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00424" w14:textId="77777777" w:rsidR="00BC5776" w:rsidRDefault="00171775">
      <w:pPr>
        <w:spacing w:after="48" w:line="259" w:lineRule="auto"/>
        <w:ind w:left="66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D23449" wp14:editId="2F2C9303">
                <wp:extent cx="6267907" cy="9512808"/>
                <wp:effectExtent l="0" t="0" r="0" b="0"/>
                <wp:docPr id="46687" name="Group 46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907" cy="9512808"/>
                          <a:chOff x="0" y="0"/>
                          <a:chExt cx="6267907" cy="951280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6012" y="88392"/>
                            <a:ext cx="9242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B25D2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64592" y="883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1D19B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999683" y="17193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1C184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6012" y="18656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58BE7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31064" y="18656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74A50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6012" y="20515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EE888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6012" y="22374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42533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6012" y="24237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8DD15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6012" y="260972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C4308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6012" y="27956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A9289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6012" y="298157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805E9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32404" y="3143432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36568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132404" y="3436041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E964D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318334" y="3778950"/>
                            <a:ext cx="2164680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5BE6F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>ПОЛОЖЕНИЕ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946220" y="372864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B8041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65176" y="4070034"/>
                            <a:ext cx="4007789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BF39A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 xml:space="preserve">О СЛУЖБЕ ПСИХОЛОГО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278708" y="4070034"/>
                            <a:ext cx="169248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3D197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406724" y="4019733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ED064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469208" y="4070034"/>
                            <a:ext cx="3449610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DB4D7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 xml:space="preserve">ПЕДАГОГИЧЕСКОГО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980006" y="4362896"/>
                            <a:ext cx="3068463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7BF0C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>СОПРОВОЖДЕНИЯ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286072" y="4312595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69E4E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745185" y="4653980"/>
                            <a:ext cx="4347638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FD8E8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>муниципального автономного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016324" y="4603679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04FA2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080332" y="4653980"/>
                            <a:ext cx="1997802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0BA86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 xml:space="preserve">дошкольного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492326" y="4946588"/>
                            <a:ext cx="1893545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EEADE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>образователь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915743" y="4946588"/>
                            <a:ext cx="2555981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020AB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40"/>
                                </w:rPr>
                                <w:t>ного</w:t>
                              </w:r>
                              <w:proofErr w:type="spellEnd"/>
                              <w:r>
                                <w:rPr>
                                  <w:sz w:val="40"/>
                                </w:rPr>
                                <w:t xml:space="preserve"> учреждения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838141" y="4896287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D9982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031822" y="5239196"/>
                            <a:ext cx="2757724" cy="307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5EBBE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>«Детский сад № 79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106240" y="5188895"/>
                            <a:ext cx="169248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90305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232732" y="5188895"/>
                            <a:ext cx="84624" cy="37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DB7C2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132404" y="550405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700B0" w14:textId="77777777" w:rsidR="00171775" w:rsidRDefault="0017177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32" name="Shape 64632"/>
                        <wps:cNvSpPr/>
                        <wps:spPr>
                          <a:xfrm>
                            <a:off x="0" y="0"/>
                            <a:ext cx="9144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7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33" name="Shape 64633"/>
                        <wps:cNvSpPr/>
                        <wps:spPr>
                          <a:xfrm>
                            <a:off x="0" y="1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34" name="Shape 64634"/>
                        <wps:cNvSpPr/>
                        <wps:spPr>
                          <a:xfrm>
                            <a:off x="18288" y="18288"/>
                            <a:ext cx="3810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962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35" name="Shape 64635"/>
                        <wps:cNvSpPr/>
                        <wps:spPr>
                          <a:xfrm>
                            <a:off x="18288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36" name="Shape 64636"/>
                        <wps:cNvSpPr/>
                        <wps:spPr>
                          <a:xfrm>
                            <a:off x="56388" y="1"/>
                            <a:ext cx="61551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183" h="9144">
                                <a:moveTo>
                                  <a:pt x="0" y="0"/>
                                </a:moveTo>
                                <a:lnTo>
                                  <a:pt x="6155183" y="0"/>
                                </a:lnTo>
                                <a:lnTo>
                                  <a:pt x="6155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37" name="Shape 64637"/>
                        <wps:cNvSpPr/>
                        <wps:spPr>
                          <a:xfrm>
                            <a:off x="56388" y="18288"/>
                            <a:ext cx="615518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183" h="38100">
                                <a:moveTo>
                                  <a:pt x="0" y="0"/>
                                </a:moveTo>
                                <a:lnTo>
                                  <a:pt x="6155183" y="0"/>
                                </a:lnTo>
                                <a:lnTo>
                                  <a:pt x="615518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38" name="Shape 64638"/>
                        <wps:cNvSpPr/>
                        <wps:spPr>
                          <a:xfrm>
                            <a:off x="6229807" y="0"/>
                            <a:ext cx="3810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791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39" name="Shape 64639"/>
                        <wps:cNvSpPr/>
                        <wps:spPr>
                          <a:xfrm>
                            <a:off x="6211519" y="1"/>
                            <a:ext cx="5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914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0" name="Shape 64640"/>
                        <wps:cNvSpPr/>
                        <wps:spPr>
                          <a:xfrm>
                            <a:off x="6211519" y="18288"/>
                            <a:ext cx="914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1" name="Shape 64641"/>
                        <wps:cNvSpPr/>
                        <wps:spPr>
                          <a:xfrm>
                            <a:off x="6211519" y="18288"/>
                            <a:ext cx="9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2" name="Shape 64642"/>
                        <wps:cNvSpPr/>
                        <wps:spPr>
                          <a:xfrm>
                            <a:off x="18288" y="57913"/>
                            <a:ext cx="38100" cy="9398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9850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98508"/>
                                </a:lnTo>
                                <a:lnTo>
                                  <a:pt x="0" y="9398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3" name="Shape 64643"/>
                        <wps:cNvSpPr/>
                        <wps:spPr>
                          <a:xfrm>
                            <a:off x="0" y="57913"/>
                            <a:ext cx="9144" cy="9398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98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98508"/>
                                </a:lnTo>
                                <a:lnTo>
                                  <a:pt x="0" y="9398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4" name="Shape 64644"/>
                        <wps:cNvSpPr/>
                        <wps:spPr>
                          <a:xfrm>
                            <a:off x="0" y="9456420"/>
                            <a:ext cx="914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5" name="Shape 64645"/>
                        <wps:cNvSpPr/>
                        <wps:spPr>
                          <a:xfrm>
                            <a:off x="0" y="9474708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6" name="Shape 64646"/>
                        <wps:cNvSpPr/>
                        <wps:spPr>
                          <a:xfrm>
                            <a:off x="18288" y="9456420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7" name="Shape 64647"/>
                        <wps:cNvSpPr/>
                        <wps:spPr>
                          <a:xfrm>
                            <a:off x="56388" y="9474708"/>
                            <a:ext cx="615518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183" h="38100">
                                <a:moveTo>
                                  <a:pt x="0" y="0"/>
                                </a:moveTo>
                                <a:lnTo>
                                  <a:pt x="6155183" y="0"/>
                                </a:lnTo>
                                <a:lnTo>
                                  <a:pt x="615518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8" name="Shape 64648"/>
                        <wps:cNvSpPr/>
                        <wps:spPr>
                          <a:xfrm>
                            <a:off x="56388" y="9456420"/>
                            <a:ext cx="61551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183" h="9144">
                                <a:moveTo>
                                  <a:pt x="0" y="0"/>
                                </a:moveTo>
                                <a:lnTo>
                                  <a:pt x="6155183" y="0"/>
                                </a:lnTo>
                                <a:lnTo>
                                  <a:pt x="6155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49" name="Shape 64649"/>
                        <wps:cNvSpPr/>
                        <wps:spPr>
                          <a:xfrm>
                            <a:off x="6229807" y="57913"/>
                            <a:ext cx="38100" cy="9398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9850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98508"/>
                                </a:lnTo>
                                <a:lnTo>
                                  <a:pt x="0" y="9398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50" name="Shape 64650"/>
                        <wps:cNvSpPr/>
                        <wps:spPr>
                          <a:xfrm>
                            <a:off x="6211519" y="57913"/>
                            <a:ext cx="9144" cy="9398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398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398508"/>
                                </a:lnTo>
                                <a:lnTo>
                                  <a:pt x="0" y="9398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51" name="Shape 64651"/>
                        <wps:cNvSpPr/>
                        <wps:spPr>
                          <a:xfrm>
                            <a:off x="6229807" y="9456420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52" name="Shape 64652"/>
                        <wps:cNvSpPr/>
                        <wps:spPr>
                          <a:xfrm>
                            <a:off x="6211519" y="9474708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53" name="Shape 64653"/>
                        <wps:cNvSpPr/>
                        <wps:spPr>
                          <a:xfrm>
                            <a:off x="6211519" y="94564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4429" y="243840"/>
                            <a:ext cx="5715000" cy="1590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D23449" id="Group 46687" o:spid="_x0000_s1026" style="width:493.55pt;height:749.05pt;mso-position-horizontal-relative:char;mso-position-vertical-relative:line" coordsize="62679,951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">
                <v:rect id="Rectangle 6" o:spid="_x0000_s1027" style="position:absolute;left:960;top:883;width:9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ABB25D2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" o:spid="_x0000_s1028" style="position:absolute;left:1645;top:883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161D19B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59996;top:1719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0F1C184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960;top:1865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2B58BE7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1310;top:1865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DF74A50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960;top:2051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4CEE888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960;top:2237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3A42533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960;top:2423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078DD15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960;top:2609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E6C4308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960;top:279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19A9289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960;top:2981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70805E9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1324;top:31434;width:846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9336568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31324;top:34360;width:846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42E964D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23183;top:37789;width:21647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B75BE6F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>ПОЛОЖЕНИЕ</w:t>
                        </w:r>
                      </w:p>
                    </w:txbxContent>
                  </v:textbox>
                </v:rect>
                <v:rect id="Rectangle 20" o:spid="_x0000_s1041" style="position:absolute;left:39462;top:37286;width:846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D8B8041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2651;top:40700;width:40078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1EBF39A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 xml:space="preserve">О СЛУЖБЕ ПСИХОЛОГО </w:t>
                        </w:r>
                      </w:p>
                    </w:txbxContent>
                  </v:textbox>
                </v:rect>
                <v:rect id="Rectangle 22" o:spid="_x0000_s1043" style="position:absolute;left:32787;top:40700;width:1692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E53D197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>–</w:t>
                        </w:r>
                      </w:p>
                    </w:txbxContent>
                  </v:textbox>
                </v:rect>
                <v:rect id="Rectangle 23" o:spid="_x0000_s1044" style="position:absolute;left:34067;top:40197;width:846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7DED064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34692;top:40700;width:34496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5EDB4D7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 xml:space="preserve">ПЕДАГОГИЧЕСКОГО </w:t>
                        </w:r>
                      </w:p>
                    </w:txbxContent>
                  </v:textbox>
                </v:rect>
                <v:rect id="Rectangle 25" o:spid="_x0000_s1046" style="position:absolute;left:19800;top:43628;width:30684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EA7BF0C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>СОПРОВОЖДЕНИЯ</w:t>
                        </w:r>
                      </w:p>
                    </w:txbxContent>
                  </v:textbox>
                </v:rect>
                <v:rect id="Rectangle 26" o:spid="_x0000_s1047" style="position:absolute;left:42860;top:43125;width:846;height:3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9469E4E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7451;top:46539;width:43477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52FD8E8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>муниципального автономного</w:t>
                        </w:r>
                      </w:p>
                    </w:txbxContent>
                  </v:textbox>
                </v:rect>
                <v:rect id="Rectangle 28" o:spid="_x0000_s1049" style="position:absolute;left:40163;top:46036;width:846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A504FA2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40803;top:46539;width:19978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C60BA86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 xml:space="preserve">дошкольного </w:t>
                        </w:r>
                      </w:p>
                    </w:txbxContent>
                  </v:textbox>
                </v:rect>
                <v:rect id="Rectangle 30" o:spid="_x0000_s1051" style="position:absolute;left:14923;top:49465;width:18935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A2EEADE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>образователь</w:t>
                        </w:r>
                      </w:p>
                    </w:txbxContent>
                  </v:textbox>
                </v:rect>
                <v:rect id="Rectangle 31" o:spid="_x0000_s1052" style="position:absolute;left:29157;top:49465;width:25560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C0020AB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40"/>
                          </w:rPr>
                          <w:t>ного</w:t>
                        </w:r>
                        <w:proofErr w:type="spellEnd"/>
                        <w:r>
                          <w:rPr>
                            <w:sz w:val="40"/>
                          </w:rPr>
                          <w:t xml:space="preserve"> учреждения </w:t>
                        </w:r>
                      </w:p>
                    </w:txbxContent>
                  </v:textbox>
                </v:rect>
                <v:rect id="Rectangle 32" o:spid="_x0000_s1053" style="position:absolute;left:48381;top:48962;width:846;height:3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FFD9982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4" style="position:absolute;left:20318;top:52391;width:27577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075EBBE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>«Детский сад № 79</w:t>
                        </w:r>
                      </w:p>
                    </w:txbxContent>
                  </v:textbox>
                </v:rect>
                <v:rect id="Rectangle 34" o:spid="_x0000_s1055" style="position:absolute;left:41062;top:51888;width:1692;height:3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0790305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>»</w:t>
                        </w:r>
                      </w:p>
                    </w:txbxContent>
                  </v:textbox>
                </v:rect>
                <v:rect id="Rectangle 35" o:spid="_x0000_s1056" style="position:absolute;left:42327;top:51888;width:846;height:3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63DB7C2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7" style="position:absolute;left:31324;top:5504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F1700B0" w14:textId="77777777" w:rsidR="00171775" w:rsidRDefault="0017177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632" o:spid="_x0000_s1058" style="position:absolute;width:91;height:579;visibility:visible;mso-wrap-style:square;v-text-anchor:top" coordsize="9144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" path="m,l9144,r,57912l,57912,,e" fillcolor="black" stroked="f" strokeweight="0">
                  <v:stroke miterlimit="83231f" joinstyle="miter"/>
                  <v:path arrowok="t" textboxrect="0,0,9144,57912"/>
                </v:shape>
                <v:shape id="Shape 64633" o:spid="_x0000_s1059" style="position:absolute;width:563;height:91;visibility:visible;mso-wrap-style:square;v-text-anchor:top" coordsize="5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64634" o:spid="_x0000_s1060" style="position:absolute;left:182;top:182;width:381;height:397;visibility:visible;mso-wrap-style:square;v-text-anchor:top" coordsize="3810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" path="m,l38100,r,39624l,39624,,e" fillcolor="black" stroked="f" strokeweight="0">
                  <v:stroke miterlimit="83231f" joinstyle="miter"/>
                  <v:path arrowok="t" textboxrect="0,0,38100,39624"/>
                </v:shape>
                <v:shape id="Shape 64635" o:spid="_x0000_s1061" style="position:absolute;left:182;top:182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64636" o:spid="_x0000_s1062" style="position:absolute;left:563;width:61552;height:91;visibility:visible;mso-wrap-style:square;v-text-anchor:top" coordsize="61551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" path="m,l6155183,r,9144l,9144,,e" fillcolor="black" stroked="f" strokeweight="0">
                  <v:stroke miterlimit="83231f" joinstyle="miter"/>
                  <v:path arrowok="t" textboxrect="0,0,6155183,9144"/>
                </v:shape>
                <v:shape id="Shape 64637" o:spid="_x0000_s1063" style="position:absolute;left:563;top:182;width:61552;height:381;visibility:visible;mso-wrap-style:square;v-text-anchor:top" coordsize="615518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" path="m,l6155183,r,38100l,38100,,e" fillcolor="black" stroked="f" strokeweight="0">
                  <v:stroke miterlimit="83231f" joinstyle="miter"/>
                  <v:path arrowok="t" textboxrect="0,0,6155183,38100"/>
                </v:shape>
                <v:shape id="Shape 64638" o:spid="_x0000_s1064" style="position:absolute;left:62298;width:381;height:579;visibility:visible;mso-wrap-style:square;v-text-anchor:top" coordsize="3810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" path="m,l38100,r,57912l,57912,,e" fillcolor="black" stroked="f" strokeweight="0">
                  <v:stroke miterlimit="83231f" joinstyle="miter"/>
                  <v:path arrowok="t" textboxrect="0,0,38100,57912"/>
                </v:shape>
                <v:shape id="Shape 64639" o:spid="_x0000_s1065" style="position:absolute;left:62115;width:564;height:91;visibility:visible;mso-wrap-style:square;v-text-anchor:top" coordsize="5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" path="m,l56388,r,9144l,9144,,e" fillcolor="black" stroked="f" strokeweight="0">
                  <v:stroke miterlimit="83231f" joinstyle="miter"/>
                  <v:path arrowok="t" textboxrect="0,0,56388,9144"/>
                </v:shape>
                <v:shape id="Shape 64640" o:spid="_x0000_s1066" style="position:absolute;left:62115;top:182;width:91;height:397;visibility:visible;mso-wrap-style:square;v-text-anchor:top" coordsize="9144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" path="m,l9144,r,39624l,39624,,e" fillcolor="black" stroked="f" strokeweight="0">
                  <v:stroke miterlimit="83231f" joinstyle="miter"/>
                  <v:path arrowok="t" textboxrect="0,0,9144,39624"/>
                </v:shape>
                <v:shape id="Shape 64641" o:spid="_x0000_s1067" style="position:absolute;left:62115;top:182;width:91;height:381;visibility:visible;mso-wrap-style:square;v-text-anchor:top" coordsize="91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" path="m,l9144,r,38100l,38100,,e" fillcolor="black" stroked="f" strokeweight="0">
                  <v:stroke miterlimit="83231f" joinstyle="miter"/>
                  <v:path arrowok="t" textboxrect="0,0,9144,38100"/>
                </v:shape>
                <v:shape id="Shape 64642" o:spid="_x0000_s1068" style="position:absolute;left:182;top:579;width:381;height:93985;visibility:visible;mso-wrap-style:square;v-text-anchor:top" coordsize="38100,9398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" path="m,l38100,r,9398508l,9398508,,e" fillcolor="black" stroked="f" strokeweight="0">
                  <v:stroke miterlimit="83231f" joinstyle="miter"/>
                  <v:path arrowok="t" textboxrect="0,0,38100,9398508"/>
                </v:shape>
                <v:shape id="Shape 64643" o:spid="_x0000_s1069" style="position:absolute;top:579;width:91;height:93985;visibility:visible;mso-wrap-style:square;v-text-anchor:top" coordsize="9144,9398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" path="m,l9144,r,9398508l,9398508,,e" fillcolor="black" stroked="f" strokeweight="0">
                  <v:stroke miterlimit="83231f" joinstyle="miter"/>
                  <v:path arrowok="t" textboxrect="0,0,9144,9398508"/>
                </v:shape>
                <v:shape id="Shape 64644" o:spid="_x0000_s1070" style="position:absolute;top:94564;width:91;height:564;visibility:visible;mso-wrap-style:square;v-text-anchor:top" coordsize="914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" path="m,l9144,r,56388l,56388,,e" fillcolor="black" stroked="f" strokeweight="0">
                  <v:stroke miterlimit="83231f" joinstyle="miter"/>
                  <v:path arrowok="t" textboxrect="0,0,9144,56388"/>
                </v:shape>
                <v:shape id="Shape 64645" o:spid="_x0000_s1071" style="position:absolute;top:94747;width:563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64646" o:spid="_x0000_s1072" style="position:absolute;left:182;top:94564;width:381;height:91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" path="m,l38100,r,9144l,9144,,e" fillcolor="black" stroked="f" strokeweight="0">
                  <v:stroke miterlimit="83231f" joinstyle="miter"/>
                  <v:path arrowok="t" textboxrect="0,0,38100,9144"/>
                </v:shape>
                <v:shape id="Shape 64647" o:spid="_x0000_s1073" style="position:absolute;left:563;top:94747;width:61552;height:381;visibility:visible;mso-wrap-style:square;v-text-anchor:top" coordsize="615518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" path="m,l6155183,r,38100l,38100,,e" fillcolor="black" stroked="f" strokeweight="0">
                  <v:stroke miterlimit="83231f" joinstyle="miter"/>
                  <v:path arrowok="t" textboxrect="0,0,6155183,38100"/>
                </v:shape>
                <v:shape id="Shape 64648" o:spid="_x0000_s1074" style="position:absolute;left:563;top:94564;width:61552;height:91;visibility:visible;mso-wrap-style:square;v-text-anchor:top" coordsize="61551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" path="m,l6155183,r,9144l,9144,,e" fillcolor="black" stroked="f" strokeweight="0">
                  <v:stroke miterlimit="83231f" joinstyle="miter"/>
                  <v:path arrowok="t" textboxrect="0,0,6155183,9144"/>
                </v:shape>
                <v:shape id="Shape 64649" o:spid="_x0000_s1075" style="position:absolute;left:62298;top:579;width:381;height:93985;visibility:visible;mso-wrap-style:square;v-text-anchor:top" coordsize="38100,9398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" path="m,l38100,r,9398508l,9398508,,e" fillcolor="black" stroked="f" strokeweight="0">
                  <v:stroke miterlimit="83231f" joinstyle="miter"/>
                  <v:path arrowok="t" textboxrect="0,0,38100,9398508"/>
                </v:shape>
                <v:shape id="Shape 64650" o:spid="_x0000_s1076" style="position:absolute;left:62115;top:579;width:91;height:93985;visibility:visible;mso-wrap-style:square;v-text-anchor:top" coordsize="9144,9398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" path="m,l9144,r,9398508l,9398508,,e" fillcolor="black" stroked="f" strokeweight="0">
                  <v:stroke miterlimit="83231f" joinstyle="miter"/>
                  <v:path arrowok="t" textboxrect="0,0,9144,9398508"/>
                </v:shape>
                <v:shape id="Shape 64651" o:spid="_x0000_s1077" style="position:absolute;left:62298;top:94564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64652" o:spid="_x0000_s1078" style="position:absolute;left:62115;top:94747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64653" o:spid="_x0000_s1079" style="position:absolute;left:62115;top:945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80" type="#_x0000_t75" style="position:absolute;left:2844;top:2438;width:57150;height:15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</w:p>
    <w:p w14:paraId="0EBB5B1D" w14:textId="77777777" w:rsidR="00171775" w:rsidRPr="00171775" w:rsidRDefault="00171775" w:rsidP="00171775">
      <w:pPr>
        <w:spacing w:after="33" w:line="259" w:lineRule="auto"/>
        <w:ind w:left="0" w:firstLine="0"/>
        <w:jc w:val="left"/>
        <w:rPr>
          <w:b/>
          <w:bCs/>
        </w:rPr>
      </w:pPr>
      <w:r>
        <w:rPr>
          <w:rFonts w:ascii="Calibri" w:eastAsia="Calibri" w:hAnsi="Calibri" w:cs="Calibri"/>
        </w:rPr>
        <w:lastRenderedPageBreak/>
        <w:t xml:space="preserve"> </w:t>
      </w:r>
      <w:proofErr w:type="gramStart"/>
      <w:r w:rsidRPr="00171775">
        <w:rPr>
          <w:b/>
          <w:bCs/>
        </w:rPr>
        <w:t xml:space="preserve">ПРИНЯТО:   </w:t>
      </w:r>
      <w:proofErr w:type="gramEnd"/>
      <w:r w:rsidRPr="00171775">
        <w:rPr>
          <w:b/>
          <w:bCs/>
        </w:rPr>
        <w:t xml:space="preserve">                                                                                    УТВЕРЖДЕНО:</w:t>
      </w:r>
    </w:p>
    <w:p w14:paraId="44A32101" w14:textId="77777777" w:rsidR="00171775" w:rsidRPr="00171775" w:rsidRDefault="00171775" w:rsidP="00171775">
      <w:pPr>
        <w:spacing w:after="33" w:line="259" w:lineRule="auto"/>
        <w:ind w:left="0" w:firstLine="0"/>
        <w:jc w:val="left"/>
      </w:pPr>
      <w:r w:rsidRPr="00171775">
        <w:t>на Совете педагогов                                                                           Заведующий МБДОУ</w:t>
      </w:r>
    </w:p>
    <w:p w14:paraId="4136096A" w14:textId="77777777" w:rsidR="00171775" w:rsidRPr="00171775" w:rsidRDefault="00171775" w:rsidP="00171775">
      <w:pPr>
        <w:spacing w:after="33" w:line="259" w:lineRule="auto"/>
        <w:ind w:left="0" w:firstLine="0"/>
        <w:jc w:val="left"/>
      </w:pPr>
      <w:r w:rsidRPr="00171775">
        <w:t xml:space="preserve">МБДОУ «Детский сад                                                                    </w:t>
      </w:r>
      <w:proofErr w:type="gramStart"/>
      <w:r w:rsidRPr="00171775">
        <w:t xml:space="preserve">   «</w:t>
      </w:r>
      <w:proofErr w:type="gramEnd"/>
      <w:r w:rsidRPr="00171775">
        <w:t>Детский сад «Золотой</w:t>
      </w:r>
    </w:p>
    <w:p w14:paraId="5114107B" w14:textId="77777777" w:rsidR="00171775" w:rsidRPr="00171775" w:rsidRDefault="00171775" w:rsidP="00171775">
      <w:pPr>
        <w:spacing w:after="33" w:line="259" w:lineRule="auto"/>
        <w:ind w:left="0" w:firstLine="0"/>
        <w:jc w:val="left"/>
      </w:pPr>
      <w:r w:rsidRPr="00171775">
        <w:t>«Золотой ключик» п. Муромцево                                                     ключик» п. Муромцево</w:t>
      </w:r>
    </w:p>
    <w:p w14:paraId="09C92AE2" w14:textId="77777777" w:rsidR="00171775" w:rsidRPr="00171775" w:rsidRDefault="00171775" w:rsidP="00171775">
      <w:pPr>
        <w:spacing w:after="33" w:line="259" w:lineRule="auto"/>
        <w:ind w:left="0" w:firstLine="0"/>
        <w:jc w:val="left"/>
      </w:pPr>
      <w:r w:rsidRPr="00171775">
        <w:t xml:space="preserve">Протокол № 6 от 27.05.2025 г.                                                           _________/М.В. </w:t>
      </w:r>
      <w:proofErr w:type="spellStart"/>
      <w:r w:rsidRPr="00171775">
        <w:t>Рачкова</w:t>
      </w:r>
      <w:proofErr w:type="spellEnd"/>
      <w:r w:rsidRPr="00171775">
        <w:t>/</w:t>
      </w:r>
    </w:p>
    <w:p w14:paraId="057EDEAC" w14:textId="77777777" w:rsidR="00171775" w:rsidRPr="00171775" w:rsidRDefault="00171775" w:rsidP="00171775">
      <w:pPr>
        <w:spacing w:after="33" w:line="259" w:lineRule="auto"/>
        <w:ind w:left="0" w:firstLine="0"/>
        <w:jc w:val="left"/>
      </w:pPr>
    </w:p>
    <w:p w14:paraId="6F31134B" w14:textId="77777777" w:rsidR="00171775" w:rsidRPr="00171775" w:rsidRDefault="00171775" w:rsidP="00171775">
      <w:pPr>
        <w:spacing w:after="33" w:line="259" w:lineRule="auto"/>
        <w:ind w:left="0" w:firstLine="0"/>
        <w:jc w:val="left"/>
        <w:rPr>
          <w:b/>
          <w:bCs/>
        </w:rPr>
      </w:pPr>
      <w:r w:rsidRPr="00171775">
        <w:rPr>
          <w:b/>
          <w:bCs/>
        </w:rPr>
        <w:t>СОГЛАСОВАНО:</w:t>
      </w:r>
    </w:p>
    <w:p w14:paraId="48BE27E5" w14:textId="77777777" w:rsidR="00171775" w:rsidRPr="00171775" w:rsidRDefault="00171775" w:rsidP="00171775">
      <w:pPr>
        <w:spacing w:after="33" w:line="259" w:lineRule="auto"/>
        <w:ind w:left="0" w:firstLine="0"/>
        <w:jc w:val="left"/>
      </w:pPr>
      <w:r w:rsidRPr="00171775">
        <w:t>с Родительским комитетом</w:t>
      </w:r>
    </w:p>
    <w:p w14:paraId="420D5B93" w14:textId="77777777" w:rsidR="00171775" w:rsidRPr="00171775" w:rsidRDefault="00171775" w:rsidP="00171775">
      <w:pPr>
        <w:spacing w:after="33" w:line="259" w:lineRule="auto"/>
        <w:ind w:left="0" w:firstLine="0"/>
        <w:jc w:val="left"/>
      </w:pPr>
      <w:r w:rsidRPr="00171775">
        <w:t>МБДОУ «Детский сад</w:t>
      </w:r>
    </w:p>
    <w:p w14:paraId="157EF903" w14:textId="77777777" w:rsidR="00171775" w:rsidRPr="00171775" w:rsidRDefault="00171775" w:rsidP="00171775">
      <w:pPr>
        <w:spacing w:after="33" w:line="259" w:lineRule="auto"/>
        <w:ind w:left="0" w:firstLine="0"/>
        <w:jc w:val="left"/>
      </w:pPr>
      <w:r w:rsidRPr="00171775">
        <w:t>«Золотой ключик» п. Муромцево</w:t>
      </w:r>
    </w:p>
    <w:p w14:paraId="43239D10" w14:textId="77777777" w:rsidR="00171775" w:rsidRPr="00171775" w:rsidRDefault="00171775" w:rsidP="00171775">
      <w:pPr>
        <w:spacing w:after="33" w:line="259" w:lineRule="auto"/>
        <w:ind w:left="0" w:firstLine="0"/>
        <w:jc w:val="left"/>
      </w:pPr>
    </w:p>
    <w:p w14:paraId="484D58C3" w14:textId="77777777" w:rsidR="00171775" w:rsidRPr="00171775" w:rsidRDefault="00171775" w:rsidP="00171775">
      <w:pPr>
        <w:spacing w:after="33" w:line="259" w:lineRule="auto"/>
        <w:ind w:left="0" w:firstLine="0"/>
        <w:jc w:val="left"/>
      </w:pPr>
    </w:p>
    <w:p w14:paraId="5A530489" w14:textId="77777777" w:rsidR="00171775" w:rsidRPr="00171775" w:rsidRDefault="00171775" w:rsidP="00171775">
      <w:pPr>
        <w:spacing w:after="33" w:line="259" w:lineRule="auto"/>
        <w:ind w:left="0" w:firstLine="0"/>
        <w:jc w:val="left"/>
      </w:pPr>
    </w:p>
    <w:p w14:paraId="3DE1D17D" w14:textId="258AD150" w:rsidR="00171775" w:rsidRDefault="00171775" w:rsidP="00171775">
      <w:pPr>
        <w:spacing w:after="33" w:line="259" w:lineRule="auto"/>
        <w:ind w:left="0" w:firstLine="0"/>
        <w:jc w:val="left"/>
      </w:pPr>
    </w:p>
    <w:p w14:paraId="598CA09C" w14:textId="77777777" w:rsidR="00171775" w:rsidRPr="00171775" w:rsidRDefault="00171775" w:rsidP="00171775">
      <w:pPr>
        <w:spacing w:after="33" w:line="259" w:lineRule="auto"/>
        <w:ind w:left="0" w:firstLine="0"/>
        <w:jc w:val="left"/>
      </w:pPr>
    </w:p>
    <w:p w14:paraId="1B2E7A76" w14:textId="77777777" w:rsidR="00171775" w:rsidRPr="00171775" w:rsidRDefault="00171775" w:rsidP="00171775">
      <w:pPr>
        <w:spacing w:after="33" w:line="259" w:lineRule="auto"/>
        <w:ind w:left="0" w:firstLine="0"/>
        <w:jc w:val="left"/>
      </w:pPr>
    </w:p>
    <w:p w14:paraId="611CB05F" w14:textId="77777777" w:rsidR="00171775" w:rsidRPr="00171775" w:rsidRDefault="00171775" w:rsidP="00171775">
      <w:pPr>
        <w:spacing w:after="33" w:line="259" w:lineRule="auto"/>
        <w:ind w:left="0" w:firstLine="0"/>
        <w:jc w:val="left"/>
      </w:pPr>
    </w:p>
    <w:p w14:paraId="24A70C7F" w14:textId="03CE691B" w:rsidR="00171775" w:rsidRPr="00171775" w:rsidRDefault="00171775" w:rsidP="00171775">
      <w:pPr>
        <w:spacing w:after="33" w:line="259" w:lineRule="auto"/>
        <w:ind w:left="-284" w:hanging="283"/>
        <w:jc w:val="center"/>
        <w:rPr>
          <w:b/>
          <w:bCs/>
          <w:sz w:val="44"/>
          <w:szCs w:val="40"/>
        </w:rPr>
      </w:pPr>
      <w:r w:rsidRPr="00171775">
        <w:rPr>
          <w:b/>
          <w:bCs/>
          <w:sz w:val="44"/>
          <w:szCs w:val="40"/>
        </w:rPr>
        <w:t>ПОЛОЖЕНИЕ</w:t>
      </w:r>
    </w:p>
    <w:p w14:paraId="1438F84E" w14:textId="77777777" w:rsidR="00171775" w:rsidRDefault="00171775" w:rsidP="00171775">
      <w:pPr>
        <w:spacing w:after="33" w:line="259" w:lineRule="auto"/>
        <w:ind w:left="-284" w:hanging="283"/>
        <w:jc w:val="center"/>
        <w:rPr>
          <w:b/>
          <w:bCs/>
          <w:sz w:val="44"/>
          <w:szCs w:val="40"/>
        </w:rPr>
      </w:pPr>
      <w:r w:rsidRPr="00171775">
        <w:rPr>
          <w:b/>
          <w:bCs/>
          <w:sz w:val="44"/>
          <w:szCs w:val="40"/>
        </w:rPr>
        <w:t xml:space="preserve">о службе психолого-педагогического </w:t>
      </w:r>
    </w:p>
    <w:p w14:paraId="56C28C14" w14:textId="5E5C4110" w:rsidR="00171775" w:rsidRPr="00171775" w:rsidRDefault="00171775" w:rsidP="00171775">
      <w:pPr>
        <w:spacing w:after="33" w:line="259" w:lineRule="auto"/>
        <w:ind w:left="-284" w:hanging="283"/>
        <w:jc w:val="center"/>
        <w:rPr>
          <w:b/>
          <w:bCs/>
          <w:sz w:val="44"/>
          <w:szCs w:val="40"/>
        </w:rPr>
      </w:pPr>
      <w:r w:rsidRPr="00171775">
        <w:rPr>
          <w:b/>
          <w:bCs/>
          <w:sz w:val="44"/>
          <w:szCs w:val="40"/>
        </w:rPr>
        <w:t xml:space="preserve">сопровождения обучающихся </w:t>
      </w:r>
    </w:p>
    <w:p w14:paraId="009D0208" w14:textId="77777777" w:rsidR="00171775" w:rsidRPr="00171775" w:rsidRDefault="00171775" w:rsidP="00171775">
      <w:pPr>
        <w:spacing w:after="33" w:line="259" w:lineRule="auto"/>
        <w:ind w:left="-284" w:hanging="283"/>
        <w:jc w:val="center"/>
        <w:rPr>
          <w:b/>
          <w:bCs/>
          <w:sz w:val="44"/>
          <w:szCs w:val="40"/>
        </w:rPr>
      </w:pPr>
      <w:r w:rsidRPr="00171775">
        <w:rPr>
          <w:b/>
          <w:bCs/>
          <w:sz w:val="44"/>
          <w:szCs w:val="40"/>
        </w:rPr>
        <w:t xml:space="preserve">(воспитанников) муниципального </w:t>
      </w:r>
    </w:p>
    <w:p w14:paraId="6517D53C" w14:textId="77777777" w:rsidR="00171775" w:rsidRPr="00171775" w:rsidRDefault="00171775" w:rsidP="00171775">
      <w:pPr>
        <w:spacing w:after="33" w:line="259" w:lineRule="auto"/>
        <w:ind w:left="-284" w:hanging="283"/>
        <w:jc w:val="center"/>
        <w:rPr>
          <w:b/>
          <w:bCs/>
          <w:sz w:val="44"/>
          <w:szCs w:val="40"/>
        </w:rPr>
      </w:pPr>
      <w:r w:rsidRPr="00171775">
        <w:rPr>
          <w:b/>
          <w:bCs/>
          <w:sz w:val="44"/>
          <w:szCs w:val="40"/>
        </w:rPr>
        <w:t xml:space="preserve">бюджетного дошкольного образовательного учреждения «Детский сад </w:t>
      </w:r>
    </w:p>
    <w:p w14:paraId="379731C3" w14:textId="2263AE06" w:rsidR="00171775" w:rsidRPr="00171775" w:rsidRDefault="00171775" w:rsidP="00171775">
      <w:pPr>
        <w:spacing w:after="33" w:line="259" w:lineRule="auto"/>
        <w:ind w:left="-284" w:hanging="283"/>
        <w:jc w:val="center"/>
        <w:rPr>
          <w:b/>
          <w:bCs/>
          <w:sz w:val="44"/>
          <w:szCs w:val="40"/>
        </w:rPr>
      </w:pPr>
      <w:r w:rsidRPr="00171775">
        <w:rPr>
          <w:b/>
          <w:bCs/>
          <w:sz w:val="44"/>
          <w:szCs w:val="40"/>
        </w:rPr>
        <w:t>«Золотой ключик» поселка Муромцево</w:t>
      </w:r>
    </w:p>
    <w:p w14:paraId="66BB98FD" w14:textId="3E5CE693" w:rsidR="00BC5776" w:rsidRDefault="00BC5776" w:rsidP="00171775">
      <w:pPr>
        <w:spacing w:after="0" w:line="259" w:lineRule="auto"/>
        <w:ind w:left="-284" w:hanging="283"/>
        <w:rPr>
          <w:rFonts w:ascii="Calibri" w:eastAsia="Calibri" w:hAnsi="Calibri" w:cs="Calibri"/>
        </w:rPr>
      </w:pPr>
    </w:p>
    <w:p w14:paraId="62C9976C" w14:textId="689A749E" w:rsidR="00171775" w:rsidRDefault="00171775" w:rsidP="00171775">
      <w:pPr>
        <w:spacing w:after="0" w:line="259" w:lineRule="auto"/>
        <w:ind w:left="-284" w:hanging="283"/>
      </w:pPr>
    </w:p>
    <w:p w14:paraId="0878B8A7" w14:textId="1A509DAF" w:rsidR="00171775" w:rsidRDefault="00171775" w:rsidP="00171775">
      <w:pPr>
        <w:spacing w:after="0" w:line="259" w:lineRule="auto"/>
        <w:ind w:left="-284" w:hanging="283"/>
      </w:pPr>
    </w:p>
    <w:p w14:paraId="21BE1333" w14:textId="13F35017" w:rsidR="00171775" w:rsidRDefault="00171775" w:rsidP="00171775">
      <w:pPr>
        <w:spacing w:after="0" w:line="259" w:lineRule="auto"/>
        <w:ind w:left="-284" w:hanging="283"/>
      </w:pPr>
    </w:p>
    <w:p w14:paraId="78543D8C" w14:textId="52CA10BB" w:rsidR="00171775" w:rsidRDefault="00171775" w:rsidP="00171775">
      <w:pPr>
        <w:spacing w:after="0" w:line="259" w:lineRule="auto"/>
        <w:ind w:left="-284" w:hanging="283"/>
      </w:pPr>
    </w:p>
    <w:p w14:paraId="2CF0ACED" w14:textId="2826D585" w:rsidR="00171775" w:rsidRDefault="00171775" w:rsidP="00171775">
      <w:pPr>
        <w:spacing w:after="0" w:line="259" w:lineRule="auto"/>
        <w:ind w:left="-284" w:hanging="283"/>
      </w:pPr>
    </w:p>
    <w:p w14:paraId="74DA057D" w14:textId="6B1172C3" w:rsidR="00171775" w:rsidRDefault="00171775" w:rsidP="00171775">
      <w:pPr>
        <w:spacing w:after="0" w:line="259" w:lineRule="auto"/>
        <w:ind w:left="-284" w:hanging="283"/>
      </w:pPr>
    </w:p>
    <w:p w14:paraId="176C817A" w14:textId="38AFE8AE" w:rsidR="00171775" w:rsidRDefault="00171775" w:rsidP="00171775">
      <w:pPr>
        <w:spacing w:after="0" w:line="259" w:lineRule="auto"/>
        <w:ind w:left="-284" w:hanging="283"/>
      </w:pPr>
    </w:p>
    <w:p w14:paraId="4F7E405D" w14:textId="397811DE" w:rsidR="00171775" w:rsidRDefault="00171775" w:rsidP="00171775">
      <w:pPr>
        <w:spacing w:after="0" w:line="259" w:lineRule="auto"/>
        <w:ind w:left="-284" w:hanging="283"/>
      </w:pPr>
    </w:p>
    <w:p w14:paraId="4E524292" w14:textId="44D0BB79" w:rsidR="00171775" w:rsidRDefault="00171775" w:rsidP="00171775">
      <w:pPr>
        <w:spacing w:after="0" w:line="259" w:lineRule="auto"/>
        <w:ind w:left="-284" w:hanging="283"/>
      </w:pPr>
    </w:p>
    <w:p w14:paraId="16B4E208" w14:textId="345014EA" w:rsidR="00171775" w:rsidRDefault="00171775" w:rsidP="00171775">
      <w:pPr>
        <w:spacing w:after="0" w:line="259" w:lineRule="auto"/>
        <w:ind w:left="-284" w:hanging="283"/>
      </w:pPr>
    </w:p>
    <w:p w14:paraId="7F3F1DD6" w14:textId="336889DD" w:rsidR="00171775" w:rsidRDefault="00171775" w:rsidP="00171775">
      <w:pPr>
        <w:spacing w:after="0" w:line="259" w:lineRule="auto"/>
        <w:ind w:left="-284" w:hanging="283"/>
      </w:pPr>
    </w:p>
    <w:p w14:paraId="4C7DA526" w14:textId="0B356FAF" w:rsidR="00171775" w:rsidRDefault="00171775" w:rsidP="00171775">
      <w:pPr>
        <w:spacing w:after="0" w:line="259" w:lineRule="auto"/>
        <w:ind w:left="-284" w:hanging="283"/>
      </w:pPr>
    </w:p>
    <w:p w14:paraId="35744EF2" w14:textId="4A0569A3" w:rsidR="00171775" w:rsidRDefault="00171775" w:rsidP="00171775">
      <w:pPr>
        <w:spacing w:after="0" w:line="259" w:lineRule="auto"/>
        <w:ind w:left="-284" w:hanging="283"/>
      </w:pPr>
    </w:p>
    <w:p w14:paraId="4CB2763E" w14:textId="756F152B" w:rsidR="00171775" w:rsidRDefault="00171775" w:rsidP="00171775">
      <w:pPr>
        <w:spacing w:after="0" w:line="259" w:lineRule="auto"/>
        <w:ind w:left="-284" w:hanging="283"/>
      </w:pPr>
    </w:p>
    <w:p w14:paraId="418BFAFF" w14:textId="2C08D2B3" w:rsidR="00171775" w:rsidRDefault="00171775" w:rsidP="00171775">
      <w:pPr>
        <w:spacing w:after="0" w:line="259" w:lineRule="auto"/>
        <w:ind w:left="-284" w:hanging="283"/>
        <w:jc w:val="center"/>
        <w:rPr>
          <w:sz w:val="32"/>
          <w:szCs w:val="28"/>
        </w:rPr>
      </w:pPr>
      <w:r w:rsidRPr="00171775">
        <w:rPr>
          <w:sz w:val="32"/>
          <w:szCs w:val="28"/>
        </w:rPr>
        <w:t>п. Муромцево</w:t>
      </w:r>
    </w:p>
    <w:p w14:paraId="6987E076" w14:textId="1CBAFAFE" w:rsidR="00171775" w:rsidRDefault="00171775" w:rsidP="00171775">
      <w:pPr>
        <w:spacing w:after="0" w:line="259" w:lineRule="auto"/>
        <w:ind w:left="283" w:firstLine="0"/>
        <w:jc w:val="center"/>
        <w:rPr>
          <w:sz w:val="32"/>
          <w:szCs w:val="28"/>
        </w:rPr>
      </w:pPr>
    </w:p>
    <w:p w14:paraId="4C3B99DF" w14:textId="77777777" w:rsidR="00171775" w:rsidRPr="00171775" w:rsidRDefault="00171775" w:rsidP="00171775">
      <w:pPr>
        <w:spacing w:after="0" w:line="259" w:lineRule="auto"/>
        <w:ind w:left="283" w:firstLine="0"/>
        <w:jc w:val="center"/>
        <w:rPr>
          <w:sz w:val="32"/>
          <w:szCs w:val="28"/>
        </w:rPr>
      </w:pPr>
    </w:p>
    <w:p w14:paraId="45E91FCA" w14:textId="77777777" w:rsidR="00BC5776" w:rsidRDefault="00171775">
      <w:pPr>
        <w:pStyle w:val="1"/>
        <w:tabs>
          <w:tab w:val="center" w:pos="360"/>
          <w:tab w:val="center" w:pos="202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t>Общие  положения</w:t>
      </w:r>
      <w:proofErr w:type="gramEnd"/>
      <w:r>
        <w:t xml:space="preserve"> </w:t>
      </w:r>
    </w:p>
    <w:p w14:paraId="1B756838" w14:textId="77777777" w:rsidR="00BC5776" w:rsidRDefault="00171775">
      <w:pPr>
        <w:spacing w:after="22" w:line="259" w:lineRule="auto"/>
        <w:ind w:left="1004" w:firstLine="0"/>
        <w:jc w:val="left"/>
      </w:pPr>
      <w:r>
        <w:t xml:space="preserve"> </w:t>
      </w:r>
    </w:p>
    <w:p w14:paraId="6A0AD7E1" w14:textId="16BE343A" w:rsidR="00BC5776" w:rsidRDefault="00171775" w:rsidP="00171775">
      <w:pPr>
        <w:spacing w:after="12" w:line="269" w:lineRule="auto"/>
        <w:ind w:left="278" w:right="842"/>
        <w:jc w:val="left"/>
      </w:pPr>
      <w:r>
        <w:t xml:space="preserve">1.1. Настоящее Положение определяет основу деятельности Службы психолого-педагогического сопровождения (СППС) муниципального бюджетного дошкольного образовательного учреждения «Детский сад «Золотой </w:t>
      </w:r>
      <w:proofErr w:type="gramStart"/>
      <w:r>
        <w:t>ключик »</w:t>
      </w:r>
      <w:proofErr w:type="gramEnd"/>
      <w:r>
        <w:t xml:space="preserve"> поселка Муромцево (далее – Детский сад).  </w:t>
      </w:r>
    </w:p>
    <w:p w14:paraId="316BC0B0" w14:textId="77777777" w:rsidR="00171775" w:rsidRDefault="00171775">
      <w:pPr>
        <w:spacing w:after="12" w:line="269" w:lineRule="auto"/>
        <w:ind w:left="278" w:right="842"/>
        <w:jc w:val="left"/>
      </w:pPr>
      <w:r>
        <w:t xml:space="preserve">1.2. Деятельность Службы </w:t>
      </w:r>
      <w:proofErr w:type="spellStart"/>
      <w:r>
        <w:t>психолого</w:t>
      </w:r>
      <w:proofErr w:type="spellEnd"/>
      <w:r>
        <w:t xml:space="preserve"> - педагогического сопровождения позволяет:</w:t>
      </w:r>
    </w:p>
    <w:p w14:paraId="1391D2C2" w14:textId="0DCBFD14" w:rsidR="00BC5776" w:rsidRDefault="00171775" w:rsidP="00171775">
      <w:pPr>
        <w:spacing w:after="12" w:line="269" w:lineRule="auto"/>
        <w:ind w:left="278" w:right="842"/>
        <w:jc w:val="left"/>
      </w:pPr>
      <w:r>
        <w:t xml:space="preserve"> - осуществлять комплексное сопровождение пребывания ребенка в дошкольном образовательном учреждении с целью обеспечения всестороннего эффективного развития, социализации, </w:t>
      </w:r>
      <w:r>
        <w:tab/>
        <w:t xml:space="preserve">сохранения </w:t>
      </w:r>
      <w:r>
        <w:tab/>
        <w:t xml:space="preserve">и </w:t>
      </w:r>
      <w:r>
        <w:tab/>
        <w:t xml:space="preserve">укрепления </w:t>
      </w:r>
      <w:r>
        <w:tab/>
        <w:t xml:space="preserve">здоровья, </w:t>
      </w:r>
      <w:r>
        <w:tab/>
        <w:t xml:space="preserve">защиты </w:t>
      </w:r>
      <w:r>
        <w:tab/>
        <w:t xml:space="preserve">прав </w:t>
      </w:r>
      <w:r>
        <w:tab/>
        <w:t xml:space="preserve">детей </w:t>
      </w:r>
      <w:r>
        <w:tab/>
        <w:t xml:space="preserve">в </w:t>
      </w:r>
      <w:r>
        <w:tab/>
        <w:t xml:space="preserve">условиях образовательного процесса; </w:t>
      </w:r>
    </w:p>
    <w:p w14:paraId="5C4F2096" w14:textId="77777777" w:rsidR="00BC5776" w:rsidRDefault="00171775">
      <w:pPr>
        <w:numPr>
          <w:ilvl w:val="0"/>
          <w:numId w:val="1"/>
        </w:numPr>
        <w:ind w:right="843" w:hanging="139"/>
      </w:pPr>
      <w:r>
        <w:t xml:space="preserve">оказывать содействие в разработке и реализации программ развития дошкольного образовательного учреждения с учетом создания более благоприятных условий для развития и воспитания детей; </w:t>
      </w:r>
    </w:p>
    <w:p w14:paraId="7ACB0B2D" w14:textId="28DE871C" w:rsidR="00BC5776" w:rsidRDefault="00171775" w:rsidP="00171775">
      <w:pPr>
        <w:numPr>
          <w:ilvl w:val="0"/>
          <w:numId w:val="1"/>
        </w:numPr>
        <w:ind w:right="843" w:hanging="139"/>
      </w:pPr>
      <w:r>
        <w:t xml:space="preserve">создавать индивидуальные программы сопровождения, направленные на преодоление психолого-педагогических и медико-социальных проблем воспитанников.  </w:t>
      </w:r>
    </w:p>
    <w:p w14:paraId="5A78B861" w14:textId="633B29F0" w:rsidR="00BC5776" w:rsidRDefault="00171775">
      <w:pPr>
        <w:ind w:left="283" w:right="843"/>
      </w:pPr>
      <w:r>
        <w:t xml:space="preserve">1.3. Служба сопровождения создается и предназначена для осуществления процесса психолого-педагогического и медико-социального сопровождения воспитанников, педагогов и родителей ДОУ. </w:t>
      </w:r>
    </w:p>
    <w:p w14:paraId="644644F7" w14:textId="77777777" w:rsidR="00BC5776" w:rsidRDefault="00171775">
      <w:pPr>
        <w:spacing w:after="32"/>
        <w:ind w:left="283" w:right="843"/>
      </w:pPr>
      <w:r>
        <w:t xml:space="preserve">В службу входят специалисты разного профиля:  </w:t>
      </w:r>
    </w:p>
    <w:p w14:paraId="76D0AEDD" w14:textId="77777777" w:rsidR="00BC5776" w:rsidRDefault="00171775">
      <w:pPr>
        <w:numPr>
          <w:ilvl w:val="2"/>
          <w:numId w:val="2"/>
        </w:numPr>
        <w:ind w:right="843" w:hanging="360"/>
      </w:pPr>
      <w:r>
        <w:t xml:space="preserve">педагог-психолог; </w:t>
      </w:r>
    </w:p>
    <w:p w14:paraId="3ED14D25" w14:textId="77777777" w:rsidR="00BC5776" w:rsidRDefault="00171775">
      <w:pPr>
        <w:numPr>
          <w:ilvl w:val="2"/>
          <w:numId w:val="2"/>
        </w:numPr>
        <w:ind w:right="843" w:hanging="360"/>
      </w:pPr>
      <w:r>
        <w:t xml:space="preserve">учитель логопед; </w:t>
      </w:r>
    </w:p>
    <w:p w14:paraId="7E895DD4" w14:textId="77777777" w:rsidR="00BC5776" w:rsidRDefault="00171775">
      <w:pPr>
        <w:numPr>
          <w:ilvl w:val="2"/>
          <w:numId w:val="2"/>
        </w:numPr>
        <w:ind w:right="843" w:hanging="360"/>
      </w:pPr>
      <w:r>
        <w:t xml:space="preserve">инструктор по физическому </w:t>
      </w:r>
      <w:proofErr w:type="gramStart"/>
      <w:r>
        <w:t>развитию ;</w:t>
      </w:r>
      <w:proofErr w:type="gramEnd"/>
      <w:r>
        <w:t xml:space="preserve"> </w:t>
      </w:r>
    </w:p>
    <w:p w14:paraId="76E1829A" w14:textId="14B19368" w:rsidR="00BC5776" w:rsidRDefault="00171775">
      <w:pPr>
        <w:numPr>
          <w:ilvl w:val="2"/>
          <w:numId w:val="2"/>
        </w:numPr>
        <w:ind w:right="843" w:hanging="360"/>
      </w:pPr>
      <w:r>
        <w:t xml:space="preserve">музыкальные руководитель; </w:t>
      </w:r>
    </w:p>
    <w:p w14:paraId="221271DE" w14:textId="46CEA374" w:rsidR="00BC5776" w:rsidRDefault="00171775" w:rsidP="00171775">
      <w:pPr>
        <w:numPr>
          <w:ilvl w:val="2"/>
          <w:numId w:val="2"/>
        </w:numPr>
        <w:ind w:right="843" w:hanging="360"/>
      </w:pPr>
      <w:r>
        <w:t xml:space="preserve">воспитатели групп  </w:t>
      </w:r>
    </w:p>
    <w:p w14:paraId="38A71323" w14:textId="77777777" w:rsidR="00BC5776" w:rsidRDefault="00171775">
      <w:pPr>
        <w:numPr>
          <w:ilvl w:val="1"/>
          <w:numId w:val="3"/>
        </w:numPr>
        <w:ind w:right="843" w:hanging="420"/>
      </w:pPr>
      <w:r>
        <w:t xml:space="preserve">Руководство Службой сопровождения осуществляет педагог-психолог. </w:t>
      </w:r>
    </w:p>
    <w:p w14:paraId="200F8C8E" w14:textId="3CBDCE58" w:rsidR="00BC5776" w:rsidRDefault="00171775" w:rsidP="00171775">
      <w:pPr>
        <w:spacing w:after="12" w:line="269" w:lineRule="auto"/>
        <w:ind w:left="278" w:right="842"/>
        <w:jc w:val="left"/>
      </w:pPr>
      <w:r>
        <w:t xml:space="preserve">Все специалисты службы осуществляют совместную деятельность по сопровождению в соответствии с должностными инструкциями, функции всех специалистов четко определены. К деятельности службы могут привлекаться воспитатели, представители Родительского комитета, представители общественных объединений и другие заинтересованные лица. </w:t>
      </w:r>
    </w:p>
    <w:p w14:paraId="1F3CAFD4" w14:textId="0A0C2285" w:rsidR="00BC5776" w:rsidRDefault="00171775" w:rsidP="00171775">
      <w:pPr>
        <w:numPr>
          <w:ilvl w:val="1"/>
          <w:numId w:val="3"/>
        </w:numPr>
        <w:ind w:right="843" w:hanging="420"/>
      </w:pPr>
      <w:r>
        <w:t xml:space="preserve">В своей деятельности Служба сопровождения руководствуется международными актами в области защиты прав детей: Конституцией РФ, Конвенцией ООН о правах ребенка, Декларацией ООН о правах инвалидов, Конвенцией о борьбе с дискриминацией в области образования, Всемирной  декларацией об обеспечении выживания, защиты и развития детей; Законами РФ "Об образовании в Российской Федерации", "Об основных гарантиях прав ребенка в Российской Федерации", федеральными  законами, указами и распоряжениями Президента Российской Федерации, постановлениями и  распоряжениями Правительства Российской Федерации, приказами и инструкциями Министерства  образования и науки РФ, настоящим Положением, Уставом муниципального бюджетного дошкольного образовательного учреждения «Детский сад «Золотой ключик» поселка Муромцево.  </w:t>
      </w:r>
    </w:p>
    <w:p w14:paraId="76321322" w14:textId="77777777" w:rsidR="00BC5776" w:rsidRDefault="00171775">
      <w:pPr>
        <w:numPr>
          <w:ilvl w:val="1"/>
          <w:numId w:val="3"/>
        </w:numPr>
        <w:ind w:right="843" w:hanging="420"/>
      </w:pPr>
      <w:r>
        <w:t xml:space="preserve">Основными принципами работы Службы психолого-педагогического сопровождения являются: </w:t>
      </w:r>
    </w:p>
    <w:p w14:paraId="7A14E540" w14:textId="77777777" w:rsidR="00BC5776" w:rsidRDefault="00171775">
      <w:pPr>
        <w:numPr>
          <w:ilvl w:val="0"/>
          <w:numId w:val="1"/>
        </w:numPr>
        <w:ind w:right="843" w:hanging="139"/>
      </w:pPr>
      <w:r>
        <w:t xml:space="preserve">приоритет интересов ребенка; </w:t>
      </w:r>
    </w:p>
    <w:p w14:paraId="0EABC9A8" w14:textId="77777777" w:rsidR="00BC5776" w:rsidRDefault="00171775">
      <w:pPr>
        <w:numPr>
          <w:ilvl w:val="0"/>
          <w:numId w:val="1"/>
        </w:numPr>
        <w:ind w:right="843" w:hanging="139"/>
      </w:pPr>
      <w:r>
        <w:t xml:space="preserve">непрерывность и комплексный подход в организации сопровождения; </w:t>
      </w:r>
    </w:p>
    <w:p w14:paraId="6F63D9D1" w14:textId="77777777" w:rsidR="00BC5776" w:rsidRDefault="00171775">
      <w:pPr>
        <w:numPr>
          <w:ilvl w:val="0"/>
          <w:numId w:val="1"/>
        </w:numPr>
        <w:ind w:right="843" w:hanging="139"/>
      </w:pPr>
      <w:r>
        <w:t xml:space="preserve">рекомендательный характер оказания помощи и услуг; </w:t>
      </w:r>
    </w:p>
    <w:p w14:paraId="64A81212" w14:textId="77777777" w:rsidR="00BC5776" w:rsidRDefault="00171775">
      <w:pPr>
        <w:numPr>
          <w:ilvl w:val="0"/>
          <w:numId w:val="1"/>
        </w:numPr>
        <w:ind w:right="843" w:hanging="139"/>
      </w:pPr>
      <w:r>
        <w:t xml:space="preserve">работа по методу междисциплинарной команды; </w:t>
      </w:r>
    </w:p>
    <w:p w14:paraId="1ECA3327" w14:textId="77777777" w:rsidR="00BC5776" w:rsidRDefault="00171775">
      <w:pPr>
        <w:numPr>
          <w:ilvl w:val="0"/>
          <w:numId w:val="1"/>
        </w:numPr>
        <w:ind w:right="843" w:hanging="139"/>
      </w:pPr>
      <w:r>
        <w:t xml:space="preserve">соблюдения конфиденциальности полученной информации (использование ее в рамках действующего законодательства). </w:t>
      </w:r>
    </w:p>
    <w:p w14:paraId="4206C15B" w14:textId="22D1AA10" w:rsidR="00BC5776" w:rsidRDefault="00171775" w:rsidP="00171775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1834A896" w14:textId="255ECC90" w:rsidR="00BC5776" w:rsidRDefault="00171775">
      <w:pPr>
        <w:spacing w:after="3" w:line="266" w:lineRule="auto"/>
        <w:ind w:left="278"/>
        <w:jc w:val="left"/>
      </w:pPr>
      <w:r>
        <w:rPr>
          <w:b/>
        </w:rPr>
        <w:t xml:space="preserve">II. Цели и задачи </w:t>
      </w:r>
      <w:proofErr w:type="gramStart"/>
      <w:r>
        <w:rPr>
          <w:b/>
        </w:rPr>
        <w:t xml:space="preserve">Службы  </w:t>
      </w:r>
      <w:proofErr w:type="spellStart"/>
      <w:r>
        <w:rPr>
          <w:b/>
        </w:rPr>
        <w:t>психолого</w:t>
      </w:r>
      <w:proofErr w:type="spellEnd"/>
      <w:proofErr w:type="gramEnd"/>
      <w:r>
        <w:rPr>
          <w:b/>
        </w:rPr>
        <w:t xml:space="preserve"> – педагогического сопровождения</w:t>
      </w:r>
    </w:p>
    <w:p w14:paraId="373444E1" w14:textId="77777777" w:rsidR="00BC5776" w:rsidRDefault="00171775">
      <w:pPr>
        <w:spacing w:after="15" w:line="259" w:lineRule="auto"/>
        <w:ind w:left="283" w:firstLine="0"/>
        <w:jc w:val="left"/>
      </w:pPr>
      <w:r>
        <w:rPr>
          <w:b/>
        </w:rPr>
        <w:t xml:space="preserve"> </w:t>
      </w:r>
    </w:p>
    <w:p w14:paraId="6B434307" w14:textId="575643BC" w:rsidR="00BC5776" w:rsidRDefault="00171775">
      <w:pPr>
        <w:ind w:left="283" w:right="843"/>
      </w:pPr>
      <w:r>
        <w:t xml:space="preserve">2.1. </w:t>
      </w:r>
      <w:r>
        <w:rPr>
          <w:i/>
        </w:rPr>
        <w:t>Цель деятельности</w:t>
      </w:r>
      <w:r>
        <w:t xml:space="preserve"> Службы психолого-педагогического сопровождения </w:t>
      </w:r>
      <w:proofErr w:type="gramStart"/>
      <w:r>
        <w:t>( СППС</w:t>
      </w:r>
      <w:proofErr w:type="gramEnd"/>
      <w:r>
        <w:t xml:space="preserve">) ДОУ заключается в организации психолого-педагогического сопровождения образовательного процесса путем реализации комплекса превентивных, просветительских, диагностических и коррекционных </w:t>
      </w:r>
    </w:p>
    <w:p w14:paraId="601661CB" w14:textId="0F3D867C" w:rsidR="00BC5776" w:rsidRDefault="00171775" w:rsidP="00171775">
      <w:pPr>
        <w:ind w:right="843"/>
      </w:pPr>
      <w:r>
        <w:t xml:space="preserve">мероприятий, направленных на создание условий для успешного развития, обучения и социализации личности ребенка. При этом объектом сопровождения является образовательный и воспитательный процесс, предмет сопровождения - ситуация развития ребенка. </w:t>
      </w:r>
    </w:p>
    <w:p w14:paraId="55B29099" w14:textId="77777777" w:rsidR="00BC5776" w:rsidRDefault="00171775">
      <w:pPr>
        <w:ind w:left="283" w:right="843"/>
      </w:pPr>
      <w:r>
        <w:t xml:space="preserve">2.2. </w:t>
      </w:r>
      <w:r>
        <w:rPr>
          <w:i/>
        </w:rPr>
        <w:t>Задачи</w:t>
      </w:r>
      <w:r>
        <w:t xml:space="preserve"> Службы </w:t>
      </w:r>
      <w:proofErr w:type="spellStart"/>
      <w:r>
        <w:t>психолого</w:t>
      </w:r>
      <w:proofErr w:type="spellEnd"/>
      <w:r>
        <w:t xml:space="preserve"> – педагогического сопровождения: </w:t>
      </w:r>
    </w:p>
    <w:p w14:paraId="3E620DFB" w14:textId="465D0356" w:rsidR="00BC5776" w:rsidRDefault="00171775">
      <w:pPr>
        <w:numPr>
          <w:ilvl w:val="0"/>
          <w:numId w:val="4"/>
        </w:numPr>
        <w:ind w:right="843" w:hanging="139"/>
      </w:pPr>
      <w:r>
        <w:t xml:space="preserve">защита прав и интересов личности воспитанников, обеспечение безопасных условий их психологического и физического развития и обучения, поддержка и содействие в решении психолого-педагогических и медико-социальных проблем; </w:t>
      </w:r>
    </w:p>
    <w:p w14:paraId="52BF2C33" w14:textId="77777777" w:rsidR="00BC5776" w:rsidRDefault="00171775">
      <w:pPr>
        <w:numPr>
          <w:ilvl w:val="0"/>
          <w:numId w:val="4"/>
        </w:numPr>
        <w:ind w:right="843" w:hanging="139"/>
      </w:pPr>
      <w:r>
        <w:t xml:space="preserve">квалифицированная комплексная диагностика возможностей и особенностей развития ребенка с целью как можно более раннего выявления детей, испытывающих какие-либо затруднения и требующих особого внимания специалистов для предупреждения возникновения проблем развития и обучения; </w:t>
      </w:r>
    </w:p>
    <w:p w14:paraId="0B0F8E73" w14:textId="77777777" w:rsidR="00BC5776" w:rsidRDefault="00171775">
      <w:pPr>
        <w:numPr>
          <w:ilvl w:val="0"/>
          <w:numId w:val="4"/>
        </w:numPr>
        <w:ind w:right="843" w:hanging="139"/>
      </w:pPr>
      <w:r>
        <w:t xml:space="preserve">содействие ребенку в решении актуальных задач развития, обучения, социализации: реализация индивидуальных программ преодоления трудностей в освоении образовательных программ, нарушений эмоционально-волевой сферы, проблем взаимоотношений со сверстниками, педагогами, родителями; </w:t>
      </w:r>
    </w:p>
    <w:p w14:paraId="6ED89729" w14:textId="77777777" w:rsidR="00BC5776" w:rsidRDefault="00171775">
      <w:pPr>
        <w:ind w:left="283" w:right="843"/>
      </w:pPr>
      <w:r>
        <w:t xml:space="preserve">-участие специалистов сопровождения в разработке индивидуальных образовательных программ, адекватных возможностям и способностям воспитанников; </w:t>
      </w:r>
    </w:p>
    <w:p w14:paraId="062BE161" w14:textId="77777777" w:rsidR="00BC5776" w:rsidRDefault="00171775">
      <w:pPr>
        <w:numPr>
          <w:ilvl w:val="0"/>
          <w:numId w:val="4"/>
        </w:numPr>
        <w:ind w:right="843" w:hanging="139"/>
      </w:pPr>
      <w:r>
        <w:t xml:space="preserve">развитие психолого-педагогической и медико-социальной компетентности всех участников образовательного процесса - воспитанников, педагогов, родителей; </w:t>
      </w:r>
    </w:p>
    <w:p w14:paraId="5C7205DA" w14:textId="7955CE3C" w:rsidR="00BC5776" w:rsidRDefault="00171775">
      <w:pPr>
        <w:numPr>
          <w:ilvl w:val="0"/>
          <w:numId w:val="4"/>
        </w:numPr>
        <w:ind w:right="843" w:hanging="139"/>
      </w:pPr>
      <w:r>
        <w:t xml:space="preserve">содействие укреплению взаимопонимания и взаимодействия между всеми субъектами образовательного процесса, содействие педагогическому коллективу в оптимизации социально-психологического климата образовательного учреждения; </w:t>
      </w:r>
    </w:p>
    <w:p w14:paraId="1D575E34" w14:textId="77777777" w:rsidR="00BC5776" w:rsidRDefault="00171775">
      <w:pPr>
        <w:numPr>
          <w:ilvl w:val="0"/>
          <w:numId w:val="4"/>
        </w:numPr>
        <w:spacing w:after="12" w:line="269" w:lineRule="auto"/>
        <w:ind w:right="843" w:hanging="139"/>
      </w:pPr>
      <w:r>
        <w:t xml:space="preserve">психолого-педагогическая помощь родителям (лицам, их заменяющим), педагогам в организации воспитательно-образовательного процесса с воспитанниками, требующими особого внимания педагогов и специалистов; </w:t>
      </w:r>
    </w:p>
    <w:p w14:paraId="3BC5BAD8" w14:textId="77777777" w:rsidR="00BC5776" w:rsidRDefault="00171775">
      <w:pPr>
        <w:numPr>
          <w:ilvl w:val="0"/>
          <w:numId w:val="4"/>
        </w:numPr>
        <w:ind w:right="843" w:hanging="139"/>
      </w:pPr>
      <w:r>
        <w:t xml:space="preserve">консультативно-просветительская работа среди педагогических работников, родителей; </w:t>
      </w:r>
    </w:p>
    <w:p w14:paraId="2B9DD506" w14:textId="77777777" w:rsidR="00BC5776" w:rsidRDefault="00171775">
      <w:pPr>
        <w:numPr>
          <w:ilvl w:val="0"/>
          <w:numId w:val="4"/>
        </w:numPr>
        <w:ind w:right="843" w:hanging="139"/>
      </w:pPr>
      <w:r>
        <w:t xml:space="preserve">профилактическая работа и пропаганда здорового образа жизни среди воспитанников, педагогов и родителей; </w:t>
      </w:r>
    </w:p>
    <w:p w14:paraId="610217E0" w14:textId="6BD5C563" w:rsidR="00BC5776" w:rsidRDefault="00171775">
      <w:pPr>
        <w:numPr>
          <w:ilvl w:val="0"/>
          <w:numId w:val="4"/>
        </w:numPr>
        <w:ind w:right="843" w:hanging="139"/>
      </w:pPr>
      <w:r>
        <w:t xml:space="preserve">участие специалистов сопровождения в психолого-педагогической экспертизе профессиональной деятельности педагогов, в экспертизе образовательных программ и проектов, учебно-методических пособий и иных средств обучения. </w:t>
      </w:r>
    </w:p>
    <w:p w14:paraId="285ADE45" w14:textId="77777777" w:rsidR="00BC5776" w:rsidRDefault="00171775">
      <w:pPr>
        <w:spacing w:after="29" w:line="259" w:lineRule="auto"/>
        <w:ind w:left="283" w:firstLine="0"/>
        <w:jc w:val="left"/>
      </w:pPr>
      <w:r>
        <w:t xml:space="preserve"> </w:t>
      </w:r>
    </w:p>
    <w:p w14:paraId="410DB424" w14:textId="77777777" w:rsidR="00BC5776" w:rsidRDefault="00171775">
      <w:pPr>
        <w:pStyle w:val="1"/>
        <w:ind w:left="278"/>
      </w:pPr>
      <w:r>
        <w:t xml:space="preserve">III. Организация деятельности Службы </w:t>
      </w:r>
      <w:proofErr w:type="spellStart"/>
      <w:r>
        <w:t>психолого</w:t>
      </w:r>
      <w:proofErr w:type="spellEnd"/>
      <w:r>
        <w:t xml:space="preserve"> - педагогического сопровождения </w:t>
      </w:r>
    </w:p>
    <w:p w14:paraId="45C48FF6" w14:textId="77777777" w:rsidR="00BC5776" w:rsidRDefault="00171775">
      <w:pPr>
        <w:spacing w:after="22" w:line="259" w:lineRule="auto"/>
        <w:ind w:left="283" w:firstLine="0"/>
        <w:jc w:val="left"/>
      </w:pPr>
      <w:r>
        <w:t xml:space="preserve"> </w:t>
      </w:r>
    </w:p>
    <w:p w14:paraId="723E500C" w14:textId="76374A14" w:rsidR="00BC5776" w:rsidRDefault="00171775" w:rsidP="00171775">
      <w:pPr>
        <w:ind w:left="283"/>
      </w:pPr>
      <w:r>
        <w:t>3.</w:t>
      </w:r>
      <w:proofErr w:type="gramStart"/>
      <w:r>
        <w:t>1.Состав</w:t>
      </w:r>
      <w:proofErr w:type="gramEnd"/>
      <w:r>
        <w:t xml:space="preserve"> специалистов Службы сопровождения определяется целями и задачами ДОУ</w:t>
      </w:r>
    </w:p>
    <w:p w14:paraId="5B91BEE4" w14:textId="77777777" w:rsidR="00BC5776" w:rsidRDefault="00171775">
      <w:pPr>
        <w:ind w:left="283" w:right="843"/>
      </w:pPr>
      <w:r>
        <w:t xml:space="preserve">Специалисты </w:t>
      </w:r>
      <w:r>
        <w:tab/>
        <w:t xml:space="preserve">Службы </w:t>
      </w:r>
      <w:r>
        <w:tab/>
        <w:t xml:space="preserve">организуют </w:t>
      </w:r>
      <w:r>
        <w:tab/>
        <w:t xml:space="preserve">свою </w:t>
      </w:r>
      <w:r>
        <w:tab/>
        <w:t xml:space="preserve">деятельность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принципами, перечисленными в пункте 1.6. данного Положения, </w:t>
      </w:r>
      <w:proofErr w:type="gramStart"/>
      <w:r>
        <w:t>согласно своих должностных инструкций</w:t>
      </w:r>
      <w:proofErr w:type="gramEnd"/>
      <w:r>
        <w:t xml:space="preserve">. </w:t>
      </w:r>
    </w:p>
    <w:p w14:paraId="268A949F" w14:textId="77777777" w:rsidR="00171775" w:rsidRDefault="00171775">
      <w:pPr>
        <w:spacing w:after="12" w:line="269" w:lineRule="auto"/>
        <w:ind w:left="278" w:right="1533"/>
        <w:jc w:val="left"/>
      </w:pPr>
      <w:r>
        <w:t>Основными направлениями деятельности руководителя Службы сопровождения являются:</w:t>
      </w:r>
    </w:p>
    <w:p w14:paraId="01550547" w14:textId="4221D238" w:rsidR="00BC5776" w:rsidRDefault="00171775">
      <w:pPr>
        <w:spacing w:after="12" w:line="269" w:lineRule="auto"/>
        <w:ind w:left="278" w:right="1533"/>
        <w:jc w:val="left"/>
      </w:pPr>
      <w:r>
        <w:t xml:space="preserve"> - организация анализа, перспективного и текущего планирования деятельности Службы сопровождения; </w:t>
      </w:r>
    </w:p>
    <w:p w14:paraId="35B81D1B" w14:textId="77777777" w:rsidR="00BC5776" w:rsidRDefault="00171775">
      <w:pPr>
        <w:numPr>
          <w:ilvl w:val="0"/>
          <w:numId w:val="5"/>
        </w:numPr>
        <w:spacing w:after="12" w:line="269" w:lineRule="auto"/>
        <w:ind w:right="843"/>
      </w:pPr>
      <w:r>
        <w:lastRenderedPageBreak/>
        <w:t xml:space="preserve">обеспечение выполнения требований нормативно-правовых актов к содержанию и результатам комплексного сопровождения участников образовательного процесса. </w:t>
      </w:r>
      <w:r>
        <w:rPr>
          <w:i/>
        </w:rPr>
        <w:t>Руководитель Службы сопровождения</w:t>
      </w:r>
      <w:r>
        <w:t xml:space="preserve"> выполняет следующие функции: </w:t>
      </w:r>
    </w:p>
    <w:p w14:paraId="73416402" w14:textId="77777777" w:rsidR="00BC5776" w:rsidRDefault="00171775">
      <w:pPr>
        <w:numPr>
          <w:ilvl w:val="0"/>
          <w:numId w:val="5"/>
        </w:numPr>
        <w:ind w:right="843"/>
      </w:pPr>
      <w:r>
        <w:t xml:space="preserve">координирует работу специалистов Службы сопровождения по выполнению годового, текущего плана деятельности, коррекционно-развивающих программ, организует и совершенствует методическое обеспечение процесса сопровождения; </w:t>
      </w:r>
    </w:p>
    <w:p w14:paraId="2EA685CE" w14:textId="77777777" w:rsidR="00BC5776" w:rsidRDefault="00171775">
      <w:pPr>
        <w:numPr>
          <w:ilvl w:val="0"/>
          <w:numId w:val="5"/>
        </w:numPr>
        <w:ind w:right="843"/>
      </w:pPr>
      <w:r>
        <w:t xml:space="preserve">снабжает специалистов Службы сопровождения необходимой информацией по вопросам нормативно-правового обеспечения, повышения квалификации; </w:t>
      </w:r>
    </w:p>
    <w:p w14:paraId="45680B06" w14:textId="77777777" w:rsidR="00BC5776" w:rsidRDefault="00171775">
      <w:pPr>
        <w:numPr>
          <w:ilvl w:val="0"/>
          <w:numId w:val="5"/>
        </w:numPr>
        <w:ind w:right="843"/>
      </w:pPr>
      <w:r>
        <w:t xml:space="preserve">организует работу по созданию и обеспечению условий для оказания комплексной помощи участникам образовательного процесса; </w:t>
      </w:r>
    </w:p>
    <w:p w14:paraId="437BC131" w14:textId="77777777" w:rsidR="00BC5776" w:rsidRDefault="00171775">
      <w:pPr>
        <w:numPr>
          <w:ilvl w:val="0"/>
          <w:numId w:val="5"/>
        </w:numPr>
        <w:ind w:right="843"/>
      </w:pPr>
      <w:r>
        <w:t xml:space="preserve">осуществляет </w:t>
      </w:r>
      <w:r>
        <w:tab/>
        <w:t xml:space="preserve">контроль </w:t>
      </w:r>
      <w:r>
        <w:tab/>
        <w:t xml:space="preserve">за </w:t>
      </w:r>
      <w:r>
        <w:tab/>
        <w:t xml:space="preserve">качеством </w:t>
      </w:r>
      <w:r>
        <w:tab/>
        <w:t xml:space="preserve">и </w:t>
      </w:r>
      <w:r>
        <w:tab/>
      </w:r>
      <w:proofErr w:type="gramStart"/>
      <w:r>
        <w:t>эффективностью</w:t>
      </w:r>
      <w:proofErr w:type="gramEnd"/>
      <w:r>
        <w:t xml:space="preserve"> </w:t>
      </w:r>
      <w:r>
        <w:tab/>
        <w:t xml:space="preserve">оказываемой </w:t>
      </w:r>
      <w:r>
        <w:tab/>
        <w:t xml:space="preserve">участникам образовательного процесса психолого-педагогической и медико-социальной помощи; </w:t>
      </w:r>
    </w:p>
    <w:p w14:paraId="7DAF50BC" w14:textId="77777777" w:rsidR="00BC5776" w:rsidRDefault="00171775">
      <w:pPr>
        <w:numPr>
          <w:ilvl w:val="0"/>
          <w:numId w:val="5"/>
        </w:numPr>
        <w:ind w:right="843"/>
      </w:pPr>
      <w:r>
        <w:t xml:space="preserve">проводит проблемный анализ процесса сопровождения и результатов деятельности специалистов Службы сопровождения; </w:t>
      </w:r>
    </w:p>
    <w:p w14:paraId="49B937A1" w14:textId="77777777" w:rsidR="00BC5776" w:rsidRDefault="00171775">
      <w:pPr>
        <w:numPr>
          <w:ilvl w:val="0"/>
          <w:numId w:val="5"/>
        </w:numPr>
        <w:ind w:right="843"/>
      </w:pPr>
      <w:r>
        <w:t xml:space="preserve">вносит предложения по улучшению и оздоровлению условий проведения образовательного процесса; </w:t>
      </w:r>
    </w:p>
    <w:p w14:paraId="6197F4BA" w14:textId="5C4C875B" w:rsidR="00BC5776" w:rsidRDefault="00171775">
      <w:pPr>
        <w:numPr>
          <w:ilvl w:val="0"/>
          <w:numId w:val="5"/>
        </w:numPr>
        <w:ind w:right="843"/>
      </w:pPr>
      <w:r>
        <w:t xml:space="preserve">в конце учебного года представляет отчет о работе Службы </w:t>
      </w:r>
      <w:proofErr w:type="spellStart"/>
      <w:r>
        <w:t>психолого</w:t>
      </w:r>
      <w:proofErr w:type="spellEnd"/>
      <w:r>
        <w:t xml:space="preserve"> – педагогического сопровождения </w:t>
      </w:r>
      <w:proofErr w:type="gramStart"/>
      <w:r>
        <w:t>заведующему  ДОУ</w:t>
      </w:r>
      <w:proofErr w:type="gramEnd"/>
      <w:r>
        <w:t xml:space="preserve">. </w:t>
      </w:r>
    </w:p>
    <w:p w14:paraId="1D946A39" w14:textId="77777777" w:rsidR="00BC5776" w:rsidRDefault="00171775">
      <w:pPr>
        <w:ind w:left="283" w:right="843"/>
      </w:pPr>
      <w:r>
        <w:rPr>
          <w:i/>
        </w:rPr>
        <w:t>Педагог-психолог</w:t>
      </w:r>
      <w:r>
        <w:t xml:space="preserve"> ДОУ осуществляет деятельность в пределах своей профессиональной компетентности, работая с детьми, имеющими разные уровни психического развития. </w:t>
      </w:r>
    </w:p>
    <w:p w14:paraId="61BBE0B3" w14:textId="77777777" w:rsidR="00BC5776" w:rsidRDefault="00171775">
      <w:pPr>
        <w:ind w:left="283" w:right="843"/>
      </w:pPr>
      <w:proofErr w:type="gramStart"/>
      <w:r>
        <w:rPr>
          <w:i/>
        </w:rPr>
        <w:t>Задачи</w:t>
      </w:r>
      <w:r>
        <w:t xml:space="preserve">  психолого</w:t>
      </w:r>
      <w:proofErr w:type="gramEnd"/>
      <w:r>
        <w:t xml:space="preserve">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областей наряду с задачами, отражающими специфику каждого образовательного направления, с обязательным психологическим сопровождением. </w:t>
      </w:r>
      <w:r>
        <w:rPr>
          <w:b/>
          <w:i/>
        </w:rPr>
        <w:t xml:space="preserve">Психодиагностика. </w:t>
      </w:r>
    </w:p>
    <w:p w14:paraId="7FA8249D" w14:textId="77777777" w:rsidR="00BC5776" w:rsidRDefault="00171775">
      <w:pPr>
        <w:ind w:left="283" w:right="843"/>
      </w:pPr>
      <w:r>
        <w:rPr>
          <w:i/>
        </w:rPr>
        <w:t>Цель:</w:t>
      </w:r>
      <w:r>
        <w:t xml:space="preserve"> 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 </w:t>
      </w:r>
    </w:p>
    <w:p w14:paraId="7091A952" w14:textId="77777777" w:rsidR="00BC5776" w:rsidRDefault="00171775">
      <w:pPr>
        <w:ind w:left="283" w:right="843"/>
      </w:pPr>
      <w:r>
        <w:t xml:space="preserve">Проводится: </w:t>
      </w:r>
    </w:p>
    <w:p w14:paraId="1F19AC99" w14:textId="77777777" w:rsidR="00BC5776" w:rsidRDefault="00171775">
      <w:pPr>
        <w:numPr>
          <w:ilvl w:val="0"/>
          <w:numId w:val="6"/>
        </w:numPr>
        <w:ind w:right="843" w:hanging="142"/>
      </w:pPr>
      <w:r>
        <w:t xml:space="preserve">Обследование детей первой, второй младшей группы (3-4 года) для определения уровня психического развития и выстраивания индивидуальной траектории развития ребенка. </w:t>
      </w:r>
    </w:p>
    <w:p w14:paraId="36FF1C29" w14:textId="77777777" w:rsidR="00BC5776" w:rsidRDefault="00171775">
      <w:pPr>
        <w:numPr>
          <w:ilvl w:val="0"/>
          <w:numId w:val="6"/>
        </w:numPr>
        <w:ind w:right="843" w:hanging="142"/>
      </w:pPr>
      <w:r>
        <w:t xml:space="preserve">Диагностика воспитанников средней (4-5 лет) и старшей группы (5-6 лет) с целью определения уровня психического развития и эмоционально-волевой сферы развития детей для организации и координации работы в данных группах. </w:t>
      </w:r>
    </w:p>
    <w:p w14:paraId="73E81BAC" w14:textId="77777777" w:rsidR="00BC5776" w:rsidRDefault="00171775">
      <w:pPr>
        <w:numPr>
          <w:ilvl w:val="0"/>
          <w:numId w:val="6"/>
        </w:numPr>
        <w:ind w:right="843" w:hanging="142"/>
      </w:pPr>
      <w:r>
        <w:t xml:space="preserve">Диагностика психологической готовности к обучению в школе детей подготовительной группы </w:t>
      </w:r>
    </w:p>
    <w:p w14:paraId="2A7A79F7" w14:textId="7EF18DF7" w:rsidR="00BC5776" w:rsidRDefault="00171775" w:rsidP="00171775">
      <w:pPr>
        <w:ind w:left="283" w:right="843" w:firstLine="0"/>
      </w:pPr>
      <w:r>
        <w:t xml:space="preserve">(6-7 лет). </w:t>
      </w:r>
      <w:r>
        <w:rPr>
          <w:i/>
        </w:rPr>
        <w:t xml:space="preserve">Дополнительно: </w:t>
      </w:r>
      <w:r>
        <w:t xml:space="preserve">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воспитательно-образовательного процесса. </w:t>
      </w:r>
    </w:p>
    <w:p w14:paraId="37A5C289" w14:textId="77777777" w:rsidR="00BC5776" w:rsidRDefault="00171775">
      <w:pPr>
        <w:spacing w:after="20" w:line="259" w:lineRule="auto"/>
        <w:ind w:left="278"/>
        <w:jc w:val="left"/>
      </w:pPr>
      <w:r>
        <w:t xml:space="preserve"> </w:t>
      </w:r>
      <w:proofErr w:type="spellStart"/>
      <w:r>
        <w:rPr>
          <w:b/>
          <w:i/>
        </w:rPr>
        <w:t>Психопрофилактика</w:t>
      </w:r>
      <w:proofErr w:type="spellEnd"/>
      <w:r>
        <w:rPr>
          <w:b/>
          <w:i/>
        </w:rPr>
        <w:t xml:space="preserve">. </w:t>
      </w:r>
    </w:p>
    <w:p w14:paraId="6D24D862" w14:textId="77777777" w:rsidR="00BC5776" w:rsidRDefault="00171775">
      <w:pPr>
        <w:ind w:left="283" w:right="843"/>
      </w:pPr>
      <w:r>
        <w:rPr>
          <w:i/>
        </w:rPr>
        <w:t>Цель:</w:t>
      </w:r>
      <w:r>
        <w:t xml:space="preserve"> предупреждение дезадаптации (нарушений процесса приспособления к </w:t>
      </w:r>
      <w:proofErr w:type="gramStart"/>
      <w:r>
        <w:t>среде)  возможных</w:t>
      </w:r>
      <w:proofErr w:type="gramEnd"/>
      <w:r>
        <w:t xml:space="preserve"> проблем в развитии и взаимодействии участников воспитательно-образовательного процесса, просветительская деятельность, создание благоприятного психологического климата в учреждении, осуществление мероприятий по предупреждению и снятию психологической перегрузки . </w:t>
      </w:r>
    </w:p>
    <w:p w14:paraId="398E26E8" w14:textId="77777777" w:rsidR="00BC5776" w:rsidRDefault="00171775">
      <w:pPr>
        <w:ind w:left="283" w:right="843"/>
      </w:pPr>
      <w:r>
        <w:t xml:space="preserve">В связи с возрастанием количества детей с пограничными и ярко выраженными проблемами в психическом развитии, перед психологом стоит задача - содействовать первичной профилактике и интеграции этих детей в социум. </w:t>
      </w:r>
    </w:p>
    <w:p w14:paraId="1D775D23" w14:textId="77777777" w:rsidR="00BC5776" w:rsidRDefault="00171775">
      <w:pPr>
        <w:ind w:left="283" w:right="843"/>
      </w:pPr>
      <w:r>
        <w:t xml:space="preserve">Для этого предусмотрено: </w:t>
      </w:r>
    </w:p>
    <w:p w14:paraId="073CCCCD" w14:textId="77777777" w:rsidR="00BC5776" w:rsidRDefault="00171775">
      <w:pPr>
        <w:ind w:left="283" w:right="843"/>
      </w:pPr>
      <w:r>
        <w:lastRenderedPageBreak/>
        <w:t xml:space="preserve">Работа по адаптации субъектов образовательного процесса (детей, педагогов, родителей) к условиям новой социальной среды: </w:t>
      </w:r>
    </w:p>
    <w:p w14:paraId="42899A15" w14:textId="77777777" w:rsidR="00BC5776" w:rsidRDefault="00171775">
      <w:pPr>
        <w:numPr>
          <w:ilvl w:val="0"/>
          <w:numId w:val="7"/>
        </w:numPr>
        <w:ind w:right="843" w:hanging="139"/>
      </w:pPr>
      <w:r>
        <w:t xml:space="preserve">групповые и индивидуальные консультации для родителей вновь поступающих детей; </w:t>
      </w:r>
    </w:p>
    <w:p w14:paraId="33E8E7A7" w14:textId="77777777" w:rsidR="00BC5776" w:rsidRDefault="00171775">
      <w:pPr>
        <w:numPr>
          <w:ilvl w:val="0"/>
          <w:numId w:val="7"/>
        </w:numPr>
        <w:ind w:right="843" w:hanging="139"/>
      </w:pPr>
      <w:r>
        <w:t xml:space="preserve">информирование педагогов о выявленных особенностях ребенка и семьи, с целью оптимизации взаимодействия участников воспитательно-образовательного процесса. </w:t>
      </w:r>
    </w:p>
    <w:p w14:paraId="090BCB36" w14:textId="77777777" w:rsidR="00BC5776" w:rsidRDefault="00171775">
      <w:pPr>
        <w:ind w:left="283" w:right="843"/>
      </w:pPr>
      <w:r>
        <w:t xml:space="preserve">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 </w:t>
      </w:r>
    </w:p>
    <w:p w14:paraId="247F8C6B" w14:textId="77777777" w:rsidR="00BC5776" w:rsidRDefault="00171775">
      <w:pPr>
        <w:spacing w:after="2" w:line="263" w:lineRule="auto"/>
        <w:ind w:left="278"/>
        <w:jc w:val="left"/>
      </w:pPr>
      <w:r>
        <w:rPr>
          <w:i/>
        </w:rPr>
        <w:t xml:space="preserve">Дополнительно: </w:t>
      </w:r>
    </w:p>
    <w:p w14:paraId="4C3AA862" w14:textId="77777777" w:rsidR="00BC5776" w:rsidRDefault="00171775">
      <w:pPr>
        <w:numPr>
          <w:ilvl w:val="0"/>
          <w:numId w:val="8"/>
        </w:numPr>
        <w:ind w:right="843" w:hanging="283"/>
      </w:pPr>
      <w:r>
        <w:t xml:space="preserve">Отслеживание динамики социально-личностного развития детей. </w:t>
      </w:r>
    </w:p>
    <w:p w14:paraId="015A8455" w14:textId="77777777" w:rsidR="00BC5776" w:rsidRDefault="00171775">
      <w:pPr>
        <w:numPr>
          <w:ilvl w:val="0"/>
          <w:numId w:val="8"/>
        </w:numPr>
        <w:ind w:right="843" w:hanging="283"/>
      </w:pPr>
      <w:r>
        <w:t xml:space="preserve">Содействие благоприятному социально-психологическому климату в ДОУ. </w:t>
      </w:r>
    </w:p>
    <w:p w14:paraId="0893645C" w14:textId="77777777" w:rsidR="00BC5776" w:rsidRDefault="00171775">
      <w:pPr>
        <w:numPr>
          <w:ilvl w:val="0"/>
          <w:numId w:val="8"/>
        </w:numPr>
        <w:ind w:right="843" w:hanging="283"/>
      </w:pPr>
      <w:r>
        <w:t xml:space="preserve">Профилактика профессионального выгорания у педагогического коллектива. </w:t>
      </w:r>
    </w:p>
    <w:p w14:paraId="242F8587" w14:textId="580DA1B9" w:rsidR="00BC5776" w:rsidRDefault="00171775" w:rsidP="00171775">
      <w:pPr>
        <w:numPr>
          <w:ilvl w:val="0"/>
          <w:numId w:val="8"/>
        </w:numPr>
        <w:ind w:right="843" w:hanging="283"/>
      </w:pPr>
      <w:r>
        <w:t xml:space="preserve">Участие в экспертной оценке проектируемой развивающей предметно-пространственной среды.  </w:t>
      </w:r>
    </w:p>
    <w:p w14:paraId="4E225835" w14:textId="77777777" w:rsidR="00BC5776" w:rsidRDefault="00171775">
      <w:pPr>
        <w:spacing w:after="20" w:line="259" w:lineRule="auto"/>
        <w:ind w:left="278"/>
        <w:jc w:val="left"/>
      </w:pPr>
      <w:r>
        <w:rPr>
          <w:b/>
          <w:i/>
        </w:rPr>
        <w:t xml:space="preserve">Коррекционная и развивающая работа. </w:t>
      </w:r>
    </w:p>
    <w:p w14:paraId="169EC861" w14:textId="77777777" w:rsidR="00BC5776" w:rsidRDefault="00171775">
      <w:pPr>
        <w:ind w:left="283" w:right="843"/>
      </w:pPr>
      <w:r>
        <w:rPr>
          <w:i/>
        </w:rPr>
        <w:t>Цель:</w:t>
      </w:r>
      <w:r>
        <w:t xml:space="preserve"> создание условий для раскрытия потенциальных возможностей ребенка, коррекция отклонений психического развития. </w:t>
      </w:r>
    </w:p>
    <w:p w14:paraId="6479E83C" w14:textId="77777777" w:rsidR="00BC5776" w:rsidRDefault="00171775">
      <w:pPr>
        <w:ind w:left="283" w:right="843"/>
      </w:pPr>
      <w:r>
        <w:t xml:space="preserve">Коррекционная и развивающая работа планируется и проводится с учетом приоритетного направления – познавательное и речевое развитие, с учетом специфики детского коллектива (группы), отдельного ребенка. </w:t>
      </w:r>
    </w:p>
    <w:p w14:paraId="33CF2C13" w14:textId="77777777" w:rsidR="00BC5776" w:rsidRDefault="00171775">
      <w:pPr>
        <w:ind w:left="283" w:right="843"/>
      </w:pPr>
      <w:r>
        <w:t xml:space="preserve">В коррекционной работе педагог-психолог опирается на эталоны психического развития, описанные в 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него уровень развития. Последний может быть как выше, так и ниже среднестатистического. </w:t>
      </w:r>
    </w:p>
    <w:p w14:paraId="2DDAAC6C" w14:textId="77777777" w:rsidR="00BC5776" w:rsidRDefault="00171775">
      <w:pPr>
        <w:ind w:left="283" w:right="843"/>
      </w:pPr>
      <w:r>
        <w:t xml:space="preserve">Объектом коррекционной </w:t>
      </w:r>
      <w:proofErr w:type="gramStart"/>
      <w:r>
        <w:t>и  развивающей</w:t>
      </w:r>
      <w:proofErr w:type="gramEnd"/>
      <w:r>
        <w:t xml:space="preserve"> работы являются проблемы в познавательной, эмоциональной, мотивационной, волевой, поведенческой сферах, которые влияют, в конечном счете, на формирование у дошкольников интегративных качеств и на развитие ребенка в целом.  </w:t>
      </w:r>
    </w:p>
    <w:p w14:paraId="391564B5" w14:textId="77777777" w:rsidR="00BC5776" w:rsidRDefault="00171775">
      <w:pPr>
        <w:ind w:left="283" w:right="843"/>
      </w:pPr>
      <w:r>
        <w:t xml:space="preserve">Эта работа провидится с детьми, имеющими развитие в пределах возрастной нормы. </w:t>
      </w:r>
    </w:p>
    <w:p w14:paraId="04C53372" w14:textId="77777777" w:rsidR="00BC5776" w:rsidRDefault="00171775">
      <w:pPr>
        <w:spacing w:after="2" w:line="263" w:lineRule="auto"/>
        <w:ind w:left="278"/>
        <w:jc w:val="left"/>
      </w:pPr>
      <w:r>
        <w:rPr>
          <w:i/>
        </w:rPr>
        <w:t xml:space="preserve">Обязательно: </w:t>
      </w:r>
    </w:p>
    <w:p w14:paraId="1C535F07" w14:textId="4F2BB9AC" w:rsidR="00BC5776" w:rsidRDefault="00171775">
      <w:pPr>
        <w:numPr>
          <w:ilvl w:val="0"/>
          <w:numId w:val="9"/>
        </w:numPr>
        <w:ind w:right="843" w:hanging="283"/>
      </w:pPr>
      <w:r>
        <w:t xml:space="preserve">Проведение занятий с вновь прибывшими детьми – адаптационные игры, наблюдение. </w:t>
      </w:r>
    </w:p>
    <w:p w14:paraId="45715560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Проведение коррекционно-развивающих занятий с детьми старших и подготовительной групп, с целью формирования предпосылок учебной деятельности, коррекции и развития познавательной и эмоциональной, волевой сфер (с учетом результатов промежуточной диагностики на начало учебного года). </w:t>
      </w:r>
    </w:p>
    <w:p w14:paraId="29D0B996" w14:textId="77777777" w:rsidR="00171775" w:rsidRDefault="00171775">
      <w:pPr>
        <w:numPr>
          <w:ilvl w:val="0"/>
          <w:numId w:val="9"/>
        </w:numPr>
        <w:ind w:right="843" w:hanging="283"/>
      </w:pPr>
      <w:r>
        <w:t xml:space="preserve">Выстраивание индивидуальной траектории (индивидуальный образовательный маршрут) развития ребенка в процессе обучения. </w:t>
      </w:r>
    </w:p>
    <w:p w14:paraId="27E528CE" w14:textId="5B7EC822" w:rsidR="00BC5776" w:rsidRDefault="00171775" w:rsidP="00171775">
      <w:pPr>
        <w:ind w:left="273" w:right="843" w:firstLine="0"/>
      </w:pPr>
      <w:r>
        <w:rPr>
          <w:b/>
          <w:i/>
        </w:rPr>
        <w:t xml:space="preserve">Психологическое консультирование. </w:t>
      </w:r>
    </w:p>
    <w:p w14:paraId="1D5B3404" w14:textId="77777777" w:rsidR="00BC5776" w:rsidRDefault="00171775">
      <w:pPr>
        <w:ind w:left="283" w:right="843"/>
      </w:pPr>
      <w:r>
        <w:rPr>
          <w:i/>
        </w:rPr>
        <w:t>Цель:</w:t>
      </w:r>
      <w:r>
        <w:t xml:space="preserve"> оптимизация взаимодействия участников воспитательно-образовательного процесса и оказание им психологической </w:t>
      </w:r>
      <w:proofErr w:type="gramStart"/>
      <w:r>
        <w:t>помощи  при</w:t>
      </w:r>
      <w:proofErr w:type="gramEnd"/>
      <w:r>
        <w:t xml:space="preserve"> выстраивании и реализации  индивидуальной программы воспитания и развития. </w:t>
      </w:r>
    </w:p>
    <w:p w14:paraId="4EE73460" w14:textId="476C8549" w:rsidR="00BC5776" w:rsidRDefault="00171775">
      <w:pPr>
        <w:ind w:left="283" w:right="843"/>
      </w:pPr>
      <w:r>
        <w:t xml:space="preserve"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Тематика проводимых консультаций обусловлена рамками профессиональной компетентности педагога-психолога ДОУ. При необходимости, педагог-психолог ориентирует консультируемого на получение психологической помощи в службах города по теме запроса. </w:t>
      </w:r>
    </w:p>
    <w:p w14:paraId="16D12630" w14:textId="77777777" w:rsidR="00BC5776" w:rsidRDefault="00171775">
      <w:pPr>
        <w:ind w:left="283" w:right="843"/>
      </w:pPr>
      <w:r>
        <w:t xml:space="preserve">Обязательно: </w:t>
      </w:r>
    </w:p>
    <w:p w14:paraId="70B2B4B5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Консультирование по вопросам, связанным с оптимизацией воспитательно-образовательного процесса в ДОУ и семье в интересах ребенка. </w:t>
      </w:r>
    </w:p>
    <w:p w14:paraId="12CB8994" w14:textId="77777777" w:rsidR="00BC5776" w:rsidRDefault="00171775">
      <w:pPr>
        <w:numPr>
          <w:ilvl w:val="0"/>
          <w:numId w:val="9"/>
        </w:numPr>
        <w:ind w:right="843" w:hanging="283"/>
      </w:pPr>
      <w:r>
        <w:lastRenderedPageBreak/>
        <w:t xml:space="preserve">Консультирование по вопросам воспитания детей с особыми образовательными потребностями. </w:t>
      </w:r>
      <w:r>
        <w:rPr>
          <w:i/>
        </w:rPr>
        <w:t xml:space="preserve">Работа с детьми. </w:t>
      </w:r>
    </w:p>
    <w:p w14:paraId="2569B621" w14:textId="77777777" w:rsidR="00BC5776" w:rsidRDefault="00171775">
      <w:pPr>
        <w:numPr>
          <w:ilvl w:val="0"/>
          <w:numId w:val="9"/>
        </w:numPr>
        <w:spacing w:after="12" w:line="269" w:lineRule="auto"/>
        <w:ind w:right="843" w:hanging="283"/>
      </w:pPr>
      <w:r>
        <w:t xml:space="preserve">Плановая и углубленная психолого-педагогическая диагностика (начало и конец    учебного года, промежуточная диагностика в середине года) познавательной сферы, эмоционального благополучия ребенка). </w:t>
      </w:r>
    </w:p>
    <w:p w14:paraId="637CCEC7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Диагностика психологической готовности ребенка к школьному обучению. </w:t>
      </w:r>
    </w:p>
    <w:p w14:paraId="46158A60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Индивидуальная диагностическая, коррекционно-развивающая работа с детьми по запросам воспитателей, родителей. </w:t>
      </w:r>
    </w:p>
    <w:p w14:paraId="436A55CC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Индивидуальное сопровождение детей в период адаптации к детскому саду. </w:t>
      </w:r>
    </w:p>
    <w:p w14:paraId="616A538A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Коррекция познавательной, эмоциональной, мотивационной, волевой, поведенческой     сфер ребенка. </w:t>
      </w:r>
    </w:p>
    <w:p w14:paraId="4713CC92" w14:textId="77777777" w:rsidR="00BC5776" w:rsidRDefault="00171775">
      <w:pPr>
        <w:numPr>
          <w:ilvl w:val="0"/>
          <w:numId w:val="9"/>
        </w:numPr>
        <w:ind w:right="843" w:hanging="283"/>
      </w:pPr>
      <w:r>
        <w:t>Выстраивание индивидуальной траектории развития ребенка (</w:t>
      </w:r>
      <w:proofErr w:type="gramStart"/>
      <w:r>
        <w:t>индивидуальный  образовательный</w:t>
      </w:r>
      <w:proofErr w:type="gramEnd"/>
      <w:r>
        <w:t xml:space="preserve"> маршрут). </w:t>
      </w:r>
    </w:p>
    <w:p w14:paraId="5D9BC50B" w14:textId="77777777" w:rsidR="00BC5776" w:rsidRDefault="00171775">
      <w:pPr>
        <w:spacing w:after="2" w:line="263" w:lineRule="auto"/>
        <w:ind w:left="278"/>
        <w:jc w:val="left"/>
      </w:pPr>
      <w:r>
        <w:rPr>
          <w:i/>
        </w:rPr>
        <w:t xml:space="preserve">С педагогами. </w:t>
      </w:r>
    </w:p>
    <w:p w14:paraId="3BE32631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Методическая и практическая помощь в организации и проведении открытых   мероприятий (по плану ДОУ). </w:t>
      </w:r>
    </w:p>
    <w:p w14:paraId="143CEE8F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Повышение уровня педагогической и психологической грамотности. Просветительская - работа с воспитателями, педагогами ДОУ. </w:t>
      </w:r>
    </w:p>
    <w:p w14:paraId="0098A5BE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Рекомендации по индивидуальной работе с детьми на основании результатов диагностики (в течение года). </w:t>
      </w:r>
    </w:p>
    <w:p w14:paraId="7B1B0991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Посещение занятий и их психолого-педагогический анализ (в течение года); </w:t>
      </w:r>
      <w:proofErr w:type="gramStart"/>
      <w:r>
        <w:t>разработка  рекомендаций</w:t>
      </w:r>
      <w:proofErr w:type="gramEnd"/>
      <w:r>
        <w:t xml:space="preserve">. </w:t>
      </w:r>
    </w:p>
    <w:p w14:paraId="574AEB93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Индивидуальное консультирование по запросам в области воспитания и развития </w:t>
      </w:r>
      <w:proofErr w:type="gramStart"/>
      <w:r>
        <w:t xml:space="preserve">детей  </w:t>
      </w:r>
      <w:r>
        <w:rPr>
          <w:i/>
        </w:rPr>
        <w:t>С</w:t>
      </w:r>
      <w:proofErr w:type="gramEnd"/>
      <w:r>
        <w:rPr>
          <w:i/>
        </w:rPr>
        <w:t xml:space="preserve"> родителями. </w:t>
      </w:r>
    </w:p>
    <w:p w14:paraId="703C3AFE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Социологическое анкетирование родителей (в течение года). </w:t>
      </w:r>
    </w:p>
    <w:p w14:paraId="51B0253F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Индивидуальное консультирование родителей. </w:t>
      </w:r>
    </w:p>
    <w:p w14:paraId="6D91CF34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Углубленная диагностика социальной ситуации семейных, детско-родительских взаимоотношений (по запросу). </w:t>
      </w:r>
    </w:p>
    <w:p w14:paraId="0DC6FE9F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Просветительская работа среди родителей. </w:t>
      </w:r>
    </w:p>
    <w:p w14:paraId="2622CFA3" w14:textId="77777777" w:rsidR="00BC5776" w:rsidRDefault="00171775">
      <w:pPr>
        <w:numPr>
          <w:ilvl w:val="0"/>
          <w:numId w:val="9"/>
        </w:numPr>
        <w:ind w:right="843" w:hanging="283"/>
      </w:pPr>
      <w:r>
        <w:t xml:space="preserve">Организация и проведение родительских собраний, тренингов, семинаров, мастер-классов. </w:t>
      </w:r>
    </w:p>
    <w:p w14:paraId="20846AB2" w14:textId="77777777" w:rsidR="00BC5776" w:rsidRDefault="00171775">
      <w:pPr>
        <w:spacing w:after="2" w:line="263" w:lineRule="auto"/>
        <w:ind w:left="278"/>
        <w:jc w:val="left"/>
      </w:pPr>
      <w:r>
        <w:rPr>
          <w:b/>
          <w:i/>
        </w:rPr>
        <w:t>Педагог- психолог</w:t>
      </w:r>
      <w:r>
        <w:t xml:space="preserve"> ведёт следующую </w:t>
      </w:r>
      <w:r>
        <w:rPr>
          <w:i/>
        </w:rPr>
        <w:t xml:space="preserve">документацию: (приложение 1) </w:t>
      </w:r>
    </w:p>
    <w:p w14:paraId="12FDF746" w14:textId="77777777" w:rsidR="00BC5776" w:rsidRDefault="00171775">
      <w:pPr>
        <w:ind w:left="283" w:right="843"/>
      </w:pPr>
      <w:r>
        <w:t>-</w:t>
      </w:r>
      <w:proofErr w:type="gramStart"/>
      <w:r>
        <w:t>Индивидуальную  карту</w:t>
      </w:r>
      <w:proofErr w:type="gramEnd"/>
      <w:r>
        <w:t xml:space="preserve"> учёта динамики  развития ребенка</w:t>
      </w:r>
      <w:r>
        <w:rPr>
          <w:i/>
          <w:color w:val="FF0000"/>
        </w:rPr>
        <w:t xml:space="preserve"> (</w:t>
      </w:r>
      <w:r>
        <w:rPr>
          <w:i/>
        </w:rPr>
        <w:t xml:space="preserve">приложение 1.1) </w:t>
      </w:r>
    </w:p>
    <w:p w14:paraId="3403EC48" w14:textId="77777777" w:rsidR="00BC5776" w:rsidRDefault="00171775">
      <w:pPr>
        <w:ind w:left="283" w:right="843"/>
      </w:pPr>
      <w:r>
        <w:t>-Аналитическую справку по результатам коррекционно-</w:t>
      </w:r>
      <w:proofErr w:type="gramStart"/>
      <w:r>
        <w:t>развивающей  деятельности</w:t>
      </w:r>
      <w:proofErr w:type="gramEnd"/>
      <w:r>
        <w:t xml:space="preserve">  с детьми ОВЗ за ___________ учебный год </w:t>
      </w:r>
      <w:r>
        <w:rPr>
          <w:i/>
        </w:rPr>
        <w:t xml:space="preserve">(приложение 1.2) </w:t>
      </w:r>
    </w:p>
    <w:p w14:paraId="158C544F" w14:textId="58E567C0" w:rsidR="00BC5776" w:rsidRDefault="00171775">
      <w:pPr>
        <w:ind w:left="283" w:right="843"/>
      </w:pPr>
      <w:r>
        <w:t xml:space="preserve">- Информационно-аналитическую справку по результатам коррекционно-развивающей </w:t>
      </w:r>
      <w:proofErr w:type="gramStart"/>
      <w:r>
        <w:t>деятельности  педагога</w:t>
      </w:r>
      <w:proofErr w:type="gramEnd"/>
      <w:r>
        <w:t>-психолога Детского сада   за  ________учебный год</w:t>
      </w:r>
      <w:r>
        <w:rPr>
          <w:i/>
        </w:rPr>
        <w:t xml:space="preserve"> (приложение 1.3) </w:t>
      </w:r>
    </w:p>
    <w:p w14:paraId="438B1F7C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4B43A825" w14:textId="77777777" w:rsidR="00BC5776" w:rsidRDefault="00171775">
      <w:pPr>
        <w:spacing w:after="22" w:line="259" w:lineRule="auto"/>
        <w:ind w:left="283" w:firstLine="0"/>
        <w:jc w:val="left"/>
      </w:pPr>
      <w:r>
        <w:t xml:space="preserve"> </w:t>
      </w:r>
    </w:p>
    <w:p w14:paraId="7D9673F2" w14:textId="77777777" w:rsidR="00BC5776" w:rsidRDefault="00171775">
      <w:pPr>
        <w:ind w:left="283" w:right="843"/>
      </w:pPr>
      <w:r>
        <w:rPr>
          <w:i/>
        </w:rPr>
        <w:t>Цель</w:t>
      </w:r>
      <w:r>
        <w:t xml:space="preserve"> деятельности </w:t>
      </w:r>
      <w:r>
        <w:rPr>
          <w:i/>
        </w:rPr>
        <w:t>учителя-логопеда</w:t>
      </w:r>
      <w:r>
        <w:t xml:space="preserve">: раннее выявление и преодоление недостатков в развитии устной речи детей дошкольного возраста. </w:t>
      </w:r>
    </w:p>
    <w:p w14:paraId="0FEB0952" w14:textId="77777777" w:rsidR="00BC5776" w:rsidRDefault="00171775">
      <w:pPr>
        <w:spacing w:after="2" w:line="263" w:lineRule="auto"/>
        <w:ind w:left="278"/>
        <w:jc w:val="left"/>
      </w:pPr>
      <w:r>
        <w:t xml:space="preserve">2. </w:t>
      </w:r>
      <w:r>
        <w:rPr>
          <w:i/>
        </w:rPr>
        <w:t>Задачи:</w:t>
      </w:r>
      <w:r>
        <w:t xml:space="preserve"> </w:t>
      </w:r>
    </w:p>
    <w:p w14:paraId="46D152C0" w14:textId="77777777" w:rsidR="00BC5776" w:rsidRDefault="00171775">
      <w:pPr>
        <w:numPr>
          <w:ilvl w:val="0"/>
          <w:numId w:val="10"/>
        </w:numPr>
        <w:ind w:right="843" w:hanging="283"/>
      </w:pPr>
      <w:r>
        <w:t xml:space="preserve">осуществление диагностики речевого развития детей; </w:t>
      </w:r>
    </w:p>
    <w:p w14:paraId="67605FEC" w14:textId="77777777" w:rsidR="00BC5776" w:rsidRDefault="00171775">
      <w:pPr>
        <w:numPr>
          <w:ilvl w:val="0"/>
          <w:numId w:val="10"/>
        </w:numPr>
        <w:ind w:right="843" w:hanging="283"/>
      </w:pPr>
      <w:r>
        <w:t xml:space="preserve">определение и реализация индивидуального маршрута коррекции и (или) </w:t>
      </w:r>
    </w:p>
    <w:p w14:paraId="774CC835" w14:textId="77777777" w:rsidR="00BC5776" w:rsidRDefault="00171775">
      <w:pPr>
        <w:ind w:left="283" w:right="843"/>
      </w:pPr>
      <w:r>
        <w:t xml:space="preserve">компенсации речевого дефекта с учётом его структуры, степени тяжести, обусловленности, а также индивидуально-личностных особенностей детей; </w:t>
      </w:r>
    </w:p>
    <w:p w14:paraId="57A99389" w14:textId="77777777" w:rsidR="00BC5776" w:rsidRDefault="00171775">
      <w:pPr>
        <w:numPr>
          <w:ilvl w:val="0"/>
          <w:numId w:val="10"/>
        </w:numPr>
        <w:ind w:right="843" w:hanging="283"/>
      </w:pPr>
      <w:r>
        <w:t xml:space="preserve">распространение логопедических знаний среди педагогов и родителей с целью профилактики речевых нарушений у детей, а также для оптимизации процесса логопедического воздействия. </w:t>
      </w:r>
    </w:p>
    <w:p w14:paraId="1F8DD965" w14:textId="77777777" w:rsidR="00BC5776" w:rsidRDefault="00171775">
      <w:pPr>
        <w:spacing w:after="20" w:line="259" w:lineRule="auto"/>
        <w:ind w:left="278"/>
        <w:jc w:val="left"/>
      </w:pPr>
      <w:r>
        <w:t xml:space="preserve">3. </w:t>
      </w:r>
      <w:r>
        <w:rPr>
          <w:b/>
          <w:i/>
        </w:rPr>
        <w:t>Направления деятельности:</w:t>
      </w:r>
      <w:r>
        <w:t xml:space="preserve"> </w:t>
      </w:r>
    </w:p>
    <w:p w14:paraId="1FD9BD61" w14:textId="77777777" w:rsidR="00BC5776" w:rsidRDefault="00171775">
      <w:pPr>
        <w:numPr>
          <w:ilvl w:val="0"/>
          <w:numId w:val="11"/>
        </w:numPr>
        <w:ind w:right="843" w:hanging="283"/>
      </w:pPr>
      <w:r>
        <w:lastRenderedPageBreak/>
        <w:t xml:space="preserve">диагностическое (осуществление мониторинга коррекционного процесса); </w:t>
      </w:r>
    </w:p>
    <w:p w14:paraId="7F42E2DD" w14:textId="77777777" w:rsidR="00BC5776" w:rsidRDefault="00171775">
      <w:pPr>
        <w:numPr>
          <w:ilvl w:val="0"/>
          <w:numId w:val="11"/>
        </w:numPr>
        <w:ind w:right="843" w:hanging="283"/>
      </w:pPr>
      <w:proofErr w:type="spellStart"/>
      <w:r>
        <w:t>коррекционно</w:t>
      </w:r>
      <w:proofErr w:type="spellEnd"/>
      <w:r>
        <w:t xml:space="preserve"> - развивающее (создание условий для эффективной коррекции и компенсации недостатков устной речи детей дошкольного возраста, посещающих группы общеразвивающей направленности с учётом их ведущего вида деятельности); - информационно-методическое: </w:t>
      </w:r>
    </w:p>
    <w:p w14:paraId="44063411" w14:textId="77777777" w:rsidR="00BC5776" w:rsidRDefault="00171775">
      <w:pPr>
        <w:spacing w:after="12" w:line="269" w:lineRule="auto"/>
        <w:ind w:left="278" w:right="842"/>
        <w:jc w:val="left"/>
      </w:pPr>
      <w:r>
        <w:t xml:space="preserve">а) составление проектов индивидуальных маршрутов коррекции и компенсации речевых нарушений разной степени тяжести, различной обусловленности; б) оказание консультативной помощи педагогам и родителям; </w:t>
      </w:r>
    </w:p>
    <w:p w14:paraId="3D084CB6" w14:textId="77777777" w:rsidR="00BC5776" w:rsidRDefault="00171775">
      <w:pPr>
        <w:ind w:left="283" w:right="843"/>
      </w:pPr>
      <w:r>
        <w:t xml:space="preserve">в) организация взаимодействия с психолого-медико-педагогической комиссией </w:t>
      </w:r>
      <w:proofErr w:type="gramStart"/>
      <w:r>
        <w:t>и  всех</w:t>
      </w:r>
      <w:proofErr w:type="gramEnd"/>
      <w:r>
        <w:t xml:space="preserve"> субъектов коррекционно-развивающего процесса; </w:t>
      </w:r>
    </w:p>
    <w:p w14:paraId="0273C879" w14:textId="77777777" w:rsidR="00BC5776" w:rsidRDefault="00171775">
      <w:pPr>
        <w:ind w:left="283" w:right="2571"/>
      </w:pPr>
      <w:r>
        <w:t xml:space="preserve">г) организация и систематизация методического фонда </w:t>
      </w:r>
      <w:proofErr w:type="gramStart"/>
      <w:r>
        <w:t>логопедического  кабинета</w:t>
      </w:r>
      <w:proofErr w:type="gramEnd"/>
      <w:r>
        <w:t xml:space="preserve"> в соответствии с требованиями к его оснащению </w:t>
      </w:r>
      <w:r>
        <w:rPr>
          <w:i/>
        </w:rPr>
        <w:t>(приложение 2.2);</w:t>
      </w:r>
      <w:r>
        <w:t xml:space="preserve"> </w:t>
      </w:r>
    </w:p>
    <w:p w14:paraId="293114FB" w14:textId="73CA04B4" w:rsidR="00BC5776" w:rsidRDefault="00171775" w:rsidP="00171775">
      <w:pPr>
        <w:tabs>
          <w:tab w:val="center" w:pos="283"/>
          <w:tab w:val="center" w:pos="494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д) сбор и анализ информации о </w:t>
      </w:r>
      <w:proofErr w:type="gramStart"/>
      <w:r>
        <w:t>деятельности  учителя</w:t>
      </w:r>
      <w:proofErr w:type="gramEnd"/>
      <w:r>
        <w:t xml:space="preserve">-логопеда      </w:t>
      </w:r>
      <w:r>
        <w:rPr>
          <w:i/>
        </w:rPr>
        <w:t>(приложение 2.3).</w:t>
      </w:r>
      <w:r>
        <w:t xml:space="preserve">   </w:t>
      </w:r>
      <w:r>
        <w:tab/>
        <w:t xml:space="preserve"> </w:t>
      </w:r>
    </w:p>
    <w:p w14:paraId="5AFEB840" w14:textId="77777777" w:rsidR="00BC5776" w:rsidRPr="00171775" w:rsidRDefault="00171775">
      <w:pPr>
        <w:spacing w:after="2" w:line="263" w:lineRule="auto"/>
        <w:ind w:left="278"/>
        <w:jc w:val="left"/>
        <w:rPr>
          <w:b/>
          <w:bCs/>
        </w:rPr>
      </w:pPr>
      <w:r w:rsidRPr="00171775">
        <w:rPr>
          <w:b/>
          <w:bCs/>
          <w:i/>
        </w:rPr>
        <w:t xml:space="preserve">Организация логопедической работы </w:t>
      </w:r>
    </w:p>
    <w:p w14:paraId="78EF4BA2" w14:textId="77777777" w:rsidR="00BC5776" w:rsidRDefault="00171775">
      <w:pPr>
        <w:ind w:left="283" w:right="843"/>
      </w:pPr>
      <w:r>
        <w:t xml:space="preserve"> 1) Комплектование </w:t>
      </w:r>
      <w:proofErr w:type="gramStart"/>
      <w:r>
        <w:t>осуществляется  детьми</w:t>
      </w:r>
      <w:proofErr w:type="gramEnd"/>
      <w:r>
        <w:t xml:space="preserve">, посещающими группы общеразвивающей направленности  на основании заключений при наличии диагнозов: </w:t>
      </w:r>
    </w:p>
    <w:p w14:paraId="0F3584A2" w14:textId="77777777" w:rsidR="00BC5776" w:rsidRDefault="00171775">
      <w:pPr>
        <w:numPr>
          <w:ilvl w:val="0"/>
          <w:numId w:val="12"/>
        </w:numPr>
        <w:ind w:right="843" w:hanging="142"/>
      </w:pPr>
      <w:r>
        <w:t xml:space="preserve">ФН (фонематическое недоразвитие речи); </w:t>
      </w:r>
    </w:p>
    <w:p w14:paraId="132DFB38" w14:textId="77777777" w:rsidR="00BC5776" w:rsidRDefault="00171775">
      <w:pPr>
        <w:numPr>
          <w:ilvl w:val="0"/>
          <w:numId w:val="12"/>
        </w:numPr>
        <w:ind w:right="843" w:hanging="142"/>
      </w:pPr>
      <w:r>
        <w:t xml:space="preserve">ФНР (фонетическое недоразвитие речи); </w:t>
      </w:r>
    </w:p>
    <w:p w14:paraId="660B47F1" w14:textId="77777777" w:rsidR="00BC5776" w:rsidRDefault="00171775">
      <w:pPr>
        <w:numPr>
          <w:ilvl w:val="0"/>
          <w:numId w:val="12"/>
        </w:numPr>
        <w:ind w:right="843" w:hanging="142"/>
      </w:pPr>
      <w:r>
        <w:t xml:space="preserve">ФФНР (фонетико-фонематическое недоразвитие речи); </w:t>
      </w:r>
    </w:p>
    <w:p w14:paraId="59355810" w14:textId="77777777" w:rsidR="00171775" w:rsidRDefault="00171775">
      <w:pPr>
        <w:numPr>
          <w:ilvl w:val="0"/>
          <w:numId w:val="12"/>
        </w:numPr>
        <w:spacing w:after="12" w:line="269" w:lineRule="auto"/>
        <w:ind w:right="843" w:hanging="142"/>
      </w:pPr>
      <w:r>
        <w:t xml:space="preserve">ОНР (общее недоразвитие речи) 1, 2, 3 уровней у детей с различной клинической обусловленностью: дислалией, дизартрией, </w:t>
      </w:r>
      <w:proofErr w:type="spellStart"/>
      <w:r>
        <w:t>ринолалией</w:t>
      </w:r>
      <w:proofErr w:type="spellEnd"/>
      <w:r>
        <w:t>, алалией, афазией;</w:t>
      </w:r>
    </w:p>
    <w:p w14:paraId="59D3D605" w14:textId="6C000E66" w:rsidR="00BC5776" w:rsidRDefault="00171775">
      <w:pPr>
        <w:numPr>
          <w:ilvl w:val="0"/>
          <w:numId w:val="12"/>
        </w:numPr>
        <w:spacing w:after="12" w:line="269" w:lineRule="auto"/>
        <w:ind w:right="843" w:hanging="142"/>
      </w:pPr>
      <w:r>
        <w:t xml:space="preserve"> - заикание.  </w:t>
      </w:r>
    </w:p>
    <w:p w14:paraId="2EC6661E" w14:textId="77777777" w:rsidR="00BC5776" w:rsidRDefault="00171775">
      <w:pPr>
        <w:numPr>
          <w:ilvl w:val="0"/>
          <w:numId w:val="13"/>
        </w:numPr>
        <w:ind w:right="843" w:hanging="259"/>
      </w:pPr>
      <w:r>
        <w:t xml:space="preserve">При зачислении ребёнка </w:t>
      </w:r>
      <w:proofErr w:type="gramStart"/>
      <w:r>
        <w:t>в с</w:t>
      </w:r>
      <w:proofErr w:type="gramEnd"/>
      <w:r>
        <w:t xml:space="preserve"> его родителями (законными представителями) заключается соответствующий договор, либо вносятся изменения и (или) дополнения в существующий, на срок, установленный настоящим Положением.  </w:t>
      </w:r>
    </w:p>
    <w:p w14:paraId="0C4860BF" w14:textId="77777777" w:rsidR="00BC5776" w:rsidRDefault="00171775">
      <w:pPr>
        <w:numPr>
          <w:ilvl w:val="0"/>
          <w:numId w:val="13"/>
        </w:numPr>
        <w:spacing w:after="12" w:line="269" w:lineRule="auto"/>
        <w:ind w:right="843" w:hanging="259"/>
      </w:pPr>
      <w:r>
        <w:t xml:space="preserve">При соблюдении санитарно-гигиенических условий (наличие отдельного    входа, справки о здоровье ребёнка) возможно оказание логопедической помощи детям, не посещающим </w:t>
      </w:r>
      <w:r>
        <w:tab/>
        <w:t xml:space="preserve">МДОУ, </w:t>
      </w:r>
      <w:r>
        <w:tab/>
        <w:t xml:space="preserve">но </w:t>
      </w:r>
      <w:r>
        <w:tab/>
        <w:t xml:space="preserve">проживающим </w:t>
      </w:r>
      <w:r>
        <w:tab/>
        <w:t xml:space="preserve">в </w:t>
      </w:r>
      <w:r>
        <w:tab/>
        <w:t xml:space="preserve">данном </w:t>
      </w:r>
      <w:r>
        <w:tab/>
        <w:t xml:space="preserve">микрорайоне </w:t>
      </w:r>
      <w:r>
        <w:tab/>
        <w:t xml:space="preserve">в </w:t>
      </w:r>
      <w:r>
        <w:tab/>
        <w:t xml:space="preserve">рамках </w:t>
      </w:r>
      <w:r>
        <w:tab/>
        <w:t xml:space="preserve">работы консультационного пункта. </w:t>
      </w:r>
    </w:p>
    <w:p w14:paraId="4FB43CAD" w14:textId="0F9FBA7C" w:rsidR="00BC5776" w:rsidRDefault="00171775">
      <w:pPr>
        <w:numPr>
          <w:ilvl w:val="0"/>
          <w:numId w:val="13"/>
        </w:numPr>
        <w:ind w:right="843" w:hanging="259"/>
      </w:pPr>
      <w:r>
        <w:t>Обследование детей осуществляется в ма</w:t>
      </w:r>
      <w:r w:rsidR="00374C59">
        <w:t>е</w:t>
      </w:r>
      <w:r>
        <w:t xml:space="preserve"> и сентябр</w:t>
      </w:r>
      <w:r w:rsidR="00374C59">
        <w:t>е</w:t>
      </w:r>
      <w:r>
        <w:t xml:space="preserve">, а также в течение года по необходимости. </w:t>
      </w:r>
    </w:p>
    <w:p w14:paraId="5088A904" w14:textId="77777777" w:rsidR="00BC5776" w:rsidRDefault="00171775">
      <w:pPr>
        <w:numPr>
          <w:ilvl w:val="0"/>
          <w:numId w:val="13"/>
        </w:numPr>
        <w:ind w:right="843" w:hanging="259"/>
      </w:pPr>
      <w:r>
        <w:t xml:space="preserve">Данные об обследованных детях вносятся учителем-логопедом в журнал регистрации и движения </w:t>
      </w:r>
      <w:proofErr w:type="gramStart"/>
      <w:r>
        <w:t xml:space="preserve">детей  </w:t>
      </w:r>
      <w:r>
        <w:rPr>
          <w:i/>
        </w:rPr>
        <w:t>(</w:t>
      </w:r>
      <w:proofErr w:type="gramEnd"/>
      <w:r>
        <w:rPr>
          <w:i/>
        </w:rPr>
        <w:t xml:space="preserve">приложение 2.5) </w:t>
      </w:r>
      <w:r>
        <w:t xml:space="preserve">с целью последующего распределения дошкольников по группам в зависимости от структуры речевого дефекта. </w:t>
      </w:r>
    </w:p>
    <w:p w14:paraId="25C8D512" w14:textId="77777777" w:rsidR="00BC5776" w:rsidRDefault="00171775">
      <w:pPr>
        <w:numPr>
          <w:ilvl w:val="0"/>
          <w:numId w:val="13"/>
        </w:numPr>
        <w:ind w:right="843" w:hanging="259"/>
      </w:pPr>
      <w:r>
        <w:t xml:space="preserve">На каждого ребенка заполняется речевая карта </w:t>
      </w:r>
      <w:r>
        <w:rPr>
          <w:i/>
        </w:rPr>
        <w:t>(приложение 2.6).</w:t>
      </w:r>
      <w:r>
        <w:t xml:space="preserve"> </w:t>
      </w:r>
    </w:p>
    <w:p w14:paraId="24A2EC7B" w14:textId="77777777" w:rsidR="00BC5776" w:rsidRDefault="00171775">
      <w:pPr>
        <w:numPr>
          <w:ilvl w:val="0"/>
          <w:numId w:val="13"/>
        </w:numPr>
        <w:ind w:right="843" w:hanging="259"/>
      </w:pPr>
      <w:r>
        <w:t xml:space="preserve">Преимуществом пользуются дети, недостатки речи которых препятствуют успешному усвоению образовательных программ дошкольного образования или вызывают появление вторичных нарушений социального </w:t>
      </w:r>
      <w:proofErr w:type="gramStart"/>
      <w:r>
        <w:t>характера</w:t>
      </w:r>
      <w:proofErr w:type="gramEnd"/>
      <w:r>
        <w:t xml:space="preserve"> а также дети, посещающие подготовительную к школе группу. </w:t>
      </w:r>
    </w:p>
    <w:p w14:paraId="1956F577" w14:textId="77777777" w:rsidR="00BC5776" w:rsidRDefault="00171775">
      <w:pPr>
        <w:numPr>
          <w:ilvl w:val="0"/>
          <w:numId w:val="13"/>
        </w:numPr>
        <w:ind w:right="843" w:hanging="259"/>
      </w:pPr>
      <w:r>
        <w:t xml:space="preserve">Основными формами организации логопедической работы являются индивидуальные и подгрупповые занятия, периодичность  и продолжительность которых зависит от режима работы детского сада, от психофизических и возрастных особенностей ребёнка, а также от структуры и степени тяжести  речевого нарушения (от 10 до 30 минут не менее 2-3 раз в неделю с каждым ребёнком); для детей раннего и младшего дошкольного возраста коррекция речевого развития осуществляется в форме консультативной помощи учителя-логопеда педагогам и родителям (законным представителям).  </w:t>
      </w:r>
    </w:p>
    <w:p w14:paraId="38139459" w14:textId="77777777" w:rsidR="00BC5776" w:rsidRDefault="00171775">
      <w:pPr>
        <w:numPr>
          <w:ilvl w:val="0"/>
          <w:numId w:val="13"/>
        </w:numPr>
        <w:ind w:right="843" w:hanging="259"/>
      </w:pPr>
      <w:r>
        <w:t xml:space="preserve">Группы комплектуются детьми с однородными нарушениями речи: </w:t>
      </w:r>
    </w:p>
    <w:p w14:paraId="622EE40F" w14:textId="77777777" w:rsidR="00BC5776" w:rsidRDefault="00171775">
      <w:pPr>
        <w:numPr>
          <w:ilvl w:val="0"/>
          <w:numId w:val="14"/>
        </w:numPr>
        <w:ind w:right="843" w:hanging="283"/>
      </w:pPr>
      <w:r>
        <w:t xml:space="preserve">с общим недоразвитием речи (ОНР) – до 3 – 5 человек; </w:t>
      </w:r>
    </w:p>
    <w:p w14:paraId="3BF00976" w14:textId="77777777" w:rsidR="00BC5776" w:rsidRDefault="00171775">
      <w:pPr>
        <w:numPr>
          <w:ilvl w:val="0"/>
          <w:numId w:val="14"/>
        </w:numPr>
        <w:ind w:right="843" w:hanging="283"/>
      </w:pPr>
      <w:r>
        <w:t xml:space="preserve">с фонетико-фонематическим недоразвитием речи (ФФНР, ФНР, ФН) – до 5– 6 чел.; </w:t>
      </w:r>
    </w:p>
    <w:p w14:paraId="02A7D0EF" w14:textId="77777777" w:rsidR="00BC5776" w:rsidRDefault="00171775">
      <w:pPr>
        <w:numPr>
          <w:ilvl w:val="0"/>
          <w:numId w:val="14"/>
        </w:numPr>
        <w:ind w:right="843" w:hanging="283"/>
      </w:pPr>
      <w:r>
        <w:t xml:space="preserve">с заиканием – до 5 – 6 человек;  </w:t>
      </w:r>
    </w:p>
    <w:p w14:paraId="7B0704DD" w14:textId="77777777" w:rsidR="00BC5776" w:rsidRDefault="00171775">
      <w:pPr>
        <w:ind w:left="283" w:right="843"/>
      </w:pPr>
      <w:r>
        <w:t xml:space="preserve">  10) Сроки коррекции недостатков в развитии устной речи: </w:t>
      </w:r>
    </w:p>
    <w:p w14:paraId="57527A49" w14:textId="77777777" w:rsidR="00BC5776" w:rsidRDefault="00171775">
      <w:pPr>
        <w:numPr>
          <w:ilvl w:val="0"/>
          <w:numId w:val="14"/>
        </w:numPr>
        <w:ind w:right="843" w:hanging="283"/>
      </w:pPr>
      <w:r>
        <w:lastRenderedPageBreak/>
        <w:t xml:space="preserve">ОНР – 2-3 года в зависимости от возраста и уровня речевого развития; - ФФНР – 1 год; </w:t>
      </w:r>
    </w:p>
    <w:p w14:paraId="122A37EF" w14:textId="77777777" w:rsidR="00BC5776" w:rsidRDefault="00171775">
      <w:pPr>
        <w:numPr>
          <w:ilvl w:val="0"/>
          <w:numId w:val="14"/>
        </w:numPr>
        <w:ind w:right="843" w:hanging="283"/>
      </w:pPr>
      <w:r>
        <w:t xml:space="preserve">ФНР, ФН – 0,5 года; - заикание – 1-2 года; </w:t>
      </w:r>
    </w:p>
    <w:p w14:paraId="11B80F0B" w14:textId="77777777" w:rsidR="00374C59" w:rsidRDefault="00171775">
      <w:pPr>
        <w:ind w:left="283" w:right="843"/>
      </w:pPr>
      <w:r>
        <w:t xml:space="preserve">в случаях отсутствия положительной динамики родителям ребёнка (законным представителям) даётся рекомендация обратиться в соответствующие лечебно-профилактические учреждения для обследования врачами – специалистами и (или) в </w:t>
      </w:r>
      <w:proofErr w:type="spellStart"/>
      <w:r>
        <w:t>психолого</w:t>
      </w:r>
      <w:proofErr w:type="spellEnd"/>
      <w:r>
        <w:t xml:space="preserve"> – </w:t>
      </w:r>
      <w:proofErr w:type="spellStart"/>
      <w:r>
        <w:t>медико</w:t>
      </w:r>
      <w:proofErr w:type="spellEnd"/>
      <w:r>
        <w:t xml:space="preserve"> - педагогическую комиссию для уточнения диагноза. </w:t>
      </w:r>
    </w:p>
    <w:p w14:paraId="78B09780" w14:textId="7DC1DFEA" w:rsidR="00BC5776" w:rsidRDefault="00171775">
      <w:pPr>
        <w:ind w:left="283" w:right="843"/>
      </w:pPr>
      <w:r>
        <w:t xml:space="preserve"> 11) Периодичность занятий: </w:t>
      </w:r>
    </w:p>
    <w:p w14:paraId="29B0F4E0" w14:textId="77777777" w:rsidR="00BC5776" w:rsidRDefault="00171775">
      <w:pPr>
        <w:numPr>
          <w:ilvl w:val="0"/>
          <w:numId w:val="14"/>
        </w:numPr>
        <w:ind w:right="843" w:hanging="283"/>
      </w:pPr>
      <w:r>
        <w:t xml:space="preserve">с группой детей, имеющих ОНР различной клинической обусловленности, проводятся не менее 3-х раз в неделю; </w:t>
      </w:r>
    </w:p>
    <w:p w14:paraId="04AEF418" w14:textId="77777777" w:rsidR="00BC5776" w:rsidRDefault="00171775">
      <w:pPr>
        <w:numPr>
          <w:ilvl w:val="0"/>
          <w:numId w:val="14"/>
        </w:numPr>
        <w:ind w:right="843" w:hanging="283"/>
      </w:pPr>
      <w:r>
        <w:t xml:space="preserve">с группой детей, имеющих ФФНР, ФНР и ФН - не менее 2-х раз в неделю; - </w:t>
      </w:r>
      <w:r>
        <w:tab/>
        <w:t xml:space="preserve">с группой заикающихся детей – не менее 3-х раз в неделю. </w:t>
      </w:r>
    </w:p>
    <w:p w14:paraId="46D6F178" w14:textId="77777777" w:rsidR="00BC5776" w:rsidRDefault="00171775">
      <w:pPr>
        <w:numPr>
          <w:ilvl w:val="0"/>
          <w:numId w:val="15"/>
        </w:numPr>
        <w:ind w:right="843" w:hanging="380"/>
      </w:pPr>
      <w:r>
        <w:t xml:space="preserve">Темы подгрупповых и индивидуальных занятий с детьми, а также учёт посещаемости отражаются в журнале учёта логопедических занятий </w:t>
      </w:r>
      <w:r>
        <w:rPr>
          <w:i/>
        </w:rPr>
        <w:t>(</w:t>
      </w:r>
      <w:proofErr w:type="gramStart"/>
      <w:r>
        <w:rPr>
          <w:i/>
        </w:rPr>
        <w:t>приложение  2.7</w:t>
      </w:r>
      <w:proofErr w:type="gramEnd"/>
      <w:r>
        <w:rPr>
          <w:i/>
        </w:rPr>
        <w:t>).</w:t>
      </w:r>
      <w:r>
        <w:t xml:space="preserve"> </w:t>
      </w:r>
    </w:p>
    <w:p w14:paraId="3EFA5DA3" w14:textId="77777777" w:rsidR="00BC5776" w:rsidRDefault="00171775">
      <w:pPr>
        <w:numPr>
          <w:ilvl w:val="0"/>
          <w:numId w:val="15"/>
        </w:numPr>
        <w:ind w:right="843" w:hanging="380"/>
      </w:pPr>
      <w:r>
        <w:t xml:space="preserve">Выпуск детей осуществляется в течение всего учебного года по мере устранения у них дефектов речи. </w:t>
      </w:r>
    </w:p>
    <w:p w14:paraId="25E71646" w14:textId="77777777" w:rsidR="00BC5776" w:rsidRDefault="00171775">
      <w:pPr>
        <w:numPr>
          <w:ilvl w:val="0"/>
          <w:numId w:val="15"/>
        </w:numPr>
        <w:ind w:right="843" w:hanging="380"/>
      </w:pPr>
      <w:r>
        <w:t xml:space="preserve">При выпуске детей речевые карты предоставляются родителям (законным представителям); копии речевых </w:t>
      </w:r>
      <w:proofErr w:type="gramStart"/>
      <w:r>
        <w:t>карт  хранятся</w:t>
      </w:r>
      <w:proofErr w:type="gramEnd"/>
      <w:r>
        <w:t xml:space="preserve"> в детском саду; </w:t>
      </w:r>
    </w:p>
    <w:p w14:paraId="2D4E5006" w14:textId="77777777" w:rsidR="00BC5776" w:rsidRDefault="00171775">
      <w:pPr>
        <w:numPr>
          <w:ilvl w:val="0"/>
          <w:numId w:val="15"/>
        </w:numPr>
        <w:ind w:right="843" w:hanging="380"/>
      </w:pPr>
      <w:r>
        <w:t xml:space="preserve">Распределение рабочего времени учителя- логопеда осуществляется следующим образом: </w:t>
      </w:r>
    </w:p>
    <w:p w14:paraId="3060D2CB" w14:textId="77777777" w:rsidR="00BC5776" w:rsidRDefault="00171775">
      <w:pPr>
        <w:numPr>
          <w:ilvl w:val="0"/>
          <w:numId w:val="16"/>
        </w:numPr>
        <w:ind w:right="843" w:hanging="142"/>
      </w:pPr>
      <w:r>
        <w:t xml:space="preserve">75% - работа с детьми,  </w:t>
      </w:r>
    </w:p>
    <w:p w14:paraId="0D837CB5" w14:textId="77777777" w:rsidR="00BC5776" w:rsidRDefault="00171775">
      <w:pPr>
        <w:numPr>
          <w:ilvl w:val="0"/>
          <w:numId w:val="16"/>
        </w:numPr>
        <w:ind w:right="843" w:hanging="142"/>
      </w:pPr>
      <w:r>
        <w:t xml:space="preserve">15% - консультативно-методическая деятельность, </w:t>
      </w:r>
    </w:p>
    <w:p w14:paraId="0853DFC2" w14:textId="77777777" w:rsidR="00BC5776" w:rsidRDefault="00171775">
      <w:pPr>
        <w:numPr>
          <w:ilvl w:val="0"/>
          <w:numId w:val="16"/>
        </w:numPr>
        <w:ind w:right="843" w:hanging="142"/>
      </w:pPr>
      <w:r>
        <w:t xml:space="preserve">10% - работа с документацией; </w:t>
      </w:r>
    </w:p>
    <w:p w14:paraId="14BBCB34" w14:textId="77777777" w:rsidR="00BC5776" w:rsidRDefault="00171775">
      <w:pPr>
        <w:numPr>
          <w:ilvl w:val="0"/>
          <w:numId w:val="17"/>
        </w:numPr>
        <w:ind w:right="843" w:hanging="440"/>
      </w:pPr>
      <w:r>
        <w:t xml:space="preserve">Для работы учителя-логопеда выделяется отдельный кабинет, соответствующий </w:t>
      </w:r>
      <w:proofErr w:type="spellStart"/>
      <w:r>
        <w:t>санитарноэпидемиологическим</w:t>
      </w:r>
      <w:proofErr w:type="spellEnd"/>
      <w:r>
        <w:t xml:space="preserve"> требованиям; или </w:t>
      </w:r>
      <w:proofErr w:type="gramStart"/>
      <w:r>
        <w:t>во  многофункциональном</w:t>
      </w:r>
      <w:proofErr w:type="gramEnd"/>
      <w:r>
        <w:t xml:space="preserve"> кабинете выделяется специально оборудование место и составляется график работы, не пересекающийся с другими педагогами  данного кабинета. </w:t>
      </w:r>
    </w:p>
    <w:p w14:paraId="036F4670" w14:textId="77777777" w:rsidR="00BC5776" w:rsidRDefault="00171775">
      <w:pPr>
        <w:numPr>
          <w:ilvl w:val="0"/>
          <w:numId w:val="17"/>
        </w:numPr>
        <w:ind w:right="843" w:hanging="440"/>
      </w:pPr>
      <w:r>
        <w:t>Учитель – логопед ведёт следующую документацию:</w:t>
      </w:r>
      <w:r>
        <w:rPr>
          <w:i/>
        </w:rPr>
        <w:t xml:space="preserve"> (приложение 2.2)</w:t>
      </w:r>
      <w:r>
        <w:t xml:space="preserve"> </w:t>
      </w:r>
    </w:p>
    <w:p w14:paraId="5EEDE12C" w14:textId="77777777" w:rsidR="00BC5776" w:rsidRDefault="00171775">
      <w:pPr>
        <w:numPr>
          <w:ilvl w:val="0"/>
          <w:numId w:val="18"/>
        </w:numPr>
        <w:ind w:right="843" w:hanging="202"/>
      </w:pPr>
      <w:r>
        <w:t xml:space="preserve">журнал регистрации и </w:t>
      </w:r>
      <w:proofErr w:type="gramStart"/>
      <w:r>
        <w:t>движения  детей</w:t>
      </w:r>
      <w:proofErr w:type="gramEnd"/>
      <w:r>
        <w:t xml:space="preserve"> </w:t>
      </w:r>
      <w:r>
        <w:rPr>
          <w:i/>
        </w:rPr>
        <w:t>(приложение 2.5);</w:t>
      </w:r>
      <w:r>
        <w:t xml:space="preserve"> </w:t>
      </w:r>
    </w:p>
    <w:p w14:paraId="66E42E72" w14:textId="77777777" w:rsidR="00BC5776" w:rsidRDefault="00171775">
      <w:pPr>
        <w:numPr>
          <w:ilvl w:val="0"/>
          <w:numId w:val="18"/>
        </w:numPr>
        <w:ind w:right="843" w:hanging="202"/>
      </w:pPr>
      <w:r>
        <w:t xml:space="preserve">журнал обследования речи детей </w:t>
      </w:r>
      <w:r>
        <w:rPr>
          <w:i/>
        </w:rPr>
        <w:t>(приложение 2.12);</w:t>
      </w:r>
      <w:r>
        <w:t xml:space="preserve"> </w:t>
      </w:r>
    </w:p>
    <w:p w14:paraId="5AD6C6F8" w14:textId="77777777" w:rsidR="00BC5776" w:rsidRDefault="00171775">
      <w:pPr>
        <w:numPr>
          <w:ilvl w:val="0"/>
          <w:numId w:val="18"/>
        </w:numPr>
        <w:spacing w:after="2" w:line="263" w:lineRule="auto"/>
        <w:ind w:right="843" w:hanging="202"/>
      </w:pPr>
      <w:r>
        <w:t xml:space="preserve">речевые карты </w:t>
      </w:r>
      <w:r>
        <w:rPr>
          <w:i/>
        </w:rPr>
        <w:t>(приложение 2.6);</w:t>
      </w:r>
      <w:r>
        <w:t xml:space="preserve"> </w:t>
      </w:r>
    </w:p>
    <w:p w14:paraId="7C9C0616" w14:textId="77777777" w:rsidR="00BC5776" w:rsidRDefault="00171775">
      <w:pPr>
        <w:numPr>
          <w:ilvl w:val="0"/>
          <w:numId w:val="18"/>
        </w:numPr>
        <w:ind w:right="843" w:hanging="202"/>
      </w:pPr>
      <w:r>
        <w:t xml:space="preserve">журнал </w:t>
      </w:r>
      <w:r>
        <w:tab/>
        <w:t xml:space="preserve">учёта </w:t>
      </w:r>
      <w:r>
        <w:tab/>
        <w:t xml:space="preserve">проведения </w:t>
      </w:r>
      <w:r>
        <w:tab/>
        <w:t xml:space="preserve">индивидуальных </w:t>
      </w:r>
      <w:r>
        <w:tab/>
        <w:t xml:space="preserve">и </w:t>
      </w:r>
      <w:r>
        <w:tab/>
        <w:t xml:space="preserve">подгрупповых </w:t>
      </w:r>
      <w:r>
        <w:tab/>
        <w:t xml:space="preserve">логопедических </w:t>
      </w:r>
      <w:r>
        <w:tab/>
        <w:t xml:space="preserve">занятий </w:t>
      </w:r>
    </w:p>
    <w:p w14:paraId="08A26CB6" w14:textId="77777777" w:rsidR="00BC5776" w:rsidRDefault="00171775">
      <w:pPr>
        <w:spacing w:after="2" w:line="263" w:lineRule="auto"/>
        <w:ind w:left="278"/>
        <w:jc w:val="left"/>
      </w:pPr>
      <w:r>
        <w:rPr>
          <w:i/>
        </w:rPr>
        <w:t>(приложение 2.7);</w:t>
      </w:r>
      <w:r>
        <w:t xml:space="preserve"> </w:t>
      </w:r>
    </w:p>
    <w:p w14:paraId="5A313930" w14:textId="77777777" w:rsidR="00BC5776" w:rsidRDefault="00171775">
      <w:pPr>
        <w:numPr>
          <w:ilvl w:val="0"/>
          <w:numId w:val="18"/>
        </w:numPr>
        <w:ind w:right="843" w:hanging="202"/>
      </w:pPr>
      <w:r>
        <w:t xml:space="preserve">годовой план деятельности учителя-логопеда; </w:t>
      </w:r>
    </w:p>
    <w:p w14:paraId="2D6BD3AF" w14:textId="77777777" w:rsidR="00BC5776" w:rsidRDefault="00171775">
      <w:pPr>
        <w:numPr>
          <w:ilvl w:val="0"/>
          <w:numId w:val="18"/>
        </w:numPr>
        <w:ind w:right="843" w:hanging="202"/>
      </w:pPr>
      <w:r>
        <w:t xml:space="preserve">календарно-тематические планы занятий с детьми; </w:t>
      </w:r>
    </w:p>
    <w:p w14:paraId="1CA4B3F9" w14:textId="77777777" w:rsidR="00BC5776" w:rsidRDefault="00171775">
      <w:pPr>
        <w:numPr>
          <w:ilvl w:val="0"/>
          <w:numId w:val="18"/>
        </w:numPr>
        <w:ind w:right="843" w:hanging="202"/>
      </w:pPr>
      <w:r>
        <w:t xml:space="preserve">индивидуальные рабочие тетради детей </w:t>
      </w:r>
      <w:r>
        <w:rPr>
          <w:i/>
        </w:rPr>
        <w:t>(приложение2. 8);</w:t>
      </w:r>
      <w:r>
        <w:t xml:space="preserve"> </w:t>
      </w:r>
    </w:p>
    <w:p w14:paraId="7599114C" w14:textId="77777777" w:rsidR="00BC5776" w:rsidRDefault="00171775">
      <w:pPr>
        <w:numPr>
          <w:ilvl w:val="0"/>
          <w:numId w:val="18"/>
        </w:numPr>
        <w:ind w:right="843" w:hanging="202"/>
      </w:pPr>
      <w:r>
        <w:t>диагностическая карта динамического наблюдения речевого развития детей (</w:t>
      </w:r>
      <w:r>
        <w:rPr>
          <w:i/>
        </w:rPr>
        <w:t xml:space="preserve">приложение 2.9); </w:t>
      </w:r>
    </w:p>
    <w:p w14:paraId="0C399982" w14:textId="77777777" w:rsidR="00BC5776" w:rsidRDefault="00171775">
      <w:pPr>
        <w:numPr>
          <w:ilvl w:val="0"/>
          <w:numId w:val="18"/>
        </w:numPr>
        <w:ind w:right="843" w:hanging="202"/>
      </w:pPr>
      <w:r>
        <w:t xml:space="preserve">расписание занятий с детьми (подгрупповых и индивидуальных); </w:t>
      </w:r>
    </w:p>
    <w:p w14:paraId="18C2BE4F" w14:textId="77777777" w:rsidR="00BC5776" w:rsidRDefault="00171775">
      <w:pPr>
        <w:numPr>
          <w:ilvl w:val="0"/>
          <w:numId w:val="18"/>
        </w:numPr>
        <w:ind w:right="843" w:hanging="202"/>
      </w:pPr>
      <w:r>
        <w:t xml:space="preserve">циклограмма использования рабочего времени учителя-логопеда; </w:t>
      </w:r>
    </w:p>
    <w:p w14:paraId="020BAB61" w14:textId="77777777" w:rsidR="00BC5776" w:rsidRDefault="00171775">
      <w:pPr>
        <w:numPr>
          <w:ilvl w:val="0"/>
          <w:numId w:val="18"/>
        </w:numPr>
        <w:ind w:right="843" w:hanging="202"/>
      </w:pPr>
      <w:r>
        <w:t xml:space="preserve">аналитическая информация по результатам деятельности учителя-логопеда </w:t>
      </w:r>
      <w:r>
        <w:rPr>
          <w:i/>
        </w:rPr>
        <w:t>(приложение2. 3);</w:t>
      </w:r>
      <w:r>
        <w:t xml:space="preserve"> </w:t>
      </w:r>
    </w:p>
    <w:p w14:paraId="14BA5114" w14:textId="77777777" w:rsidR="00BC5776" w:rsidRDefault="00171775">
      <w:pPr>
        <w:numPr>
          <w:ilvl w:val="0"/>
          <w:numId w:val="18"/>
        </w:numPr>
        <w:ind w:right="843" w:hanging="202"/>
      </w:pPr>
      <w:proofErr w:type="gramStart"/>
      <w:r>
        <w:t>паспорт  кабинета</w:t>
      </w:r>
      <w:proofErr w:type="gramEnd"/>
      <w:r>
        <w:t xml:space="preserve">  учителя - логопеда </w:t>
      </w:r>
      <w:r>
        <w:rPr>
          <w:i/>
        </w:rPr>
        <w:t>(приложение 2.10);</w:t>
      </w:r>
      <w:r>
        <w:t xml:space="preserve">  </w:t>
      </w:r>
    </w:p>
    <w:p w14:paraId="4AC51F85" w14:textId="77777777" w:rsidR="00BC5776" w:rsidRDefault="00171775">
      <w:pPr>
        <w:numPr>
          <w:ilvl w:val="0"/>
          <w:numId w:val="18"/>
        </w:numPr>
        <w:ind w:right="843" w:hanging="202"/>
      </w:pPr>
      <w:r>
        <w:t xml:space="preserve">тетради взаимодействия учителя-логопеда с родителями и с педагогами МБДОУ </w:t>
      </w:r>
      <w:r>
        <w:rPr>
          <w:i/>
        </w:rPr>
        <w:t xml:space="preserve">(приложение </w:t>
      </w:r>
    </w:p>
    <w:p w14:paraId="306AF9AE" w14:textId="0F9D7E90" w:rsidR="00BC5776" w:rsidRDefault="00171775" w:rsidP="00374C59">
      <w:pPr>
        <w:spacing w:after="2" w:line="263" w:lineRule="auto"/>
        <w:ind w:left="278"/>
        <w:jc w:val="left"/>
      </w:pPr>
      <w:r>
        <w:rPr>
          <w:i/>
        </w:rPr>
        <w:t xml:space="preserve">2.11). </w:t>
      </w:r>
    </w:p>
    <w:p w14:paraId="026A52F6" w14:textId="280D0672" w:rsidR="00BC5776" w:rsidRDefault="00171775" w:rsidP="00374C59">
      <w:pPr>
        <w:ind w:left="283" w:right="843"/>
      </w:pPr>
      <w:r>
        <w:t xml:space="preserve">3.2. Решение о сопровождении ребенка и его семьи принимается совместно всеми специалистами Службы сопровождения на психолого-медико-педагогическом консилиуме (далее – </w:t>
      </w:r>
      <w:proofErr w:type="spellStart"/>
      <w:r>
        <w:t>ПМПк</w:t>
      </w:r>
      <w:proofErr w:type="spellEnd"/>
      <w:r>
        <w:t xml:space="preserve">) Детского сада № 79.  </w:t>
      </w:r>
    </w:p>
    <w:p w14:paraId="69F77D9D" w14:textId="16BD1CBB" w:rsidR="00BC5776" w:rsidRDefault="00171775" w:rsidP="00374C59">
      <w:pPr>
        <w:ind w:left="283" w:right="843"/>
      </w:pPr>
      <w:r>
        <w:t xml:space="preserve">3.3. Специализированная помощь участникам образовательного процесса, а также содействие в профессиональной деятельности специалистов Службы психолого-педагогического </w:t>
      </w:r>
      <w:proofErr w:type="gramStart"/>
      <w:r>
        <w:t>сопровождения  оказывается</w:t>
      </w:r>
      <w:proofErr w:type="gramEnd"/>
      <w:r>
        <w:t xml:space="preserve"> учреждениями, осуществляющими углубленную диагностическую и коррекционную </w:t>
      </w:r>
      <w:r>
        <w:lastRenderedPageBreak/>
        <w:t xml:space="preserve">помощь детям, имеющим проблемы в состоянии здоровья, обучении, развитии и воспитании: территориальными и областным центрами психолого-медико-социального сопровождения.  </w:t>
      </w:r>
    </w:p>
    <w:p w14:paraId="569AE9A5" w14:textId="77777777" w:rsidR="00BC5776" w:rsidRDefault="00171775">
      <w:pPr>
        <w:ind w:left="283" w:right="843"/>
      </w:pPr>
      <w:r>
        <w:t xml:space="preserve">3.4. Служба сопровождения работает в тесном контакте с учреждениями и организациями образования, здравоохранения, социальной защиты семьи и детства, органами опеки и попечительства, органами внутренних дел и прокуратуры, общественными организациями, оказывающими помощь образовательным учреждениям </w:t>
      </w:r>
      <w:proofErr w:type="gramStart"/>
      <w:r>
        <w:t>в  воспитании</w:t>
      </w:r>
      <w:proofErr w:type="gramEnd"/>
      <w:r>
        <w:t xml:space="preserve"> и развитии детей и подростков. </w:t>
      </w:r>
    </w:p>
    <w:p w14:paraId="10023137" w14:textId="77777777" w:rsidR="00BC5776" w:rsidRDefault="00171775">
      <w:pPr>
        <w:spacing w:after="28" w:line="259" w:lineRule="auto"/>
        <w:ind w:left="283" w:firstLine="0"/>
        <w:jc w:val="left"/>
      </w:pPr>
      <w:r>
        <w:t xml:space="preserve"> </w:t>
      </w:r>
    </w:p>
    <w:p w14:paraId="3F26CF64" w14:textId="77777777" w:rsidR="00BC5776" w:rsidRDefault="00171775">
      <w:pPr>
        <w:pStyle w:val="1"/>
        <w:ind w:left="278"/>
      </w:pPr>
      <w:r>
        <w:rPr>
          <w:b w:val="0"/>
        </w:rPr>
        <w:t xml:space="preserve">  </w:t>
      </w:r>
      <w:r>
        <w:t xml:space="preserve">IV. Основные направления деятельности Службы сопровождения </w:t>
      </w:r>
    </w:p>
    <w:p w14:paraId="4EEF02F3" w14:textId="77777777" w:rsidR="00BC5776" w:rsidRDefault="00171775">
      <w:pPr>
        <w:spacing w:after="23" w:line="259" w:lineRule="auto"/>
        <w:ind w:left="283" w:firstLine="0"/>
        <w:jc w:val="left"/>
      </w:pPr>
      <w:r>
        <w:t xml:space="preserve"> </w:t>
      </w:r>
    </w:p>
    <w:p w14:paraId="4250F307" w14:textId="77777777" w:rsidR="00BC5776" w:rsidRDefault="00171775">
      <w:pPr>
        <w:ind w:left="283" w:right="843"/>
      </w:pPr>
      <w:r>
        <w:t xml:space="preserve">К основным направлениям деятельности Службы сопровождения относятся: </w:t>
      </w:r>
    </w:p>
    <w:p w14:paraId="368829B6" w14:textId="77777777" w:rsidR="00BC5776" w:rsidRDefault="00171775">
      <w:pPr>
        <w:numPr>
          <w:ilvl w:val="0"/>
          <w:numId w:val="19"/>
        </w:numPr>
        <w:spacing w:after="12" w:line="269" w:lineRule="auto"/>
        <w:ind w:right="843" w:hanging="139"/>
      </w:pPr>
      <w:r>
        <w:t xml:space="preserve">психосоциальная диагностика — проведение исследований социально-психологического климата образовательного учреждения; определение индивидуальных особенностей и склонностей ребенка, его потенциальных возможностей в процессе обучения и воспитания, а также выявление причин нарушений в обучении, развитии, социальной адаптации; выявление потенциальной и реальной групп социального риска; </w:t>
      </w:r>
    </w:p>
    <w:p w14:paraId="20B5009D" w14:textId="77777777" w:rsidR="00BC5776" w:rsidRDefault="00171775">
      <w:pPr>
        <w:numPr>
          <w:ilvl w:val="0"/>
          <w:numId w:val="19"/>
        </w:numPr>
        <w:ind w:right="843" w:hanging="139"/>
      </w:pPr>
      <w:proofErr w:type="spellStart"/>
      <w:r>
        <w:t>психокоррекционно</w:t>
      </w:r>
      <w:proofErr w:type="spellEnd"/>
      <w:r>
        <w:t xml:space="preserve">-развивающая работа — совместная деятельность педагога-психолога, </w:t>
      </w:r>
    </w:p>
    <w:p w14:paraId="5AE5442D" w14:textId="77777777" w:rsidR="00BC5776" w:rsidRDefault="00171775">
      <w:pPr>
        <w:ind w:left="283" w:right="843"/>
      </w:pPr>
      <w:r>
        <w:t xml:space="preserve">учителя-логопеда, врача (детского психотерапевта, психиатра, невролога) по разработке </w:t>
      </w:r>
    </w:p>
    <w:p w14:paraId="28755495" w14:textId="77777777" w:rsidR="00BC5776" w:rsidRDefault="00171775">
      <w:pPr>
        <w:ind w:left="283" w:right="843"/>
      </w:pPr>
      <w:proofErr w:type="spellStart"/>
      <w:r>
        <w:t>психокоррекционных</w:t>
      </w:r>
      <w:proofErr w:type="spellEnd"/>
      <w:r>
        <w:t xml:space="preserve"> программ обучения и воспитания; организация и проведение </w:t>
      </w:r>
      <w:proofErr w:type="spellStart"/>
      <w:r>
        <w:t>социальнопсихологических</w:t>
      </w:r>
      <w:proofErr w:type="spellEnd"/>
      <w:r>
        <w:t xml:space="preserve"> тренингов, ролевых игр, групповых дискуссий среди родителей, педагогического коллектива по развитию общих и специальных знаний, умений и способностей участников образовательного процесса; </w:t>
      </w:r>
    </w:p>
    <w:p w14:paraId="383A90A0" w14:textId="77777777" w:rsidR="00BC5776" w:rsidRDefault="00171775">
      <w:pPr>
        <w:numPr>
          <w:ilvl w:val="0"/>
          <w:numId w:val="19"/>
        </w:numPr>
        <w:ind w:right="843" w:hanging="139"/>
      </w:pPr>
      <w:r>
        <w:t xml:space="preserve">психолого-педагогическое и медико-социальное просвещение участников образовательного процесса с целью создания условий для полноценного личностного развития воспитанников на каждом возрастном этапе, а также для своевременного предупреждения возможных нарушений в становлении личности и развития интеллекта; </w:t>
      </w:r>
    </w:p>
    <w:p w14:paraId="39CB2251" w14:textId="77777777" w:rsidR="00BC5776" w:rsidRDefault="00171775">
      <w:pPr>
        <w:numPr>
          <w:ilvl w:val="0"/>
          <w:numId w:val="19"/>
        </w:numPr>
        <w:spacing w:after="12" w:line="269" w:lineRule="auto"/>
        <w:ind w:right="843" w:hanging="139"/>
      </w:pPr>
      <w:r>
        <w:t xml:space="preserve">социально-педагогическое и психологическое консультирование участников образовательного процесса по различным психолого-педагогическим и социально-медицинским проблемам, вопросам личностного развития, взаимоотношений со сверстниками и взрослыми; помощь родителям (законным представителям) в преодолении трудной жизненной ситуации; консультирование педагогов, других работников образовательных учреждений, органов опеки и попечительства, Управления внутренних дел, учреждений социальной защиты, здравоохранения, Комиссии по делам несовершеннолетних и др. в вопросах развития, воспитания и обучения несовершеннолетних; </w:t>
      </w:r>
    </w:p>
    <w:p w14:paraId="40F04F3F" w14:textId="77777777" w:rsidR="00BC5776" w:rsidRDefault="00171775">
      <w:pPr>
        <w:numPr>
          <w:ilvl w:val="0"/>
          <w:numId w:val="19"/>
        </w:numPr>
        <w:ind w:right="843" w:hanging="139"/>
      </w:pPr>
      <w:r>
        <w:t xml:space="preserve">социально-педагогическая и психологическая профилактика возможных неблагополучии в детской среде в условиях образовательного процесса, предупреждение явлений дезадаптации детей, фактов девиантного поведения; разработка рекомендаций педагогам, родителям по оказанию помощи в вопросах воспитания, обучения и развития; пропаганда здорового образа жизни; </w:t>
      </w:r>
    </w:p>
    <w:p w14:paraId="5E1D0B36" w14:textId="7003F930" w:rsidR="00BC5776" w:rsidRDefault="00171775">
      <w:pPr>
        <w:numPr>
          <w:ilvl w:val="0"/>
          <w:numId w:val="19"/>
        </w:numPr>
        <w:ind w:right="843" w:hanging="139"/>
      </w:pPr>
      <w:r>
        <w:t>организационно-методическая деятельность - проведение организационно-методической и научно-методической работы (анализ и обобщение результатов сопровождения, разработка рекомендаций по его совершенствованию, обработка материалов научных исследований); участие в методических объединениях, семинарах-практикумах, конференциях по проблемам воспитания и</w:t>
      </w:r>
      <w:r w:rsidR="00374C59">
        <w:t xml:space="preserve"> </w:t>
      </w:r>
      <w:r>
        <w:t xml:space="preserve">социализации; </w:t>
      </w:r>
    </w:p>
    <w:p w14:paraId="1B4402F7" w14:textId="77777777" w:rsidR="00BC5776" w:rsidRDefault="00171775">
      <w:pPr>
        <w:numPr>
          <w:ilvl w:val="0"/>
          <w:numId w:val="19"/>
        </w:numPr>
        <w:ind w:right="843" w:hanging="139"/>
      </w:pPr>
      <w:r>
        <w:t xml:space="preserve">участие в разработке и реализации программ оздоровления воспитанников с учетом состояния их здоровья; организация и проведение семинаров, тренингов и консультаций по овладению инновационными методиками;  </w:t>
      </w:r>
    </w:p>
    <w:p w14:paraId="1B328A3C" w14:textId="77777777" w:rsidR="00BC5776" w:rsidRDefault="00171775">
      <w:pPr>
        <w:numPr>
          <w:ilvl w:val="0"/>
          <w:numId w:val="19"/>
        </w:numPr>
        <w:ind w:right="843" w:hanging="139"/>
      </w:pPr>
      <w:r>
        <w:t xml:space="preserve">формирование банка данных достижений отечественной и зарубежной науки и практики по психолого-педагогическому и медико-социальному сопровождению; </w:t>
      </w:r>
    </w:p>
    <w:p w14:paraId="7CEDE4BA" w14:textId="77777777" w:rsidR="00BC5776" w:rsidRDefault="00171775">
      <w:pPr>
        <w:numPr>
          <w:ilvl w:val="0"/>
          <w:numId w:val="19"/>
        </w:numPr>
        <w:spacing w:after="12" w:line="269" w:lineRule="auto"/>
        <w:ind w:right="843" w:hanging="139"/>
      </w:pPr>
      <w:r>
        <w:lastRenderedPageBreak/>
        <w:t xml:space="preserve">выявление и поддержка воспитанников, нуждающихся в социальной защите, опеке и попечительстве с целью защиты законных прав и интересов несовершеннолетних, в том числе приоритетного права ребенка на жизнь и воспитание в семье. </w:t>
      </w:r>
    </w:p>
    <w:p w14:paraId="4D6CB7F8" w14:textId="77777777" w:rsidR="00BC5776" w:rsidRDefault="00171775">
      <w:pPr>
        <w:spacing w:after="19" w:line="259" w:lineRule="auto"/>
        <w:ind w:left="283" w:firstLine="0"/>
        <w:jc w:val="left"/>
      </w:pPr>
      <w:r>
        <w:rPr>
          <w:b/>
        </w:rPr>
        <w:t xml:space="preserve"> </w:t>
      </w:r>
    </w:p>
    <w:p w14:paraId="5EDA7D6F" w14:textId="77777777" w:rsidR="00BC5776" w:rsidRDefault="00171775">
      <w:pPr>
        <w:pStyle w:val="1"/>
        <w:ind w:left="278"/>
      </w:pPr>
      <w:r>
        <w:t xml:space="preserve">V. Документация Службы </w:t>
      </w:r>
      <w:proofErr w:type="spellStart"/>
      <w:r>
        <w:t>психолого</w:t>
      </w:r>
      <w:proofErr w:type="spellEnd"/>
      <w:r>
        <w:t xml:space="preserve"> – педагогического сопровождения </w:t>
      </w:r>
      <w:r>
        <w:rPr>
          <w:b w:val="0"/>
          <w:i/>
        </w:rPr>
        <w:t>(приложение 3)</w:t>
      </w:r>
      <w:r>
        <w:t xml:space="preserve"> </w:t>
      </w:r>
    </w:p>
    <w:p w14:paraId="7F0AEB14" w14:textId="77777777" w:rsidR="00BC5776" w:rsidRDefault="00171775">
      <w:pPr>
        <w:spacing w:after="20" w:line="259" w:lineRule="auto"/>
        <w:ind w:left="283" w:firstLine="0"/>
        <w:jc w:val="left"/>
      </w:pPr>
      <w:r>
        <w:t xml:space="preserve"> </w:t>
      </w:r>
    </w:p>
    <w:p w14:paraId="74A32A49" w14:textId="637B9CAC" w:rsidR="00BC5776" w:rsidRDefault="00171775" w:rsidP="00374C59">
      <w:pPr>
        <w:ind w:left="283" w:right="843"/>
      </w:pPr>
      <w:r>
        <w:t xml:space="preserve">5.1. Документация единая для всех специалистов Службы психолого-педагогического сопровождения (документы заполняются совместно и находятся в кабинете руководителя Службы).  </w:t>
      </w:r>
    </w:p>
    <w:p w14:paraId="329A2550" w14:textId="178A7F7B" w:rsidR="00BC5776" w:rsidRDefault="00171775">
      <w:pPr>
        <w:ind w:left="283" w:right="843"/>
      </w:pPr>
      <w:r>
        <w:t xml:space="preserve">5.1.1. Паспорт контингента воспитанников, нуждающихся в </w:t>
      </w:r>
      <w:proofErr w:type="spellStart"/>
      <w:r>
        <w:t>психолого</w:t>
      </w:r>
      <w:proofErr w:type="spellEnd"/>
      <w:r>
        <w:t xml:space="preserve"> - педагогическом сопровождении, который составляется специалистами Д</w:t>
      </w:r>
      <w:r w:rsidR="00374C59">
        <w:t>ОУ</w:t>
      </w:r>
      <w:r>
        <w:t xml:space="preserve"> на основе данных возрастных групп.</w:t>
      </w:r>
      <w:r>
        <w:rPr>
          <w:rFonts w:ascii="Calibri" w:eastAsia="Calibri" w:hAnsi="Calibri" w:cs="Calibri"/>
        </w:rPr>
        <w:t xml:space="preserve"> (</w:t>
      </w:r>
      <w:r>
        <w:rPr>
          <w:i/>
        </w:rPr>
        <w:t>Приложение № 3.1)</w:t>
      </w:r>
      <w:r>
        <w:t xml:space="preserve"> </w:t>
      </w:r>
    </w:p>
    <w:p w14:paraId="5E962C07" w14:textId="03774456" w:rsidR="00BC5776" w:rsidRDefault="00171775">
      <w:pPr>
        <w:ind w:left="283" w:right="843"/>
      </w:pPr>
      <w:r>
        <w:t xml:space="preserve">5.1.2. Перспективный годовой план работы Службы </w:t>
      </w:r>
      <w:proofErr w:type="spellStart"/>
      <w:r>
        <w:t>психолого</w:t>
      </w:r>
      <w:proofErr w:type="spellEnd"/>
      <w:r>
        <w:t xml:space="preserve"> – педагогического сопровождения - оформляется как приложение к годовому плану, </w:t>
      </w:r>
      <w:proofErr w:type="gramStart"/>
      <w:r>
        <w:t>утвержденный  заведующим</w:t>
      </w:r>
      <w:proofErr w:type="gramEnd"/>
      <w:r>
        <w:t xml:space="preserve"> Д</w:t>
      </w:r>
      <w:r w:rsidR="00374C59">
        <w:t>ОУ</w:t>
      </w:r>
      <w:r>
        <w:t>.</w:t>
      </w:r>
      <w:r>
        <w:rPr>
          <w:rFonts w:ascii="Calibri" w:eastAsia="Calibri" w:hAnsi="Calibri" w:cs="Calibri"/>
        </w:rPr>
        <w:t xml:space="preserve"> (</w:t>
      </w:r>
      <w:r>
        <w:rPr>
          <w:i/>
        </w:rPr>
        <w:t>Приложение № 3.2)</w:t>
      </w:r>
      <w:r>
        <w:t xml:space="preserve"> </w:t>
      </w:r>
    </w:p>
    <w:p w14:paraId="4223EAB3" w14:textId="77777777" w:rsidR="00BC5776" w:rsidRDefault="00171775">
      <w:pPr>
        <w:ind w:left="283" w:right="843"/>
      </w:pPr>
      <w:r>
        <w:t>5.1.3. Индивидуальные программы психолого-педагогического и медико-социального сопровождения воспитанников (не подлежат огласке за пределами Службы).</w:t>
      </w:r>
      <w:r>
        <w:rPr>
          <w:rFonts w:ascii="Calibri" w:eastAsia="Calibri" w:hAnsi="Calibri" w:cs="Calibri"/>
        </w:rPr>
        <w:t xml:space="preserve"> (</w:t>
      </w:r>
      <w:r>
        <w:rPr>
          <w:i/>
        </w:rPr>
        <w:t>Приложение № 3.3)</w:t>
      </w:r>
      <w:r>
        <w:t xml:space="preserve"> </w:t>
      </w:r>
    </w:p>
    <w:p w14:paraId="76EFACEA" w14:textId="77777777" w:rsidR="00BC5776" w:rsidRDefault="00171775">
      <w:pPr>
        <w:ind w:left="283" w:right="843"/>
      </w:pPr>
      <w:r>
        <w:t>5.1.4. Список детей, нуждающихся в сопровождении.</w:t>
      </w:r>
      <w:r>
        <w:rPr>
          <w:rFonts w:ascii="Calibri" w:eastAsia="Calibri" w:hAnsi="Calibri" w:cs="Calibri"/>
        </w:rPr>
        <w:t xml:space="preserve"> (</w:t>
      </w:r>
      <w:r>
        <w:rPr>
          <w:i/>
        </w:rPr>
        <w:t xml:space="preserve">Приложение № 3.4) </w:t>
      </w:r>
    </w:p>
    <w:p w14:paraId="63C98FAE" w14:textId="77777777" w:rsidR="00BC5776" w:rsidRDefault="00171775">
      <w:pPr>
        <w:ind w:left="283" w:right="843"/>
      </w:pPr>
      <w:r>
        <w:t>5.1.5. Годовой анализ работы Службы сопровождения.</w:t>
      </w:r>
      <w:r>
        <w:rPr>
          <w:rFonts w:ascii="Calibri" w:eastAsia="Calibri" w:hAnsi="Calibri" w:cs="Calibri"/>
        </w:rPr>
        <w:t xml:space="preserve"> (</w:t>
      </w:r>
      <w:r>
        <w:rPr>
          <w:i/>
        </w:rPr>
        <w:t xml:space="preserve">Приложение № 3.5) </w:t>
      </w:r>
    </w:p>
    <w:p w14:paraId="4699FE05" w14:textId="77777777" w:rsidR="00BC5776" w:rsidRDefault="00171775">
      <w:pPr>
        <w:ind w:left="283" w:right="843"/>
      </w:pPr>
      <w:r>
        <w:t>5.1.6. План-график тематических групповых консультаций и консультаций для отдельных категорий родителей.</w:t>
      </w:r>
      <w:r>
        <w:rPr>
          <w:rFonts w:ascii="Calibri" w:eastAsia="Calibri" w:hAnsi="Calibri" w:cs="Calibri"/>
        </w:rPr>
        <w:t xml:space="preserve"> (</w:t>
      </w:r>
      <w:r>
        <w:rPr>
          <w:i/>
        </w:rPr>
        <w:t>Приложение № 3.6)</w:t>
      </w:r>
      <w:r>
        <w:t xml:space="preserve"> </w:t>
      </w:r>
    </w:p>
    <w:p w14:paraId="1CB2F0AB" w14:textId="77777777" w:rsidR="00BC5776" w:rsidRDefault="00171775">
      <w:pPr>
        <w:ind w:left="283" w:right="843"/>
      </w:pPr>
      <w:r>
        <w:t xml:space="preserve">5.1.7. Документы психолого-медико-педагогического консилиума (см. </w:t>
      </w:r>
      <w:r>
        <w:rPr>
          <w:i/>
        </w:rPr>
        <w:t xml:space="preserve">Положение о </w:t>
      </w:r>
      <w:proofErr w:type="spellStart"/>
      <w:r>
        <w:rPr>
          <w:i/>
        </w:rPr>
        <w:t>психологомедико</w:t>
      </w:r>
      <w:proofErr w:type="spellEnd"/>
      <w:r>
        <w:rPr>
          <w:i/>
        </w:rPr>
        <w:t>-педагогическом консилиуме</w:t>
      </w:r>
      <w:r>
        <w:t xml:space="preserve">). </w:t>
      </w:r>
    </w:p>
    <w:p w14:paraId="17C78459" w14:textId="77777777" w:rsidR="00BC5776" w:rsidRDefault="00171775">
      <w:pPr>
        <w:spacing w:after="22" w:line="259" w:lineRule="auto"/>
        <w:ind w:left="283" w:firstLine="0"/>
        <w:jc w:val="left"/>
      </w:pPr>
      <w:r>
        <w:t xml:space="preserve"> </w:t>
      </w:r>
    </w:p>
    <w:p w14:paraId="4889F7E9" w14:textId="43A9CE55" w:rsidR="00BC5776" w:rsidRDefault="00171775" w:rsidP="00374C59">
      <w:pPr>
        <w:spacing w:after="12" w:line="269" w:lineRule="auto"/>
        <w:ind w:left="278" w:right="842"/>
        <w:jc w:val="left"/>
      </w:pPr>
      <w:r>
        <w:t xml:space="preserve">5.2. Положение о службе </w:t>
      </w:r>
      <w:proofErr w:type="spellStart"/>
      <w:r>
        <w:t>псхолого</w:t>
      </w:r>
      <w:proofErr w:type="spellEnd"/>
      <w:r>
        <w:t xml:space="preserve">-педагогического сопровождения и другая нормативно-правовая документация по деятельности Службы сопровождения находятся у руководителя Службы </w:t>
      </w:r>
      <w:proofErr w:type="gramStart"/>
      <w:r>
        <w:t>сопровождения.(</w:t>
      </w:r>
      <w:proofErr w:type="gramEnd"/>
      <w:r>
        <w:t xml:space="preserve"> см. </w:t>
      </w:r>
      <w:r>
        <w:rPr>
          <w:i/>
        </w:rPr>
        <w:t>Положение)</w:t>
      </w:r>
      <w:r>
        <w:t xml:space="preserve"> </w:t>
      </w:r>
    </w:p>
    <w:p w14:paraId="6FF8779D" w14:textId="09309702" w:rsidR="00BC5776" w:rsidRDefault="00171775">
      <w:pPr>
        <w:ind w:left="283" w:right="843"/>
      </w:pPr>
      <w:r>
        <w:t>5.3. Все документы Службы сопровождения Д</w:t>
      </w:r>
      <w:r w:rsidR="00374C59">
        <w:t>ОУ</w:t>
      </w:r>
      <w:r>
        <w:t xml:space="preserve"> подписываются заведующим</w:t>
      </w:r>
      <w:r w:rsidR="00374C59">
        <w:t>,</w:t>
      </w:r>
      <w:r>
        <w:t xml:space="preserve"> </w:t>
      </w:r>
    </w:p>
    <w:p w14:paraId="2A11B74D" w14:textId="564DFEB0" w:rsidR="00BC5776" w:rsidRDefault="00171775" w:rsidP="00374C59">
      <w:pPr>
        <w:ind w:right="843"/>
      </w:pPr>
      <w:r>
        <w:t xml:space="preserve">  руководителем Службы сопровождения ДОУ, специалистами, входящими в состав </w:t>
      </w:r>
      <w:proofErr w:type="gramStart"/>
      <w:r>
        <w:t>Службы  сопровождения</w:t>
      </w:r>
      <w:proofErr w:type="gramEnd"/>
      <w:r>
        <w:t xml:space="preserve">, утвержденной на каждый учебный год, хранятся в ДОУ в течение </w:t>
      </w:r>
    </w:p>
    <w:p w14:paraId="04B1C2CB" w14:textId="77777777" w:rsidR="00BC5776" w:rsidRDefault="00171775">
      <w:pPr>
        <w:ind w:left="283" w:right="843"/>
      </w:pPr>
      <w:r>
        <w:t xml:space="preserve">5 лет. </w:t>
      </w:r>
    </w:p>
    <w:p w14:paraId="328A939A" w14:textId="77777777" w:rsidR="00BC5776" w:rsidRDefault="00171775">
      <w:pPr>
        <w:spacing w:after="30" w:line="259" w:lineRule="auto"/>
        <w:ind w:left="283" w:firstLine="0"/>
        <w:jc w:val="left"/>
      </w:pPr>
      <w:r>
        <w:t xml:space="preserve"> </w:t>
      </w:r>
    </w:p>
    <w:p w14:paraId="094D5B15" w14:textId="77777777" w:rsidR="00BC5776" w:rsidRDefault="00171775">
      <w:pPr>
        <w:pStyle w:val="1"/>
        <w:ind w:left="278"/>
      </w:pPr>
      <w:r>
        <w:t xml:space="preserve">VI. Ответственность специалистов Службы сопровождения </w:t>
      </w:r>
    </w:p>
    <w:p w14:paraId="77ABE9D3" w14:textId="77777777" w:rsidR="00BC5776" w:rsidRDefault="00171775">
      <w:pPr>
        <w:spacing w:after="18" w:line="259" w:lineRule="auto"/>
        <w:ind w:left="283" w:firstLine="0"/>
        <w:jc w:val="left"/>
      </w:pPr>
      <w:r>
        <w:rPr>
          <w:b/>
        </w:rPr>
        <w:t xml:space="preserve"> </w:t>
      </w:r>
    </w:p>
    <w:p w14:paraId="19364282" w14:textId="77777777" w:rsidR="00BC5776" w:rsidRDefault="00171775">
      <w:pPr>
        <w:ind w:left="283" w:right="843"/>
      </w:pPr>
      <w:r>
        <w:t xml:space="preserve">6.1. В установленном законодательством РФ порядке специалисты Службы несут ответственность за: </w:t>
      </w:r>
    </w:p>
    <w:p w14:paraId="51A23CA2" w14:textId="1C204143" w:rsidR="00BC5776" w:rsidRDefault="00171775">
      <w:pPr>
        <w:numPr>
          <w:ilvl w:val="0"/>
          <w:numId w:val="20"/>
        </w:numPr>
        <w:ind w:right="843" w:hanging="139"/>
      </w:pPr>
      <w:r>
        <w:t>неисполнение или ненадлежащее исполнение без уважительных причин Устава и Правил внутреннего трудового распорядка Д</w:t>
      </w:r>
      <w:r w:rsidR="00374C59">
        <w:t>ОУ</w:t>
      </w:r>
      <w:r>
        <w:t xml:space="preserve">, законных распоряжений руководителя </w:t>
      </w:r>
    </w:p>
    <w:p w14:paraId="57FCF0A9" w14:textId="77777777" w:rsidR="00BC5776" w:rsidRDefault="00171775">
      <w:pPr>
        <w:ind w:left="283" w:right="843"/>
      </w:pPr>
      <w:r>
        <w:t xml:space="preserve">Службы и иных локальных нормативных актов, должностных обязанностей; </w:t>
      </w:r>
    </w:p>
    <w:p w14:paraId="1DA96D1F" w14:textId="77777777" w:rsidR="00BC5776" w:rsidRDefault="00171775">
      <w:pPr>
        <w:numPr>
          <w:ilvl w:val="0"/>
          <w:numId w:val="20"/>
        </w:numPr>
        <w:ind w:right="843" w:hanging="139"/>
      </w:pPr>
      <w:r>
        <w:t xml:space="preserve">жизнь и здоровье детей во время проведения занятий, различных мероприятий; </w:t>
      </w:r>
    </w:p>
    <w:p w14:paraId="07CBFD0E" w14:textId="77777777" w:rsidR="00BC5776" w:rsidRDefault="00171775">
      <w:pPr>
        <w:numPr>
          <w:ilvl w:val="0"/>
          <w:numId w:val="20"/>
        </w:numPr>
        <w:ind w:right="843" w:hanging="139"/>
      </w:pPr>
      <w:r>
        <w:t xml:space="preserve">необоснованное вынесение заключения по обследованию ребенка в рамках своей компетенции, повлекшее за собой ухудшение физического или психического здоровья последнего; соблюдение </w:t>
      </w:r>
      <w:proofErr w:type="gramStart"/>
      <w:r>
        <w:t>прав  и</w:t>
      </w:r>
      <w:proofErr w:type="gramEnd"/>
      <w:r>
        <w:t xml:space="preserve"> свобод личности ребенка; </w:t>
      </w:r>
    </w:p>
    <w:p w14:paraId="37B7BDCE" w14:textId="77777777" w:rsidR="00BC5776" w:rsidRDefault="00171775">
      <w:pPr>
        <w:numPr>
          <w:ilvl w:val="0"/>
          <w:numId w:val="20"/>
        </w:numPr>
        <w:ind w:right="843" w:hanging="139"/>
      </w:pPr>
      <w:r>
        <w:t xml:space="preserve">конфиденциальность полученных при обследовании материалов и сведений; </w:t>
      </w:r>
    </w:p>
    <w:p w14:paraId="1EF958C3" w14:textId="77777777" w:rsidR="00BC5776" w:rsidRDefault="00171775">
      <w:pPr>
        <w:numPr>
          <w:ilvl w:val="0"/>
          <w:numId w:val="20"/>
        </w:numPr>
        <w:ind w:right="843" w:hanging="139"/>
      </w:pPr>
      <w:r>
        <w:t xml:space="preserve">ведение документации и ее сохранность; </w:t>
      </w:r>
    </w:p>
    <w:p w14:paraId="5ECEEAE8" w14:textId="77777777" w:rsidR="00BC5776" w:rsidRDefault="00171775">
      <w:pPr>
        <w:numPr>
          <w:ilvl w:val="0"/>
          <w:numId w:val="20"/>
        </w:numPr>
        <w:ind w:right="843" w:hanging="139"/>
      </w:pPr>
      <w:r>
        <w:t xml:space="preserve">соблюдение трудовой дисциплины, правил производственной санитарии и противопожарной безопасности; </w:t>
      </w:r>
    </w:p>
    <w:p w14:paraId="4316BDB8" w14:textId="77777777" w:rsidR="00BC5776" w:rsidRDefault="00171775">
      <w:pPr>
        <w:numPr>
          <w:ilvl w:val="0"/>
          <w:numId w:val="20"/>
        </w:numPr>
        <w:ind w:right="843" w:hanging="139"/>
      </w:pPr>
      <w:r>
        <w:t xml:space="preserve">сохранность рабочего места, материальных ценностей, взятых под расписку у материально ответственного лица. </w:t>
      </w:r>
    </w:p>
    <w:p w14:paraId="5A7903D9" w14:textId="77777777" w:rsidR="00BC5776" w:rsidRDefault="00171775">
      <w:pPr>
        <w:ind w:left="283" w:right="843"/>
      </w:pPr>
      <w:r>
        <w:lastRenderedPageBreak/>
        <w:t xml:space="preserve">6.2.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специалист Службы может быть освобожден от занимаемой должности в соответствии с трудовым  законодательством РФ и Законом РФ «Об образовании в Российской Федерации». </w:t>
      </w:r>
    </w:p>
    <w:p w14:paraId="6F958B06" w14:textId="77777777" w:rsidR="00BC5776" w:rsidRDefault="00171775">
      <w:pPr>
        <w:spacing w:after="26" w:line="259" w:lineRule="auto"/>
        <w:ind w:left="283" w:firstLine="0"/>
        <w:jc w:val="left"/>
      </w:pPr>
      <w:r>
        <w:t xml:space="preserve"> </w:t>
      </w:r>
    </w:p>
    <w:p w14:paraId="5703544C" w14:textId="77777777" w:rsidR="00BC5776" w:rsidRDefault="00171775">
      <w:pPr>
        <w:pStyle w:val="1"/>
        <w:ind w:left="278"/>
      </w:pPr>
      <w:r>
        <w:t xml:space="preserve">VII. Заключительные положения </w:t>
      </w:r>
    </w:p>
    <w:p w14:paraId="35C5CFD6" w14:textId="77777777" w:rsidR="00BC5776" w:rsidRDefault="00171775">
      <w:pPr>
        <w:spacing w:after="22" w:line="259" w:lineRule="auto"/>
        <w:ind w:left="283" w:firstLine="0"/>
        <w:jc w:val="left"/>
      </w:pPr>
      <w:r>
        <w:t xml:space="preserve"> </w:t>
      </w:r>
    </w:p>
    <w:p w14:paraId="5687C22C" w14:textId="74454533" w:rsidR="00BC5776" w:rsidRDefault="00171775" w:rsidP="00374C59">
      <w:pPr>
        <w:ind w:left="283" w:right="843"/>
      </w:pPr>
      <w:r>
        <w:t xml:space="preserve"> 7.1. Настоящее Положение вступает в силу со дня утверждения его приказом   </w:t>
      </w:r>
      <w:proofErr w:type="gramStart"/>
      <w:r>
        <w:t>Заведующ</w:t>
      </w:r>
      <w:r w:rsidR="00374C59">
        <w:t>его</w:t>
      </w:r>
      <w:r>
        <w:t xml:space="preserve">  Д</w:t>
      </w:r>
      <w:r w:rsidR="00374C59">
        <w:t>ОУ</w:t>
      </w:r>
      <w:proofErr w:type="gramEnd"/>
      <w:r w:rsidR="00374C59">
        <w:t>.</w:t>
      </w:r>
    </w:p>
    <w:p w14:paraId="313101C8" w14:textId="414F01DF" w:rsidR="00BC5776" w:rsidRDefault="00171775">
      <w:pPr>
        <w:ind w:left="283" w:right="843"/>
      </w:pPr>
      <w:r>
        <w:t>7.2. Настоящее Положение является локальным актом, регламентирующим деятельность муниципального бюджетного дошкольного образовательного учреждения «Детский</w:t>
      </w:r>
      <w:r w:rsidR="00374C59">
        <w:t xml:space="preserve"> сад «Золотой ключик» поселка Муромцево.</w:t>
      </w:r>
      <w:r>
        <w:t xml:space="preserve"> </w:t>
      </w:r>
    </w:p>
    <w:p w14:paraId="36A3476C" w14:textId="57860D99" w:rsidR="00BC5776" w:rsidRDefault="00BC5776" w:rsidP="00374C59">
      <w:pPr>
        <w:spacing w:after="0" w:line="259" w:lineRule="auto"/>
        <w:jc w:val="left"/>
      </w:pPr>
    </w:p>
    <w:p w14:paraId="30F7BBF3" w14:textId="77777777" w:rsidR="00BC5776" w:rsidRDefault="00171775">
      <w:pPr>
        <w:spacing w:after="70" w:line="259" w:lineRule="auto"/>
        <w:ind w:left="283" w:firstLine="0"/>
        <w:jc w:val="left"/>
      </w:pPr>
      <w:r>
        <w:t xml:space="preserve"> </w:t>
      </w:r>
    </w:p>
    <w:p w14:paraId="2AF21838" w14:textId="77777777" w:rsidR="00BC5776" w:rsidRDefault="00171775">
      <w:pPr>
        <w:spacing w:after="0" w:line="259" w:lineRule="auto"/>
        <w:ind w:left="0" w:right="564" w:firstLine="0"/>
        <w:jc w:val="center"/>
      </w:pPr>
      <w:r>
        <w:rPr>
          <w:b/>
          <w:i/>
          <w:sz w:val="28"/>
        </w:rPr>
        <w:t>Документация педагога- психолога</w:t>
      </w:r>
      <w:r>
        <w:rPr>
          <w:sz w:val="28"/>
        </w:rPr>
        <w:t xml:space="preserve"> </w:t>
      </w:r>
      <w:r>
        <w:rPr>
          <w:i/>
          <w:sz w:val="28"/>
        </w:rPr>
        <w:t xml:space="preserve">(приложение 1) </w:t>
      </w:r>
    </w:p>
    <w:p w14:paraId="2497E600" w14:textId="77777777" w:rsidR="00BC5776" w:rsidRDefault="00171775">
      <w:pPr>
        <w:spacing w:after="22" w:line="259" w:lineRule="auto"/>
        <w:ind w:left="283" w:firstLine="0"/>
        <w:jc w:val="left"/>
      </w:pPr>
      <w:r>
        <w:t xml:space="preserve"> </w:t>
      </w:r>
    </w:p>
    <w:p w14:paraId="725F56AD" w14:textId="77777777" w:rsidR="00BC5776" w:rsidRDefault="00171775">
      <w:pPr>
        <w:spacing w:after="0" w:line="272" w:lineRule="auto"/>
        <w:ind w:left="268" w:firstLine="8426"/>
        <w:jc w:val="left"/>
      </w:pPr>
      <w:r>
        <w:rPr>
          <w:i/>
        </w:rPr>
        <w:t xml:space="preserve">(приложение 1.1) </w:t>
      </w:r>
      <w:proofErr w:type="gramStart"/>
      <w:r>
        <w:rPr>
          <w:b/>
          <w:sz w:val="20"/>
        </w:rPr>
        <w:t>Индивидуальная  карта</w:t>
      </w:r>
      <w:proofErr w:type="gramEnd"/>
      <w:r>
        <w:rPr>
          <w:b/>
          <w:sz w:val="20"/>
        </w:rPr>
        <w:t xml:space="preserve"> учёта динамики  развития ребенка </w:t>
      </w:r>
    </w:p>
    <w:p w14:paraId="4E8D3264" w14:textId="77777777" w:rsidR="00BC5776" w:rsidRDefault="00171775">
      <w:pPr>
        <w:spacing w:after="42" w:line="238" w:lineRule="auto"/>
        <w:ind w:left="283" w:right="2772" w:firstLine="0"/>
        <w:jc w:val="left"/>
      </w:pPr>
      <w:r>
        <w:rPr>
          <w:i/>
        </w:rPr>
        <w:t xml:space="preserve">                                                                                                                                           </w:t>
      </w:r>
    </w:p>
    <w:p w14:paraId="19D316CC" w14:textId="77777777" w:rsidR="00BC5776" w:rsidRDefault="00171775">
      <w:pPr>
        <w:spacing w:after="0" w:line="259" w:lineRule="auto"/>
        <w:ind w:left="10" w:right="835"/>
        <w:jc w:val="right"/>
      </w:pPr>
      <w:r>
        <w:rPr>
          <w:i/>
        </w:rPr>
        <w:t xml:space="preserve">   (приложение 1.2)</w:t>
      </w:r>
      <w:r>
        <w:rPr>
          <w:b/>
        </w:rPr>
        <w:t xml:space="preserve"> </w:t>
      </w:r>
    </w:p>
    <w:p w14:paraId="521E5C3C" w14:textId="77777777" w:rsidR="00BC5776" w:rsidRDefault="00171775">
      <w:pPr>
        <w:spacing w:after="0" w:line="259" w:lineRule="auto"/>
        <w:ind w:left="0" w:right="514" w:firstLine="0"/>
        <w:jc w:val="center"/>
      </w:pPr>
      <w:r>
        <w:rPr>
          <w:b/>
          <w:sz w:val="20"/>
        </w:rPr>
        <w:t xml:space="preserve"> </w:t>
      </w:r>
    </w:p>
    <w:p w14:paraId="71C5589D" w14:textId="77777777" w:rsidR="00BC5776" w:rsidRDefault="00171775">
      <w:pPr>
        <w:spacing w:after="0" w:line="259" w:lineRule="auto"/>
        <w:ind w:left="0" w:right="514" w:firstLine="0"/>
        <w:jc w:val="center"/>
      </w:pPr>
      <w:r>
        <w:rPr>
          <w:b/>
          <w:sz w:val="20"/>
        </w:rPr>
        <w:t xml:space="preserve"> </w:t>
      </w:r>
    </w:p>
    <w:p w14:paraId="3AE571AD" w14:textId="77777777" w:rsidR="00BC5776" w:rsidRDefault="00171775">
      <w:pPr>
        <w:spacing w:after="23" w:line="259" w:lineRule="auto"/>
        <w:ind w:left="0" w:right="514" w:firstLine="0"/>
        <w:jc w:val="center"/>
      </w:pPr>
      <w:r>
        <w:rPr>
          <w:b/>
          <w:sz w:val="20"/>
        </w:rPr>
        <w:t xml:space="preserve"> </w:t>
      </w:r>
    </w:p>
    <w:p w14:paraId="0F46D065" w14:textId="77777777" w:rsidR="00BC5776" w:rsidRDefault="00171775">
      <w:pPr>
        <w:spacing w:after="0" w:line="272" w:lineRule="auto"/>
        <w:ind w:left="268" w:right="1357" w:firstLine="492"/>
        <w:jc w:val="left"/>
      </w:pPr>
      <w:r>
        <w:rPr>
          <w:b/>
          <w:sz w:val="20"/>
        </w:rPr>
        <w:t>Аналитическая справка по результатам коррекционно-</w:t>
      </w:r>
      <w:proofErr w:type="gramStart"/>
      <w:r>
        <w:rPr>
          <w:b/>
          <w:sz w:val="20"/>
        </w:rPr>
        <w:t>развивающей  деятельности</w:t>
      </w:r>
      <w:proofErr w:type="gramEnd"/>
      <w:r>
        <w:rPr>
          <w:b/>
          <w:sz w:val="20"/>
        </w:rPr>
        <w:t xml:space="preserve">  с детьми ОВЗ за ___________ учебный год </w:t>
      </w:r>
      <w:r>
        <w:t xml:space="preserve">Всего: </w:t>
      </w:r>
    </w:p>
    <w:p w14:paraId="2AB55E4D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 </w:t>
      </w:r>
    </w:p>
    <w:tbl>
      <w:tblPr>
        <w:tblStyle w:val="TableGrid"/>
        <w:tblW w:w="9885" w:type="dxa"/>
        <w:tblInd w:w="175" w:type="dxa"/>
        <w:tblCellMar>
          <w:top w:w="4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2"/>
        <w:gridCol w:w="4537"/>
        <w:gridCol w:w="4246"/>
      </w:tblGrid>
      <w:tr w:rsidR="00BC5776" w14:paraId="256FAF10" w14:textId="77777777" w:rsidTr="00374C59">
        <w:trPr>
          <w:trHeight w:val="47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7EE0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Кол-во детей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151E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Вид программы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ED26" w14:textId="77777777" w:rsidR="00BC5776" w:rsidRDefault="00171775" w:rsidP="00374C59">
            <w:pPr>
              <w:spacing w:after="0" w:line="259" w:lineRule="auto"/>
              <w:ind w:left="0" w:right="1557" w:firstLine="0"/>
              <w:jc w:val="center"/>
            </w:pPr>
            <w:r>
              <w:rPr>
                <w:sz w:val="20"/>
              </w:rPr>
              <w:t xml:space="preserve">Вид дошкольной образовательной организации </w:t>
            </w:r>
          </w:p>
        </w:tc>
      </w:tr>
    </w:tbl>
    <w:p w14:paraId="489BADA3" w14:textId="77777777" w:rsidR="00BC5776" w:rsidRDefault="00171775">
      <w:pPr>
        <w:spacing w:after="31" w:line="259" w:lineRule="auto"/>
        <w:ind w:left="283" w:firstLine="0"/>
        <w:jc w:val="left"/>
      </w:pPr>
      <w:r>
        <w:t xml:space="preserve"> </w:t>
      </w:r>
    </w:p>
    <w:p w14:paraId="1761223B" w14:textId="77777777" w:rsidR="00BC5776" w:rsidRDefault="00171775">
      <w:pPr>
        <w:spacing w:after="3" w:line="271" w:lineRule="auto"/>
        <w:ind w:left="290" w:right="849"/>
        <w:jc w:val="center"/>
      </w:pPr>
      <w:proofErr w:type="gramStart"/>
      <w:r>
        <w:rPr>
          <w:b/>
        </w:rPr>
        <w:t>Дети  ОВЗ</w:t>
      </w:r>
      <w:proofErr w:type="gramEnd"/>
      <w:r>
        <w:rPr>
          <w:b/>
        </w:rPr>
        <w:t xml:space="preserve"> за  ___________учебный год </w:t>
      </w:r>
    </w:p>
    <w:p w14:paraId="046AE703" w14:textId="77777777" w:rsidR="00BC5776" w:rsidRDefault="00171775">
      <w:pPr>
        <w:spacing w:after="0" w:line="259" w:lineRule="auto"/>
        <w:ind w:left="0" w:right="50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885" w:type="dxa"/>
        <w:tblInd w:w="175" w:type="dxa"/>
        <w:tblCellMar>
          <w:top w:w="41" w:type="dxa"/>
          <w:left w:w="125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535"/>
        <w:gridCol w:w="1421"/>
        <w:gridCol w:w="2993"/>
        <w:gridCol w:w="1431"/>
        <w:gridCol w:w="3505"/>
      </w:tblGrid>
      <w:tr w:rsidR="00BC5776" w14:paraId="2E8FC55E" w14:textId="77777777" w:rsidTr="00374C59">
        <w:trPr>
          <w:trHeight w:val="7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0CB3" w14:textId="77777777" w:rsidR="00BC5776" w:rsidRDefault="00171775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№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E1C2" w14:textId="77777777" w:rsidR="00BC5776" w:rsidRDefault="0017177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Группа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81D4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sz w:val="20"/>
              </w:rPr>
              <w:t>Фамилия,  имя</w:t>
            </w:r>
            <w:proofErr w:type="gramEnd"/>
            <w:r>
              <w:rPr>
                <w:sz w:val="20"/>
              </w:rPr>
              <w:t xml:space="preserve">, отчество ребёнка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7E40" w14:textId="77777777" w:rsidR="00BC5776" w:rsidRDefault="00171775">
            <w:pPr>
              <w:spacing w:after="40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Число, месяц, год  </w:t>
            </w:r>
          </w:p>
          <w:p w14:paraId="1EFA4E18" w14:textId="77777777" w:rsidR="00BC5776" w:rsidRDefault="0017177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рождения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B754" w14:textId="77777777" w:rsidR="00BC5776" w:rsidRDefault="00171775">
            <w:pPr>
              <w:spacing w:after="0" w:line="259" w:lineRule="auto"/>
              <w:ind w:left="953" w:hanging="199"/>
            </w:pPr>
            <w:r>
              <w:rPr>
                <w:sz w:val="20"/>
              </w:rPr>
              <w:t xml:space="preserve">Число, месяц, </w:t>
            </w:r>
            <w:proofErr w:type="gramStart"/>
            <w:r>
              <w:rPr>
                <w:sz w:val="20"/>
              </w:rPr>
              <w:t>год  проведения</w:t>
            </w:r>
            <w:proofErr w:type="gramEnd"/>
            <w:r>
              <w:rPr>
                <w:sz w:val="20"/>
              </w:rPr>
              <w:t xml:space="preserve"> комиссии.  Рекомендации </w:t>
            </w:r>
          </w:p>
        </w:tc>
      </w:tr>
    </w:tbl>
    <w:p w14:paraId="5C93754C" w14:textId="77777777" w:rsidR="00BC5776" w:rsidRDefault="00171775">
      <w:pPr>
        <w:spacing w:after="21" w:line="259" w:lineRule="auto"/>
        <w:ind w:left="283" w:firstLine="0"/>
        <w:jc w:val="left"/>
      </w:pPr>
      <w:r>
        <w:t xml:space="preserve"> </w:t>
      </w:r>
    </w:p>
    <w:p w14:paraId="2007CFC2" w14:textId="77777777" w:rsidR="00BC5776" w:rsidRDefault="00171775">
      <w:pPr>
        <w:spacing w:after="0" w:line="259" w:lineRule="auto"/>
        <w:ind w:left="10" w:right="835"/>
        <w:jc w:val="right"/>
      </w:pPr>
      <w:r>
        <w:rPr>
          <w:i/>
        </w:rPr>
        <w:t xml:space="preserve">(приложение 1.3) </w:t>
      </w:r>
    </w:p>
    <w:p w14:paraId="66BA1593" w14:textId="77777777" w:rsidR="00BC5776" w:rsidRDefault="00171775">
      <w:pPr>
        <w:spacing w:after="0" w:line="259" w:lineRule="auto"/>
        <w:ind w:left="0" w:right="787" w:firstLine="0"/>
        <w:jc w:val="right"/>
      </w:pPr>
      <w:r>
        <w:t xml:space="preserve"> </w:t>
      </w:r>
    </w:p>
    <w:p w14:paraId="0BDA88EA" w14:textId="59E66837" w:rsidR="00BC5776" w:rsidRDefault="00171775">
      <w:pPr>
        <w:spacing w:after="0" w:line="274" w:lineRule="auto"/>
        <w:ind w:left="3591" w:right="1389" w:hanging="2770"/>
      </w:pPr>
      <w:r>
        <w:rPr>
          <w:b/>
          <w:sz w:val="20"/>
        </w:rPr>
        <w:t xml:space="preserve">Информационно-аналитическая справка по результатам коррекционно-развивающей </w:t>
      </w:r>
      <w:proofErr w:type="gramStart"/>
      <w:r>
        <w:rPr>
          <w:b/>
          <w:sz w:val="20"/>
        </w:rPr>
        <w:t>деятельности  педагога</w:t>
      </w:r>
      <w:proofErr w:type="gramEnd"/>
      <w:r>
        <w:rPr>
          <w:b/>
          <w:sz w:val="20"/>
        </w:rPr>
        <w:t>-психолога   за  _____________учебный год</w:t>
      </w:r>
      <w:r>
        <w:rPr>
          <w:b/>
        </w:rPr>
        <w:t xml:space="preserve"> </w:t>
      </w:r>
    </w:p>
    <w:p w14:paraId="59C32AAF" w14:textId="77777777" w:rsidR="00BC5776" w:rsidRDefault="00171775">
      <w:pPr>
        <w:spacing w:after="20" w:line="259" w:lineRule="auto"/>
        <w:ind w:left="0" w:right="787" w:firstLine="0"/>
        <w:jc w:val="right"/>
      </w:pPr>
      <w:r>
        <w:t xml:space="preserve"> </w:t>
      </w:r>
    </w:p>
    <w:p w14:paraId="2F4965D3" w14:textId="77777777" w:rsidR="00BC5776" w:rsidRDefault="00171775">
      <w:pPr>
        <w:spacing w:after="2" w:line="263" w:lineRule="auto"/>
        <w:ind w:left="278"/>
        <w:jc w:val="left"/>
      </w:pPr>
      <w:r>
        <w:rPr>
          <w:i/>
        </w:rPr>
        <w:t>Цель исследования</w:t>
      </w:r>
      <w:r>
        <w:t xml:space="preserve">: </w:t>
      </w:r>
    </w:p>
    <w:p w14:paraId="2DD418DC" w14:textId="77777777" w:rsidR="00BC5776" w:rsidRDefault="00171775">
      <w:pPr>
        <w:ind w:left="283" w:right="843"/>
      </w:pPr>
      <w:proofErr w:type="gramStart"/>
      <w:r>
        <w:rPr>
          <w:i/>
        </w:rPr>
        <w:t>Обследовано:</w:t>
      </w:r>
      <w:r>
        <w:t xml:space="preserve">   </w:t>
      </w:r>
      <w:proofErr w:type="gramEnd"/>
      <w:r>
        <w:t xml:space="preserve">________  ребенка, из них: </w:t>
      </w:r>
    </w:p>
    <w:p w14:paraId="3CCA7528" w14:textId="77777777" w:rsidR="00BC5776" w:rsidRDefault="00171775">
      <w:pPr>
        <w:spacing w:after="23" w:line="259" w:lineRule="auto"/>
        <w:ind w:left="283" w:firstLine="0"/>
        <w:jc w:val="left"/>
      </w:pPr>
      <w:r>
        <w:t xml:space="preserve"> </w:t>
      </w:r>
    </w:p>
    <w:p w14:paraId="3DFD5314" w14:textId="77777777" w:rsidR="00BC5776" w:rsidRDefault="00171775">
      <w:pPr>
        <w:spacing w:after="2" w:line="263" w:lineRule="auto"/>
        <w:ind w:left="278"/>
        <w:jc w:val="left"/>
      </w:pPr>
      <w:r>
        <w:rPr>
          <w:i/>
        </w:rPr>
        <w:t xml:space="preserve">Выявлено детей с проблемами в развитии: </w:t>
      </w:r>
      <w:r>
        <w:t>_____ ребенка</w:t>
      </w:r>
      <w:r>
        <w:rPr>
          <w:i/>
        </w:rPr>
        <w:t xml:space="preserve">, из них: </w:t>
      </w:r>
    </w:p>
    <w:p w14:paraId="3A68EE0C" w14:textId="77777777" w:rsidR="00BC5776" w:rsidRDefault="00171775">
      <w:pPr>
        <w:spacing w:after="0" w:line="259" w:lineRule="auto"/>
        <w:ind w:left="283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782" w:type="dxa"/>
        <w:tblInd w:w="142" w:type="dxa"/>
        <w:tblCellMar>
          <w:top w:w="1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41"/>
        <w:gridCol w:w="1047"/>
        <w:gridCol w:w="1656"/>
        <w:gridCol w:w="1307"/>
        <w:gridCol w:w="1434"/>
        <w:gridCol w:w="1013"/>
        <w:gridCol w:w="616"/>
        <w:gridCol w:w="601"/>
        <w:gridCol w:w="767"/>
      </w:tblGrid>
      <w:tr w:rsidR="00BC5776" w14:paraId="159D7661" w14:textId="77777777">
        <w:trPr>
          <w:trHeight w:val="324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1CA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Сведения движения детей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4E16D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8D343" w14:textId="77777777" w:rsidR="00BC5776" w:rsidRDefault="00171775">
            <w:pPr>
              <w:spacing w:after="0" w:line="259" w:lineRule="auto"/>
              <w:ind w:left="865" w:firstLine="0"/>
              <w:jc w:val="left"/>
            </w:pPr>
            <w:r>
              <w:rPr>
                <w:sz w:val="20"/>
              </w:rPr>
              <w:t xml:space="preserve">Классификация нарушений, в т.ч.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8D81D0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9FC8D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8DF4" w14:textId="77777777" w:rsidR="00BC5776" w:rsidRDefault="00171775">
            <w:pPr>
              <w:spacing w:after="51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0C4B697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Итого </w:t>
            </w:r>
          </w:p>
        </w:tc>
      </w:tr>
      <w:tr w:rsidR="00BC5776" w14:paraId="7DD14D1E" w14:textId="77777777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33191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7436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Общение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0666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Эмоционально-волевая сфера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352C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Познав-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r>
              <w:rPr>
                <w:sz w:val="20"/>
              </w:rPr>
              <w:t xml:space="preserve"> развитие 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A2B8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ТНР 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1622" w14:textId="77777777" w:rsidR="00BC5776" w:rsidRDefault="00171775">
            <w:pPr>
              <w:spacing w:after="0" w:line="259" w:lineRule="auto"/>
              <w:ind w:left="12" w:firstLine="0"/>
              <w:jc w:val="left"/>
            </w:pPr>
            <w:r>
              <w:rPr>
                <w:sz w:val="20"/>
              </w:rPr>
              <w:t xml:space="preserve">ЗПР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2CD0D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</w:tr>
      <w:tr w:rsidR="00BC5776" w14:paraId="6746AE83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6DE9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60C8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AA08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гиперактивность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B26C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тревожность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B7F2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агрессивность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892B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10B0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F027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D532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</w:tr>
      <w:tr w:rsidR="00BC5776" w14:paraId="07062121" w14:textId="77777777">
        <w:trPr>
          <w:trHeight w:val="27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BF2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Принято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A2F7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C43B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F7DA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6007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D3DE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D7FF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1E24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1002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5776" w14:paraId="12025747" w14:textId="77777777">
        <w:trPr>
          <w:trHeight w:val="27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A0F8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Выпущено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037D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B17E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1BDF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FF78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70B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92C7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B7B6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654F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5776" w14:paraId="3D7B9A09" w14:textId="77777777">
        <w:trPr>
          <w:trHeight w:val="5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FA0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Продолжают заниматься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955B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85C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BBDE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23AB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1FCD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DCA8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E310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A1F9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5776" w14:paraId="7DDF2305" w14:textId="77777777">
        <w:trPr>
          <w:trHeight w:val="27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172C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Выбыли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CCE5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6C32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8F82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43CC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AD37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1B73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105F" w14:textId="77777777" w:rsidR="00BC5776" w:rsidRDefault="00171775">
            <w:pPr>
              <w:spacing w:after="0" w:line="259" w:lineRule="auto"/>
              <w:ind w:left="29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079F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44F62DC" w14:textId="77777777" w:rsidR="00BC5776" w:rsidRDefault="00171775">
      <w:pPr>
        <w:spacing w:after="22" w:line="259" w:lineRule="auto"/>
        <w:ind w:left="283" w:firstLine="0"/>
        <w:jc w:val="left"/>
      </w:pPr>
      <w:r>
        <w:t xml:space="preserve"> </w:t>
      </w:r>
    </w:p>
    <w:p w14:paraId="24908F6E" w14:textId="77777777" w:rsidR="00BC5776" w:rsidRDefault="00171775">
      <w:pPr>
        <w:spacing w:after="2" w:line="263" w:lineRule="auto"/>
        <w:ind w:left="278"/>
        <w:jc w:val="left"/>
      </w:pPr>
      <w:r>
        <w:rPr>
          <w:i/>
        </w:rPr>
        <w:t xml:space="preserve">Проблемы, возникшие в ходе работы: </w:t>
      </w:r>
    </w:p>
    <w:p w14:paraId="58DB2C07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0193ABF3" w14:textId="455A3B0D" w:rsidR="00BC5776" w:rsidRDefault="00BC5776" w:rsidP="00374C59">
      <w:pPr>
        <w:spacing w:after="0" w:line="259" w:lineRule="auto"/>
        <w:ind w:left="0" w:firstLine="0"/>
        <w:jc w:val="left"/>
      </w:pPr>
    </w:p>
    <w:p w14:paraId="19384705" w14:textId="77777777" w:rsidR="00BC5776" w:rsidRDefault="00171775">
      <w:pPr>
        <w:spacing w:after="23" w:line="259" w:lineRule="auto"/>
        <w:ind w:left="283" w:firstLine="0"/>
        <w:jc w:val="left"/>
      </w:pPr>
      <w:r>
        <w:rPr>
          <w:b/>
          <w:i/>
          <w:sz w:val="28"/>
        </w:rPr>
        <w:t xml:space="preserve"> </w:t>
      </w:r>
    </w:p>
    <w:p w14:paraId="1F095812" w14:textId="77777777" w:rsidR="00BC5776" w:rsidRDefault="00171775">
      <w:pPr>
        <w:pStyle w:val="1"/>
        <w:spacing w:after="0" w:line="259" w:lineRule="auto"/>
        <w:ind w:left="2240"/>
      </w:pPr>
      <w:r>
        <w:rPr>
          <w:i/>
          <w:sz w:val="28"/>
        </w:rPr>
        <w:t xml:space="preserve">Документация учителя – логопеда </w:t>
      </w:r>
      <w:r>
        <w:rPr>
          <w:b w:val="0"/>
          <w:i/>
          <w:sz w:val="28"/>
        </w:rPr>
        <w:t>(приложение 2)</w:t>
      </w:r>
      <w:r>
        <w:rPr>
          <w:b w:val="0"/>
        </w:rPr>
        <w:t xml:space="preserve"> </w:t>
      </w:r>
    </w:p>
    <w:p w14:paraId="448473EE" w14:textId="77777777" w:rsidR="00BC5776" w:rsidRDefault="00171775">
      <w:pPr>
        <w:spacing w:after="0" w:line="259" w:lineRule="auto"/>
        <w:ind w:left="10" w:right="835"/>
        <w:jc w:val="right"/>
      </w:pPr>
      <w:r>
        <w:rPr>
          <w:i/>
        </w:rPr>
        <w:t>Приложение2.1</w:t>
      </w:r>
      <w:r>
        <w:t xml:space="preserve"> </w:t>
      </w:r>
    </w:p>
    <w:p w14:paraId="28605B4D" w14:textId="77777777" w:rsidR="00BC5776" w:rsidRDefault="00171775">
      <w:pPr>
        <w:spacing w:after="0" w:line="259" w:lineRule="auto"/>
        <w:ind w:left="0" w:right="-53" w:firstLine="0"/>
        <w:jc w:val="right"/>
      </w:pPr>
      <w:r>
        <w:t xml:space="preserve">               </w:t>
      </w:r>
    </w:p>
    <w:p w14:paraId="139B4F13" w14:textId="77777777" w:rsidR="00BC5776" w:rsidRDefault="00171775">
      <w:pPr>
        <w:spacing w:after="0" w:line="259" w:lineRule="auto"/>
        <w:ind w:left="0" w:right="787" w:firstLine="0"/>
        <w:jc w:val="right"/>
      </w:pPr>
      <w:r>
        <w:t xml:space="preserve"> </w:t>
      </w:r>
    </w:p>
    <w:tbl>
      <w:tblPr>
        <w:tblStyle w:val="TableGrid"/>
        <w:tblW w:w="10026" w:type="dxa"/>
        <w:tblInd w:w="175" w:type="dxa"/>
        <w:tblCellMar>
          <w:top w:w="7" w:type="dxa"/>
          <w:left w:w="106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300"/>
        <w:gridCol w:w="891"/>
        <w:gridCol w:w="901"/>
        <w:gridCol w:w="902"/>
        <w:gridCol w:w="893"/>
        <w:gridCol w:w="931"/>
        <w:gridCol w:w="904"/>
        <w:gridCol w:w="904"/>
        <w:gridCol w:w="897"/>
        <w:gridCol w:w="897"/>
        <w:gridCol w:w="606"/>
      </w:tblGrid>
      <w:tr w:rsidR="00BC5776" w14:paraId="20E54BC0" w14:textId="77777777" w:rsidTr="00374C59">
        <w:trPr>
          <w:trHeight w:val="240"/>
        </w:trPr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44EC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Диагноз Срок коррекции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1F457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2788F1" w14:textId="77777777" w:rsidR="00BC5776" w:rsidRDefault="00171775">
            <w:pPr>
              <w:spacing w:after="0" w:line="259" w:lineRule="auto"/>
              <w:ind w:left="72" w:firstLine="0"/>
              <w:jc w:val="left"/>
            </w:pPr>
            <w:r>
              <w:rPr>
                <w:sz w:val="20"/>
              </w:rPr>
              <w:t xml:space="preserve">Нуждается детей 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D6F81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5532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3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34E1" w14:textId="77777777" w:rsidR="00BC5776" w:rsidRDefault="00171775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Из них, предварительно зачислены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9426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Всего </w:t>
            </w:r>
          </w:p>
        </w:tc>
      </w:tr>
      <w:tr w:rsidR="00BC5776" w14:paraId="5F5B83B8" w14:textId="77777777" w:rsidTr="00374C59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C557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641C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3-4 г.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6747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4-5л.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F838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5-6л.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45A1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6-7-л.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D75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80F0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3-4г.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65B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4-5л.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A786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5-6 л.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8031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6-7 л.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C0B4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3D4A2361" w14:textId="77777777" w:rsidTr="00374C59">
        <w:trPr>
          <w:trHeight w:val="7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0AE0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ОНР 2-3 года </w:t>
            </w:r>
            <w:proofErr w:type="gramStart"/>
            <w:r>
              <w:rPr>
                <w:sz w:val="20"/>
              </w:rPr>
              <w:t>Год  коррекции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15D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59C8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197D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7CFE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F909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BA2A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CCAD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E682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E504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917D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24BDA350" w14:textId="77777777" w:rsidTr="00374C59">
        <w:trPr>
          <w:trHeight w:val="24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1834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ФФНР 1 год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662B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734F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88EC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9CCD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40DC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1056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99F8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9A0F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F88E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47E3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62B619D3" w14:textId="77777777" w:rsidTr="00374C59">
        <w:trPr>
          <w:trHeight w:val="47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F15B" w14:textId="77777777" w:rsidR="00BC5776" w:rsidRDefault="00171775">
            <w:pPr>
              <w:tabs>
                <w:tab w:val="right" w:pos="1193"/>
              </w:tabs>
              <w:spacing w:after="22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ФНР </w:t>
            </w:r>
            <w:r>
              <w:rPr>
                <w:sz w:val="20"/>
              </w:rPr>
              <w:tab/>
              <w:t xml:space="preserve">0.5 </w:t>
            </w:r>
          </w:p>
          <w:p w14:paraId="15EDF9DE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года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69E6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9BDB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11B3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E4A9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D8B3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1270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2124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1C60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4E7E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F36B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11C6793A" w14:textId="77777777" w:rsidTr="00374C59">
        <w:trPr>
          <w:trHeight w:val="24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9834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ФН 0.5 года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F9F4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D13E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1BEE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3C3A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2A7B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6703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85A7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2DE8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201A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8B58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516AF078" w14:textId="77777777" w:rsidTr="00374C59">
        <w:trPr>
          <w:trHeight w:val="47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59C6" w14:textId="77777777" w:rsidR="00BC5776" w:rsidRDefault="00171775">
            <w:pPr>
              <w:spacing w:after="0" w:line="259" w:lineRule="auto"/>
              <w:ind w:left="2" w:right="4" w:firstLine="0"/>
            </w:pPr>
            <w:r>
              <w:rPr>
                <w:sz w:val="20"/>
              </w:rPr>
              <w:t xml:space="preserve">Заикание 12 года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C124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7579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4BF2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441A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745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C762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C0A8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6DE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939C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B406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28341EE4" w14:textId="77777777" w:rsidTr="00374C59">
        <w:trPr>
          <w:trHeight w:val="24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FE78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F10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4C32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EBE9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2A01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3278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F1B9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0EAA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5C09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9BAA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8CCA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7291CDE4" w14:textId="77777777" w:rsidR="00BC5776" w:rsidRDefault="00171775">
      <w:pPr>
        <w:spacing w:after="0" w:line="259" w:lineRule="auto"/>
        <w:ind w:left="1004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  <w:sz w:val="28"/>
        </w:rPr>
        <w:t xml:space="preserve"> </w:t>
      </w:r>
      <w:r>
        <w:rPr>
          <w:i/>
          <w:sz w:val="28"/>
        </w:rPr>
        <w:tab/>
      </w:r>
      <w:r>
        <w:rPr>
          <w:i/>
        </w:rPr>
        <w:t xml:space="preserve"> </w:t>
      </w:r>
    </w:p>
    <w:p w14:paraId="5E94A574" w14:textId="77777777" w:rsidR="00BC5776" w:rsidRDefault="00171775">
      <w:pPr>
        <w:spacing w:after="0" w:line="259" w:lineRule="auto"/>
        <w:ind w:left="1004" w:firstLine="0"/>
        <w:jc w:val="left"/>
      </w:pPr>
      <w:r>
        <w:rPr>
          <w:i/>
          <w:sz w:val="28"/>
        </w:rPr>
        <w:t xml:space="preserve">                                                                        </w:t>
      </w:r>
      <w:r>
        <w:t xml:space="preserve"> </w:t>
      </w:r>
    </w:p>
    <w:p w14:paraId="079C3646" w14:textId="77777777" w:rsidR="00BC5776" w:rsidRDefault="00171775">
      <w:pPr>
        <w:spacing w:after="52" w:line="250" w:lineRule="auto"/>
        <w:ind w:left="283" w:right="4873" w:firstLine="0"/>
        <w:jc w:val="left"/>
      </w:pPr>
      <w:r>
        <w:t xml:space="preserve">                                                                                           </w:t>
      </w:r>
      <w:r>
        <w:rPr>
          <w:sz w:val="20"/>
        </w:rPr>
        <w:t xml:space="preserve"> </w:t>
      </w:r>
    </w:p>
    <w:p w14:paraId="0EDADAD3" w14:textId="77777777" w:rsidR="00BC5776" w:rsidRDefault="00171775">
      <w:pPr>
        <w:tabs>
          <w:tab w:val="center" w:pos="1628"/>
          <w:tab w:val="center" w:pos="2324"/>
          <w:tab w:val="center" w:pos="3032"/>
          <w:tab w:val="center" w:pos="3740"/>
          <w:tab w:val="center" w:pos="4448"/>
          <w:tab w:val="center" w:pos="5156"/>
          <w:tab w:val="center" w:pos="5865"/>
          <w:tab w:val="center" w:pos="6573"/>
          <w:tab w:val="center" w:pos="7281"/>
          <w:tab w:val="center" w:pos="7989"/>
          <w:tab w:val="center" w:pos="9594"/>
        </w:tabs>
        <w:spacing w:after="272" w:line="263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rPr>
          <w:i/>
        </w:rPr>
        <w:t xml:space="preserve">Приложение 2.2 </w:t>
      </w:r>
    </w:p>
    <w:p w14:paraId="7D097763" w14:textId="77777777" w:rsidR="00BC5776" w:rsidRDefault="00171775">
      <w:pPr>
        <w:spacing w:after="20" w:line="259" w:lineRule="auto"/>
        <w:ind w:left="278"/>
        <w:jc w:val="left"/>
      </w:pPr>
      <w:r>
        <w:rPr>
          <w:b/>
          <w:i/>
        </w:rPr>
        <w:t xml:space="preserve">Оборудование </w:t>
      </w:r>
      <w:proofErr w:type="gramStart"/>
      <w:r>
        <w:rPr>
          <w:b/>
          <w:i/>
        </w:rPr>
        <w:t>кабинета  учителя</w:t>
      </w:r>
      <w:proofErr w:type="gramEnd"/>
      <w:r>
        <w:rPr>
          <w:b/>
          <w:i/>
        </w:rPr>
        <w:t xml:space="preserve"> - логопеда </w:t>
      </w:r>
    </w:p>
    <w:p w14:paraId="6F360DA5" w14:textId="77777777" w:rsidR="00BC5776" w:rsidRDefault="00171775">
      <w:pPr>
        <w:spacing w:after="22" w:line="259" w:lineRule="auto"/>
        <w:ind w:left="283" w:firstLine="0"/>
        <w:jc w:val="left"/>
      </w:pPr>
      <w:r>
        <w:t xml:space="preserve"> </w:t>
      </w:r>
    </w:p>
    <w:p w14:paraId="07B65660" w14:textId="77777777" w:rsidR="00BC5776" w:rsidRDefault="00171775">
      <w:pPr>
        <w:spacing w:after="17" w:line="259" w:lineRule="auto"/>
        <w:ind w:left="0" w:right="568" w:firstLine="0"/>
        <w:jc w:val="center"/>
      </w:pPr>
      <w:r>
        <w:t xml:space="preserve">(примерный перечень) </w:t>
      </w:r>
    </w:p>
    <w:p w14:paraId="791C55D9" w14:textId="77777777" w:rsidR="00BC5776" w:rsidRDefault="00171775">
      <w:pPr>
        <w:numPr>
          <w:ilvl w:val="0"/>
          <w:numId w:val="21"/>
        </w:numPr>
        <w:ind w:right="843" w:hanging="300"/>
      </w:pPr>
      <w:r>
        <w:t xml:space="preserve">Настенное зеркало для логопедических </w:t>
      </w:r>
      <w:proofErr w:type="gramStart"/>
      <w:r>
        <w:t>занятий  70</w:t>
      </w:r>
      <w:proofErr w:type="gramEnd"/>
      <w:r>
        <w:t xml:space="preserve">х100 </w:t>
      </w:r>
      <w:r>
        <w:tab/>
        <w:t xml:space="preserve"> </w:t>
      </w:r>
      <w:r>
        <w:tab/>
        <w:t xml:space="preserve"> </w:t>
      </w:r>
      <w:r>
        <w:tab/>
        <w:t xml:space="preserve">1 </w:t>
      </w:r>
    </w:p>
    <w:p w14:paraId="4F164FC8" w14:textId="77777777" w:rsidR="00BC5776" w:rsidRDefault="00171775">
      <w:pPr>
        <w:numPr>
          <w:ilvl w:val="0"/>
          <w:numId w:val="21"/>
        </w:numPr>
        <w:ind w:right="843" w:hanging="300"/>
      </w:pPr>
      <w:r>
        <w:t xml:space="preserve">Зеркала для индивидуальной работы 9х12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8-10 </w:t>
      </w:r>
    </w:p>
    <w:p w14:paraId="25FF7F81" w14:textId="77777777" w:rsidR="00BC5776" w:rsidRDefault="00171775">
      <w:pPr>
        <w:numPr>
          <w:ilvl w:val="0"/>
          <w:numId w:val="21"/>
        </w:numPr>
        <w:ind w:right="843" w:hanging="300"/>
      </w:pPr>
      <w:r>
        <w:t xml:space="preserve">Логопедические зонды и шпатели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индивид. </w:t>
      </w:r>
    </w:p>
    <w:p w14:paraId="55CB3527" w14:textId="77777777" w:rsidR="00BC5776" w:rsidRDefault="00171775">
      <w:pPr>
        <w:numPr>
          <w:ilvl w:val="0"/>
          <w:numId w:val="21"/>
        </w:numPr>
        <w:ind w:right="843" w:hanging="300"/>
      </w:pPr>
      <w:r>
        <w:t xml:space="preserve">Умывальник взрослый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1 </w:t>
      </w:r>
    </w:p>
    <w:p w14:paraId="6FC30955" w14:textId="77777777" w:rsidR="00BC5776" w:rsidRDefault="00171775">
      <w:pPr>
        <w:numPr>
          <w:ilvl w:val="0"/>
          <w:numId w:val="21"/>
        </w:numPr>
        <w:ind w:right="843" w:hanging="300"/>
      </w:pPr>
      <w:r>
        <w:t xml:space="preserve">Шкафы для пособий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2-3 </w:t>
      </w:r>
    </w:p>
    <w:p w14:paraId="2849FEDC" w14:textId="77777777" w:rsidR="00BC5776" w:rsidRDefault="00171775">
      <w:pPr>
        <w:numPr>
          <w:ilvl w:val="0"/>
          <w:numId w:val="21"/>
        </w:numPr>
        <w:ind w:right="843" w:hanging="300"/>
      </w:pPr>
      <w:r>
        <w:t xml:space="preserve">Стол канцелярский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 </w:t>
      </w:r>
    </w:p>
    <w:p w14:paraId="39C316DD" w14:textId="77777777" w:rsidR="00BC5776" w:rsidRDefault="00171775">
      <w:pPr>
        <w:numPr>
          <w:ilvl w:val="0"/>
          <w:numId w:val="21"/>
        </w:numPr>
        <w:ind w:right="843" w:hanging="300"/>
      </w:pPr>
      <w:r>
        <w:t xml:space="preserve">Стулья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6-10 </w:t>
      </w:r>
    </w:p>
    <w:p w14:paraId="0C50E711" w14:textId="77777777" w:rsidR="00BC5776" w:rsidRDefault="00171775">
      <w:pPr>
        <w:numPr>
          <w:ilvl w:val="0"/>
          <w:numId w:val="21"/>
        </w:numPr>
        <w:ind w:right="843" w:hanging="300"/>
      </w:pPr>
      <w:r>
        <w:t xml:space="preserve">Детские столы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 </w:t>
      </w:r>
    </w:p>
    <w:p w14:paraId="16BD354B" w14:textId="77777777" w:rsidR="00BC5776" w:rsidRDefault="00171775">
      <w:pPr>
        <w:numPr>
          <w:ilvl w:val="0"/>
          <w:numId w:val="21"/>
        </w:numPr>
        <w:ind w:right="843" w:hanging="300"/>
      </w:pPr>
      <w:r>
        <w:t xml:space="preserve">Песочные часы         1   10. Метроном         1 </w:t>
      </w:r>
    </w:p>
    <w:p w14:paraId="73B247F9" w14:textId="77777777" w:rsidR="00BC5776" w:rsidRDefault="00171775">
      <w:pPr>
        <w:numPr>
          <w:ilvl w:val="0"/>
          <w:numId w:val="22"/>
        </w:numPr>
        <w:ind w:right="843" w:hanging="360"/>
      </w:pPr>
      <w:r>
        <w:t xml:space="preserve">Магнитофон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 </w:t>
      </w:r>
    </w:p>
    <w:p w14:paraId="19801179" w14:textId="77777777" w:rsidR="00BC5776" w:rsidRDefault="00171775">
      <w:pPr>
        <w:numPr>
          <w:ilvl w:val="0"/>
          <w:numId w:val="22"/>
        </w:numPr>
        <w:ind w:right="843" w:hanging="360"/>
      </w:pPr>
      <w:r>
        <w:t xml:space="preserve">Набор аудиокассет </w:t>
      </w:r>
    </w:p>
    <w:p w14:paraId="612B05BA" w14:textId="77777777" w:rsidR="00BC5776" w:rsidRDefault="00171775">
      <w:pPr>
        <w:numPr>
          <w:ilvl w:val="0"/>
          <w:numId w:val="22"/>
        </w:numPr>
        <w:ind w:right="843" w:hanging="360"/>
      </w:pPr>
      <w:r>
        <w:t xml:space="preserve">Компьютер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 </w:t>
      </w:r>
    </w:p>
    <w:p w14:paraId="4A87A84E" w14:textId="77777777" w:rsidR="00BC5776" w:rsidRDefault="00171775">
      <w:pPr>
        <w:numPr>
          <w:ilvl w:val="0"/>
          <w:numId w:val="22"/>
        </w:numPr>
        <w:ind w:right="843" w:hanging="360"/>
      </w:pPr>
      <w:r>
        <w:t xml:space="preserve">Дидактические пособия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1509C37" w14:textId="77777777" w:rsidR="00BC5776" w:rsidRDefault="00171775">
      <w:pPr>
        <w:numPr>
          <w:ilvl w:val="0"/>
          <w:numId w:val="22"/>
        </w:numPr>
        <w:ind w:right="843" w:hanging="360"/>
      </w:pPr>
      <w:r>
        <w:t xml:space="preserve">Настольные игры, игрушки </w:t>
      </w:r>
    </w:p>
    <w:p w14:paraId="1C85C8B1" w14:textId="77777777" w:rsidR="00BC5776" w:rsidRDefault="00171775">
      <w:pPr>
        <w:spacing w:after="29" w:line="259" w:lineRule="auto"/>
        <w:ind w:left="283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370F88E" w14:textId="77777777" w:rsidR="00BC5776" w:rsidRDefault="00171775">
      <w:pPr>
        <w:ind w:left="283" w:right="843"/>
      </w:pPr>
      <w:r>
        <w:lastRenderedPageBreak/>
        <w:t xml:space="preserve">При оборудовании логопедического кабинета необходимо соблюдать </w:t>
      </w:r>
      <w:proofErr w:type="gramStart"/>
      <w:r>
        <w:t>требования  санитарно</w:t>
      </w:r>
      <w:proofErr w:type="gramEnd"/>
      <w:r>
        <w:t xml:space="preserve">- эпидемиологических правил и нормативов СанПиН 2.4.1.1249-03: </w:t>
      </w:r>
    </w:p>
    <w:p w14:paraId="2FFC39A7" w14:textId="77777777" w:rsidR="00BC5776" w:rsidRDefault="00171775">
      <w:pPr>
        <w:numPr>
          <w:ilvl w:val="0"/>
          <w:numId w:val="23"/>
        </w:numPr>
        <w:ind w:right="843" w:hanging="360"/>
      </w:pPr>
      <w:r>
        <w:t xml:space="preserve">естественное левостороннее освещение; </w:t>
      </w:r>
    </w:p>
    <w:p w14:paraId="7A3C7BE1" w14:textId="77777777" w:rsidR="00BC5776" w:rsidRDefault="00171775">
      <w:pPr>
        <w:numPr>
          <w:ilvl w:val="0"/>
          <w:numId w:val="23"/>
        </w:numPr>
        <w:ind w:right="843" w:hanging="360"/>
      </w:pPr>
      <w:r>
        <w:t>над зеркалом должен располагаться светильник на кронштейне;</w:t>
      </w:r>
      <w:r>
        <w:rPr>
          <w:sz w:val="20"/>
        </w:rPr>
        <w:t xml:space="preserve"> </w:t>
      </w:r>
    </w:p>
    <w:p w14:paraId="7D695A20" w14:textId="77777777" w:rsidR="00BC5776" w:rsidRDefault="00171775">
      <w:pPr>
        <w:numPr>
          <w:ilvl w:val="0"/>
          <w:numId w:val="23"/>
        </w:numPr>
        <w:ind w:right="843" w:hanging="360"/>
      </w:pPr>
      <w:r>
        <w:t xml:space="preserve">около умывальника должен быть кафельный «фартук»; </w:t>
      </w:r>
    </w:p>
    <w:p w14:paraId="4DB37356" w14:textId="77777777" w:rsidR="00BC5776" w:rsidRDefault="00171775">
      <w:pPr>
        <w:numPr>
          <w:ilvl w:val="0"/>
          <w:numId w:val="23"/>
        </w:numPr>
        <w:ind w:right="843" w:hanging="360"/>
      </w:pPr>
      <w:r>
        <w:t xml:space="preserve">мебель должна быть подобрана по росту детей и иметь соответствующую </w:t>
      </w:r>
      <w:proofErr w:type="gramStart"/>
      <w:r>
        <w:t xml:space="preserve">маркировку;   </w:t>
      </w:r>
      <w:proofErr w:type="gramEnd"/>
      <w:r>
        <w:t xml:space="preserve">      и др. </w:t>
      </w:r>
      <w:r>
        <w:tab/>
        <w:t xml:space="preserve"> </w:t>
      </w:r>
    </w:p>
    <w:p w14:paraId="42483685" w14:textId="796BCF0D" w:rsidR="00BC5776" w:rsidRDefault="00171775" w:rsidP="00374C59">
      <w:pPr>
        <w:spacing w:after="0" w:line="259" w:lineRule="auto"/>
        <w:ind w:left="1004" w:firstLine="0"/>
        <w:jc w:val="left"/>
      </w:pPr>
      <w:r>
        <w:t xml:space="preserve">          </w:t>
      </w:r>
      <w:r>
        <w:tab/>
        <w:t xml:space="preserve">    </w:t>
      </w:r>
    </w:p>
    <w:p w14:paraId="67605FA2" w14:textId="77777777" w:rsidR="00BC5776" w:rsidRDefault="00171775">
      <w:pPr>
        <w:spacing w:after="0" w:line="259" w:lineRule="auto"/>
        <w:ind w:left="10" w:right="835"/>
        <w:jc w:val="right"/>
      </w:pPr>
      <w:r>
        <w:rPr>
          <w:i/>
        </w:rPr>
        <w:t xml:space="preserve">Приложение 2.3 </w:t>
      </w:r>
    </w:p>
    <w:p w14:paraId="1EE738E5" w14:textId="13E9E62C" w:rsidR="00BC5776" w:rsidRDefault="00171775" w:rsidP="00374C59">
      <w:pPr>
        <w:spacing w:after="0" w:line="259" w:lineRule="auto"/>
        <w:ind w:left="283" w:firstLine="0"/>
        <w:jc w:val="left"/>
      </w:pPr>
      <w:r>
        <w:rPr>
          <w:i/>
        </w:rPr>
        <w:t xml:space="preserve"> </w:t>
      </w:r>
    </w:p>
    <w:p w14:paraId="277E5BFF" w14:textId="77777777" w:rsidR="00BC5776" w:rsidRDefault="00171775">
      <w:pPr>
        <w:spacing w:after="3" w:line="271" w:lineRule="auto"/>
        <w:ind w:left="1686" w:right="1463"/>
        <w:jc w:val="center"/>
      </w:pPr>
      <w:r>
        <w:rPr>
          <w:b/>
        </w:rPr>
        <w:t xml:space="preserve">Аналитическая справка по результатам деятельности учителя – логопеда </w:t>
      </w:r>
      <w:proofErr w:type="gramStart"/>
      <w:r>
        <w:t>( по</w:t>
      </w:r>
      <w:proofErr w:type="gramEnd"/>
      <w:r>
        <w:t xml:space="preserve"> итогам учебного года) </w:t>
      </w:r>
    </w:p>
    <w:p w14:paraId="359BFEF5" w14:textId="77777777" w:rsidR="00BC5776" w:rsidRDefault="00171775">
      <w:pPr>
        <w:spacing w:after="0" w:line="259" w:lineRule="auto"/>
        <w:ind w:left="216" w:firstLine="0"/>
        <w:jc w:val="center"/>
      </w:pPr>
      <w:r>
        <w:t xml:space="preserve"> </w:t>
      </w:r>
    </w:p>
    <w:p w14:paraId="3C90D51F" w14:textId="77777777" w:rsidR="00BC5776" w:rsidRDefault="00171775">
      <w:pPr>
        <w:spacing w:after="22" w:line="259" w:lineRule="auto"/>
        <w:ind w:left="216" w:firstLine="0"/>
        <w:jc w:val="center"/>
      </w:pPr>
      <w:r>
        <w:t xml:space="preserve"> </w:t>
      </w:r>
    </w:p>
    <w:p w14:paraId="1B4CD11E" w14:textId="77777777" w:rsidR="00BC5776" w:rsidRDefault="00171775">
      <w:pPr>
        <w:numPr>
          <w:ilvl w:val="0"/>
          <w:numId w:val="24"/>
        </w:numPr>
        <w:spacing w:after="271"/>
        <w:ind w:right="422" w:hanging="360"/>
        <w:jc w:val="left"/>
      </w:pPr>
      <w:r>
        <w:t xml:space="preserve">Информационная справка. </w:t>
      </w:r>
    </w:p>
    <w:p w14:paraId="6CFF30FB" w14:textId="77777777" w:rsidR="00BC5776" w:rsidRDefault="00171775">
      <w:pPr>
        <w:spacing w:after="0" w:line="259" w:lineRule="auto"/>
        <w:ind w:left="283" w:firstLine="0"/>
        <w:jc w:val="left"/>
      </w:pPr>
      <w:r>
        <w:rPr>
          <w:b/>
          <w:sz w:val="26"/>
        </w:rPr>
        <w:t xml:space="preserve">Всего </w:t>
      </w:r>
      <w:proofErr w:type="gramStart"/>
      <w:r>
        <w:rPr>
          <w:b/>
          <w:sz w:val="26"/>
        </w:rPr>
        <w:t>обследовано  детей</w:t>
      </w:r>
      <w:proofErr w:type="gramEnd"/>
      <w:r>
        <w:rPr>
          <w:b/>
          <w:sz w:val="26"/>
        </w:rPr>
        <w:t>:_____________ , из них раннего возраста:___________</w:t>
      </w:r>
      <w:r>
        <w:rPr>
          <w:b/>
        </w:rPr>
        <w:t xml:space="preserve"> </w:t>
      </w:r>
    </w:p>
    <w:p w14:paraId="1506F929" w14:textId="77777777" w:rsidR="00BC5776" w:rsidRDefault="00171775">
      <w:pPr>
        <w:ind w:left="1374" w:right="843"/>
      </w:pPr>
      <w:r>
        <w:t xml:space="preserve">Всего выявлено детей с нарушениями </w:t>
      </w:r>
      <w:proofErr w:type="gramStart"/>
      <w:r>
        <w:t>речи:_</w:t>
      </w:r>
      <w:proofErr w:type="gramEnd"/>
      <w:r>
        <w:t xml:space="preserve">________, из них- раннего возраста_____ Сведения о движении детей: </w:t>
      </w:r>
    </w:p>
    <w:p w14:paraId="479143A1" w14:textId="77777777" w:rsidR="00BC5776" w:rsidRDefault="00171775">
      <w:pPr>
        <w:spacing w:after="0" w:line="259" w:lineRule="auto"/>
        <w:ind w:left="1364" w:firstLine="0"/>
        <w:jc w:val="left"/>
      </w:pPr>
      <w:r>
        <w:t xml:space="preserve"> </w:t>
      </w:r>
    </w:p>
    <w:tbl>
      <w:tblPr>
        <w:tblStyle w:val="TableGrid"/>
        <w:tblW w:w="10026" w:type="dxa"/>
        <w:tblInd w:w="175" w:type="dxa"/>
        <w:tblCellMar>
          <w:top w:w="9" w:type="dxa"/>
          <w:left w:w="115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2519"/>
        <w:gridCol w:w="1985"/>
        <w:gridCol w:w="2268"/>
        <w:gridCol w:w="1985"/>
        <w:gridCol w:w="1269"/>
      </w:tblGrid>
      <w:tr w:rsidR="00BC5776" w14:paraId="1DB23272" w14:textId="77777777" w:rsidTr="00374C59">
        <w:trPr>
          <w:trHeight w:val="83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57FF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t xml:space="preserve">Классификация речевых нарушений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A9AD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t xml:space="preserve">Принято на занятия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3C18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t xml:space="preserve">Окончено оказание логопедической помощи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5449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t xml:space="preserve">Продолжают занятия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601E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t xml:space="preserve">Выбыло из детского сада </w:t>
            </w:r>
          </w:p>
        </w:tc>
      </w:tr>
      <w:tr w:rsidR="00BC5776" w14:paraId="13B615BB" w14:textId="77777777" w:rsidTr="00374C59">
        <w:trPr>
          <w:trHeight w:val="331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0732" w14:textId="77777777" w:rsidR="00BC5776" w:rsidRDefault="00171775">
            <w:pPr>
              <w:spacing w:after="0" w:line="259" w:lineRule="auto"/>
              <w:ind w:left="0" w:right="32" w:firstLine="0"/>
              <w:jc w:val="center"/>
            </w:pPr>
            <w:r>
              <w:t xml:space="preserve">ОНР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E375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AE43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0102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53D7" w14:textId="77777777" w:rsidR="00BC5776" w:rsidRDefault="00171775">
            <w:pPr>
              <w:spacing w:after="0" w:line="259" w:lineRule="auto"/>
              <w:ind w:left="40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</w:tr>
      <w:tr w:rsidR="00BC5776" w14:paraId="1C846F49" w14:textId="77777777" w:rsidTr="00374C59">
        <w:trPr>
          <w:trHeight w:val="33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6A5E" w14:textId="77777777" w:rsidR="00BC5776" w:rsidRDefault="00171775">
            <w:pPr>
              <w:spacing w:after="0" w:line="259" w:lineRule="auto"/>
              <w:ind w:left="0" w:right="32" w:firstLine="0"/>
              <w:jc w:val="center"/>
            </w:pPr>
            <w:r>
              <w:t xml:space="preserve">ФФНР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8446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2907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C2D8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8F05" w14:textId="77777777" w:rsidR="00BC5776" w:rsidRDefault="00171775">
            <w:pPr>
              <w:spacing w:after="0" w:line="259" w:lineRule="auto"/>
              <w:ind w:left="40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</w:tr>
      <w:tr w:rsidR="00BC5776" w14:paraId="228F081B" w14:textId="77777777" w:rsidTr="00374C59">
        <w:trPr>
          <w:trHeight w:val="331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0D67" w14:textId="77777777" w:rsidR="00BC5776" w:rsidRDefault="00171775">
            <w:pPr>
              <w:spacing w:after="0" w:line="259" w:lineRule="auto"/>
              <w:ind w:left="0" w:right="30" w:firstLine="0"/>
              <w:jc w:val="center"/>
            </w:pPr>
            <w:r>
              <w:t xml:space="preserve">ФНР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DFA3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6B66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F335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1937" w14:textId="77777777" w:rsidR="00BC5776" w:rsidRDefault="00171775">
            <w:pPr>
              <w:spacing w:after="0" w:line="259" w:lineRule="auto"/>
              <w:ind w:left="40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</w:tr>
      <w:tr w:rsidR="00BC5776" w14:paraId="26B28850" w14:textId="77777777" w:rsidTr="00374C59">
        <w:trPr>
          <w:trHeight w:val="389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C554" w14:textId="77777777" w:rsidR="00BC5776" w:rsidRDefault="00171775">
            <w:pPr>
              <w:spacing w:after="0" w:line="259" w:lineRule="auto"/>
              <w:ind w:left="0" w:right="35" w:firstLine="0"/>
              <w:jc w:val="center"/>
            </w:pPr>
            <w:r>
              <w:t>ФН (</w:t>
            </w:r>
            <w:proofErr w:type="spellStart"/>
            <w:r>
              <w:t>фонематич</w:t>
            </w:r>
            <w:proofErr w:type="spellEnd"/>
            <w:r>
              <w:t xml:space="preserve">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24D6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E488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177E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E756" w14:textId="77777777" w:rsidR="00BC5776" w:rsidRDefault="00171775">
            <w:pPr>
              <w:spacing w:after="0" w:line="259" w:lineRule="auto"/>
              <w:ind w:left="40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</w:tr>
      <w:tr w:rsidR="00BC5776" w14:paraId="506140CE" w14:textId="77777777" w:rsidTr="00374C59">
        <w:trPr>
          <w:trHeight w:val="331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3623" w14:textId="77777777" w:rsidR="00BC5776" w:rsidRDefault="00171775">
            <w:pPr>
              <w:spacing w:after="0" w:line="259" w:lineRule="auto"/>
              <w:ind w:left="0" w:right="29" w:firstLine="0"/>
              <w:jc w:val="center"/>
            </w:pPr>
            <w:r>
              <w:t xml:space="preserve">Заикание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A4B8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160A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4664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2C1E" w14:textId="77777777" w:rsidR="00BC5776" w:rsidRDefault="00171775">
            <w:pPr>
              <w:spacing w:after="0" w:line="259" w:lineRule="auto"/>
              <w:ind w:left="40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</w:tr>
      <w:tr w:rsidR="00BC5776" w14:paraId="58CF359E" w14:textId="77777777" w:rsidTr="00374C59">
        <w:trPr>
          <w:trHeight w:val="334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0ABC" w14:textId="77777777" w:rsidR="00BC5776" w:rsidRDefault="00171775">
            <w:pPr>
              <w:spacing w:after="0" w:line="259" w:lineRule="auto"/>
              <w:ind w:left="0" w:right="33" w:firstLine="0"/>
              <w:jc w:val="center"/>
            </w:pPr>
            <w:r>
              <w:t xml:space="preserve">Всего детей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75B" w14:textId="77777777" w:rsidR="00BC5776" w:rsidRDefault="00171775">
            <w:pPr>
              <w:spacing w:after="0" w:line="259" w:lineRule="auto"/>
              <w:ind w:left="29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355B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BFD9" w14:textId="77777777" w:rsidR="00BC5776" w:rsidRDefault="0017177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AEDE" w14:textId="77777777" w:rsidR="00BC5776" w:rsidRDefault="00171775">
            <w:pPr>
              <w:spacing w:after="0" w:line="259" w:lineRule="auto"/>
              <w:ind w:left="40" w:firstLine="0"/>
              <w:jc w:val="center"/>
            </w:pPr>
            <w:r>
              <w:rPr>
                <w:b/>
                <w:i/>
                <w:sz w:val="28"/>
              </w:rPr>
              <w:t xml:space="preserve"> </w:t>
            </w:r>
          </w:p>
        </w:tc>
      </w:tr>
    </w:tbl>
    <w:p w14:paraId="2048C65E" w14:textId="77777777" w:rsidR="00BC5776" w:rsidRDefault="00171775">
      <w:pPr>
        <w:spacing w:after="35" w:line="259" w:lineRule="auto"/>
        <w:ind w:left="1364" w:firstLine="0"/>
        <w:jc w:val="left"/>
      </w:pPr>
      <w:r>
        <w:t xml:space="preserve">                                                                   </w:t>
      </w:r>
    </w:p>
    <w:p w14:paraId="22EEC111" w14:textId="77777777" w:rsidR="00BC5776" w:rsidRDefault="00171775">
      <w:pPr>
        <w:numPr>
          <w:ilvl w:val="0"/>
          <w:numId w:val="24"/>
        </w:numPr>
        <w:spacing w:after="15" w:line="259" w:lineRule="auto"/>
        <w:ind w:right="422" w:hanging="360"/>
        <w:jc w:val="left"/>
      </w:pPr>
      <w:r>
        <w:rPr>
          <w:sz w:val="28"/>
        </w:rPr>
        <w:t xml:space="preserve">Аналитическая информация: </w:t>
      </w:r>
      <w:r>
        <w:t xml:space="preserve"> </w:t>
      </w:r>
    </w:p>
    <w:p w14:paraId="3C717681" w14:textId="77777777" w:rsidR="00BC5776" w:rsidRDefault="00171775">
      <w:pPr>
        <w:numPr>
          <w:ilvl w:val="1"/>
          <w:numId w:val="24"/>
        </w:numPr>
        <w:ind w:right="843" w:hanging="259"/>
      </w:pPr>
      <w:r>
        <w:t xml:space="preserve">проблемы в ходе работы;               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7DBF7B8" w14:textId="77777777" w:rsidR="00BC5776" w:rsidRDefault="00171775">
      <w:pPr>
        <w:numPr>
          <w:ilvl w:val="1"/>
          <w:numId w:val="24"/>
        </w:numPr>
        <w:ind w:right="843" w:hanging="259"/>
      </w:pPr>
      <w:r>
        <w:t xml:space="preserve">динамика речевого развития детей (графики, диаграммы и т.п.)                                                    </w:t>
      </w:r>
    </w:p>
    <w:p w14:paraId="7CBB4B45" w14:textId="77777777" w:rsidR="00BC5776" w:rsidRDefault="00171775">
      <w:pPr>
        <w:numPr>
          <w:ilvl w:val="1"/>
          <w:numId w:val="24"/>
        </w:numPr>
        <w:ind w:right="843" w:hanging="259"/>
      </w:pPr>
      <w:r>
        <w:t xml:space="preserve">приоритетные направления деятельности на следующий учебный год.        </w:t>
      </w:r>
    </w:p>
    <w:p w14:paraId="384398D1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144A626B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04AE6A35" w14:textId="77777777" w:rsidR="00BC5776" w:rsidRDefault="00171775">
      <w:pPr>
        <w:spacing w:after="13" w:line="259" w:lineRule="auto"/>
        <w:ind w:left="283" w:firstLine="0"/>
        <w:jc w:val="left"/>
      </w:pPr>
      <w:r>
        <w:t xml:space="preserve"> </w:t>
      </w:r>
    </w:p>
    <w:p w14:paraId="322D23BC" w14:textId="77777777" w:rsidR="00BC5776" w:rsidRDefault="00171775">
      <w:pPr>
        <w:spacing w:after="0" w:line="259" w:lineRule="auto"/>
        <w:ind w:left="10" w:right="835"/>
        <w:jc w:val="right"/>
      </w:pPr>
      <w:r>
        <w:rPr>
          <w:i/>
        </w:rPr>
        <w:t>Приложение 2.4</w:t>
      </w:r>
      <w:r>
        <w:t xml:space="preserve"> </w:t>
      </w:r>
    </w:p>
    <w:p w14:paraId="08C0AAC8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62647912" w14:textId="77777777" w:rsidR="00BC5776" w:rsidRDefault="00171775">
      <w:pPr>
        <w:pStyle w:val="2"/>
        <w:ind w:left="4379" w:right="3712" w:hanging="1054"/>
      </w:pPr>
      <w:r>
        <w:t>Информация о детях, ДОУ № _______</w:t>
      </w:r>
      <w:r>
        <w:rPr>
          <w:b w:val="0"/>
          <w:sz w:val="20"/>
        </w:rPr>
        <w:t xml:space="preserve"> </w:t>
      </w:r>
      <w:r>
        <w:t xml:space="preserve">в 20_ </w:t>
      </w:r>
      <w:proofErr w:type="gramStart"/>
      <w:r>
        <w:t>-  20</w:t>
      </w:r>
      <w:proofErr w:type="gramEnd"/>
      <w:r>
        <w:t xml:space="preserve">_ </w:t>
      </w:r>
      <w:proofErr w:type="spellStart"/>
      <w:r>
        <w:t>уч.году</w:t>
      </w:r>
      <w:proofErr w:type="spellEnd"/>
      <w:r>
        <w:t xml:space="preserve"> </w:t>
      </w:r>
    </w:p>
    <w:p w14:paraId="43858D24" w14:textId="77777777" w:rsidR="00BC5776" w:rsidRDefault="00171775">
      <w:pPr>
        <w:spacing w:after="0" w:line="259" w:lineRule="auto"/>
        <w:ind w:left="0" w:right="504" w:firstLine="0"/>
        <w:jc w:val="center"/>
      </w:pPr>
      <w:r>
        <w:t xml:space="preserve"> </w:t>
      </w:r>
    </w:p>
    <w:tbl>
      <w:tblPr>
        <w:tblStyle w:val="TableGrid"/>
        <w:tblW w:w="9885" w:type="dxa"/>
        <w:tblInd w:w="175" w:type="dxa"/>
        <w:tblCellMar>
          <w:top w:w="7" w:type="dxa"/>
          <w:left w:w="0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112"/>
        <w:gridCol w:w="812"/>
        <w:gridCol w:w="1072"/>
        <w:gridCol w:w="1064"/>
        <w:gridCol w:w="1110"/>
        <w:gridCol w:w="1405"/>
        <w:gridCol w:w="1788"/>
      </w:tblGrid>
      <w:tr w:rsidR="00BC5776" w14:paraId="19BFCD54" w14:textId="77777777" w:rsidTr="00374C59">
        <w:trPr>
          <w:trHeight w:val="355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4839A" w14:textId="77777777" w:rsidR="00BC5776" w:rsidRDefault="00171775">
            <w:pPr>
              <w:spacing w:after="0" w:line="259" w:lineRule="auto"/>
              <w:ind w:left="0" w:right="134" w:firstLine="0"/>
              <w:jc w:val="right"/>
            </w:pPr>
            <w:r>
              <w:t xml:space="preserve"> </w:t>
            </w:r>
          </w:p>
          <w:p w14:paraId="77B9AFDD" w14:textId="77777777" w:rsidR="00BC5776" w:rsidRDefault="00171775">
            <w:pPr>
              <w:spacing w:after="0" w:line="259" w:lineRule="auto"/>
              <w:ind w:left="262" w:firstLine="425"/>
              <w:jc w:val="left"/>
            </w:pPr>
            <w:proofErr w:type="spellStart"/>
            <w:r>
              <w:rPr>
                <w:b/>
              </w:rPr>
              <w:t>Количе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зачисленн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9CBA7B" w14:textId="77777777" w:rsidR="00BC5776" w:rsidRDefault="00171775">
            <w:pPr>
              <w:spacing w:after="24" w:line="259" w:lineRule="auto"/>
              <w:ind w:left="-29" w:firstLine="0"/>
              <w:jc w:val="left"/>
            </w:pPr>
            <w:proofErr w:type="spellStart"/>
            <w:r>
              <w:rPr>
                <w:b/>
              </w:rPr>
              <w:t>ство</w:t>
            </w:r>
            <w:proofErr w:type="spellEnd"/>
            <w:r>
              <w:rPr>
                <w:b/>
              </w:rPr>
              <w:t xml:space="preserve"> </w:t>
            </w:r>
          </w:p>
          <w:p w14:paraId="7CAACAA2" w14:textId="77777777" w:rsidR="00BC5776" w:rsidRDefault="00171775">
            <w:pPr>
              <w:spacing w:after="0" w:line="259" w:lineRule="auto"/>
              <w:ind w:left="-150" w:firstLine="0"/>
              <w:jc w:val="left"/>
            </w:pPr>
            <w:proofErr w:type="spellStart"/>
            <w:proofErr w:type="gramStart"/>
            <w:r>
              <w:rPr>
                <w:b/>
              </w:rPr>
              <w:t>ых</w:t>
            </w:r>
            <w:proofErr w:type="spellEnd"/>
            <w:r>
              <w:rPr>
                <w:b/>
              </w:rPr>
              <w:t xml:space="preserve">  детей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CB3C5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t xml:space="preserve">                              диагнозы: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F95D6A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8184F8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19A7" w14:textId="77777777" w:rsidR="00BC5776" w:rsidRDefault="00171775">
            <w:pPr>
              <w:spacing w:after="0" w:line="259" w:lineRule="auto"/>
              <w:ind w:left="657" w:firstLine="0"/>
              <w:jc w:val="center"/>
            </w:pPr>
            <w:r>
              <w:t xml:space="preserve">           </w:t>
            </w:r>
          </w:p>
          <w:p w14:paraId="5EFFE34C" w14:textId="77777777" w:rsidR="00BC5776" w:rsidRDefault="00171775">
            <w:pPr>
              <w:spacing w:after="0" w:line="259" w:lineRule="auto"/>
              <w:ind w:left="28" w:firstLine="0"/>
              <w:jc w:val="center"/>
            </w:pPr>
            <w:r>
              <w:t xml:space="preserve">Предполагаемый </w:t>
            </w:r>
            <w:proofErr w:type="gramStart"/>
            <w:r>
              <w:t>срок  коррекции</w:t>
            </w:r>
            <w:proofErr w:type="gramEnd"/>
            <w:r>
              <w:t xml:space="preserve"> </w:t>
            </w:r>
          </w:p>
        </w:tc>
      </w:tr>
      <w:tr w:rsidR="00BC5776" w14:paraId="067F28F5" w14:textId="77777777" w:rsidTr="00374C59">
        <w:trPr>
          <w:trHeight w:val="4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34C683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B075DD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9D3E" w14:textId="77777777" w:rsidR="00BC5776" w:rsidRDefault="00171775">
            <w:pPr>
              <w:spacing w:after="0" w:line="259" w:lineRule="auto"/>
              <w:ind w:left="169" w:firstLine="0"/>
              <w:jc w:val="left"/>
            </w:pPr>
            <w:r>
              <w:t xml:space="preserve">ОНР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1409" w14:textId="77777777" w:rsidR="00BC5776" w:rsidRDefault="00171775">
            <w:pPr>
              <w:spacing w:after="0" w:line="259" w:lineRule="auto"/>
              <w:ind w:left="194" w:firstLine="0"/>
              <w:jc w:val="left"/>
            </w:pPr>
            <w:r>
              <w:t xml:space="preserve">ФФНР 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862C" w14:textId="77777777" w:rsidR="00BC5776" w:rsidRDefault="00171775">
            <w:pPr>
              <w:spacing w:after="0" w:line="259" w:lineRule="auto"/>
              <w:ind w:left="0" w:right="1" w:firstLine="0"/>
              <w:jc w:val="center"/>
            </w:pPr>
            <w:r>
              <w:t xml:space="preserve">ФНР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1063" w14:textId="77777777" w:rsidR="00BC5776" w:rsidRDefault="00171775">
            <w:pPr>
              <w:spacing w:after="0" w:line="259" w:lineRule="auto"/>
              <w:ind w:left="0" w:right="4" w:firstLine="0"/>
              <w:jc w:val="center"/>
            </w:pPr>
            <w:r>
              <w:t xml:space="preserve">ФН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8DF8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t xml:space="preserve">Заикание </w:t>
            </w: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1B11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</w:tr>
      <w:tr w:rsidR="00BC5776" w14:paraId="7BD8B2DB" w14:textId="77777777" w:rsidTr="00374C59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E0F2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889F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2761F409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C08D" w14:textId="77777777" w:rsidR="00BC5776" w:rsidRDefault="00171775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E5C5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9CD7" w14:textId="77777777" w:rsidR="00BC5776" w:rsidRDefault="00171775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E1FD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6061" w14:textId="77777777" w:rsidR="00BC5776" w:rsidRDefault="00171775">
            <w:pPr>
              <w:spacing w:after="0" w:line="259" w:lineRule="auto"/>
              <w:ind w:left="56" w:firstLine="0"/>
              <w:jc w:val="center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4F4A" w14:textId="77777777" w:rsidR="00BC5776" w:rsidRDefault="00171775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</w:tr>
      <w:tr w:rsidR="00BC5776" w14:paraId="328F9829" w14:textId="77777777" w:rsidTr="00374C59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67C1" w14:textId="77777777" w:rsidR="00BC5776" w:rsidRDefault="00171775">
            <w:pPr>
              <w:spacing w:after="17" w:line="259" w:lineRule="auto"/>
              <w:ind w:left="108" w:firstLine="0"/>
              <w:jc w:val="left"/>
            </w:pPr>
            <w:r>
              <w:lastRenderedPageBreak/>
              <w:t xml:space="preserve">Из них: </w:t>
            </w:r>
          </w:p>
          <w:p w14:paraId="4B633C0B" w14:textId="77777777" w:rsidR="00BC5776" w:rsidRDefault="00171775">
            <w:pPr>
              <w:spacing w:after="0" w:line="259" w:lineRule="auto"/>
              <w:ind w:left="0" w:right="106" w:firstLine="0"/>
              <w:jc w:val="right"/>
            </w:pPr>
            <w:r>
              <w:t xml:space="preserve">до 3-х лет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3F2C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5845" w14:textId="77777777" w:rsidR="00BC5776" w:rsidRDefault="00171775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2E5F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F483" w14:textId="77777777" w:rsidR="00BC5776" w:rsidRDefault="00171775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2520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06CE" w14:textId="77777777" w:rsidR="00BC5776" w:rsidRDefault="00171775">
            <w:pPr>
              <w:spacing w:after="0" w:line="259" w:lineRule="auto"/>
              <w:ind w:left="56" w:firstLine="0"/>
              <w:jc w:val="center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DFEF" w14:textId="77777777" w:rsidR="00BC5776" w:rsidRDefault="00171775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</w:tr>
      <w:tr w:rsidR="00BC5776" w14:paraId="09C6D43F" w14:textId="77777777" w:rsidTr="00374C59">
        <w:trPr>
          <w:trHeight w:val="43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298C" w14:textId="77777777" w:rsidR="00BC5776" w:rsidRDefault="00171775">
            <w:pPr>
              <w:spacing w:after="0" w:line="259" w:lineRule="auto"/>
              <w:ind w:left="0" w:right="109" w:firstLine="0"/>
              <w:jc w:val="right"/>
            </w:pPr>
            <w:r>
              <w:t xml:space="preserve">3-4 лет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B2BB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85B9" w14:textId="77777777" w:rsidR="00BC5776" w:rsidRDefault="00171775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0996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913D" w14:textId="77777777" w:rsidR="00BC5776" w:rsidRDefault="00171775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B185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056C" w14:textId="77777777" w:rsidR="00BC5776" w:rsidRDefault="00171775">
            <w:pPr>
              <w:spacing w:after="0" w:line="259" w:lineRule="auto"/>
              <w:ind w:left="56" w:firstLine="0"/>
              <w:jc w:val="center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CC5D" w14:textId="77777777" w:rsidR="00BC5776" w:rsidRDefault="00171775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</w:tr>
      <w:tr w:rsidR="00BC5776" w14:paraId="43422595" w14:textId="77777777" w:rsidTr="00374C59">
        <w:trPr>
          <w:trHeight w:val="413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1ACD" w14:textId="77777777" w:rsidR="00BC5776" w:rsidRDefault="00171775">
            <w:pPr>
              <w:spacing w:after="0" w:line="259" w:lineRule="auto"/>
              <w:ind w:left="0" w:right="109" w:firstLine="0"/>
              <w:jc w:val="right"/>
            </w:pPr>
            <w:r>
              <w:t xml:space="preserve">4-5 лет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00DD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08AF" w14:textId="77777777" w:rsidR="00BC5776" w:rsidRDefault="00171775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F8B8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67D7" w14:textId="77777777" w:rsidR="00BC5776" w:rsidRDefault="00171775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5108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AD5E" w14:textId="77777777" w:rsidR="00BC5776" w:rsidRDefault="00171775">
            <w:pPr>
              <w:spacing w:after="0" w:line="259" w:lineRule="auto"/>
              <w:ind w:left="56" w:firstLine="0"/>
              <w:jc w:val="center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ECF5" w14:textId="77777777" w:rsidR="00BC5776" w:rsidRDefault="00171775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</w:tr>
      <w:tr w:rsidR="00BC5776" w14:paraId="0B183170" w14:textId="77777777" w:rsidTr="00374C59">
        <w:trPr>
          <w:trHeight w:val="41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8FE8" w14:textId="77777777" w:rsidR="00BC5776" w:rsidRDefault="00171775">
            <w:pPr>
              <w:spacing w:after="0" w:line="259" w:lineRule="auto"/>
              <w:ind w:left="0" w:right="109" w:firstLine="0"/>
              <w:jc w:val="right"/>
            </w:pPr>
            <w:r>
              <w:t xml:space="preserve">5-6 лет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9BC2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5192" w14:textId="77777777" w:rsidR="00BC5776" w:rsidRDefault="00171775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1DAF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C600" w14:textId="77777777" w:rsidR="00BC5776" w:rsidRDefault="00171775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B88E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EF29" w14:textId="77777777" w:rsidR="00BC5776" w:rsidRDefault="00171775">
            <w:pPr>
              <w:spacing w:after="0" w:line="259" w:lineRule="auto"/>
              <w:ind w:left="56" w:firstLine="0"/>
              <w:jc w:val="center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CDFE" w14:textId="77777777" w:rsidR="00BC5776" w:rsidRDefault="00171775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</w:tr>
      <w:tr w:rsidR="00BC5776" w14:paraId="0B06A58C" w14:textId="77777777" w:rsidTr="00374C59">
        <w:trPr>
          <w:trHeight w:val="425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56F3" w14:textId="77777777" w:rsidR="00BC5776" w:rsidRDefault="00171775">
            <w:pPr>
              <w:spacing w:after="0" w:line="259" w:lineRule="auto"/>
              <w:ind w:left="0" w:right="109" w:firstLine="0"/>
              <w:jc w:val="right"/>
            </w:pPr>
            <w:r>
              <w:t xml:space="preserve">6-7 лет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8A21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1CBC" w14:textId="77777777" w:rsidR="00BC5776" w:rsidRDefault="00171775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1ECD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9BC1" w14:textId="77777777" w:rsidR="00BC5776" w:rsidRDefault="00171775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0990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B9F9" w14:textId="77777777" w:rsidR="00BC5776" w:rsidRDefault="00171775">
            <w:pPr>
              <w:spacing w:after="0" w:line="259" w:lineRule="auto"/>
              <w:ind w:left="56" w:firstLine="0"/>
              <w:jc w:val="center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4512" w14:textId="77777777" w:rsidR="00BC5776" w:rsidRDefault="00171775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</w:tc>
      </w:tr>
    </w:tbl>
    <w:p w14:paraId="1909B5D1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2490D11E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62B33C98" w14:textId="77777777" w:rsidR="00BC5776" w:rsidRDefault="00171775">
      <w:pPr>
        <w:spacing w:after="249" w:line="259" w:lineRule="auto"/>
        <w:ind w:left="283" w:firstLine="0"/>
        <w:jc w:val="left"/>
      </w:pPr>
      <w:r>
        <w:t xml:space="preserve"> </w:t>
      </w:r>
    </w:p>
    <w:p w14:paraId="1128851D" w14:textId="77777777" w:rsidR="00BC5776" w:rsidRDefault="00171775">
      <w:pPr>
        <w:spacing w:after="243" w:line="259" w:lineRule="auto"/>
        <w:ind w:left="10" w:right="835"/>
        <w:jc w:val="right"/>
      </w:pPr>
      <w:r>
        <w:rPr>
          <w:i/>
        </w:rPr>
        <w:t xml:space="preserve">    Приложение 2.5 </w:t>
      </w:r>
    </w:p>
    <w:p w14:paraId="5A87609B" w14:textId="77777777" w:rsidR="00BC5776" w:rsidRDefault="00171775">
      <w:pPr>
        <w:spacing w:after="5" w:line="259" w:lineRule="auto"/>
        <w:ind w:left="283" w:firstLine="0"/>
        <w:jc w:val="left"/>
      </w:pPr>
      <w:r>
        <w:rPr>
          <w:b/>
          <w:i/>
          <w:sz w:val="26"/>
        </w:rPr>
        <w:t xml:space="preserve"> </w:t>
      </w:r>
    </w:p>
    <w:p w14:paraId="1692078F" w14:textId="77777777" w:rsidR="00BC5776" w:rsidRDefault="00171775">
      <w:pPr>
        <w:pStyle w:val="2"/>
        <w:ind w:left="278"/>
      </w:pPr>
      <w:proofErr w:type="gramStart"/>
      <w:r>
        <w:t>Список  обучающихся</w:t>
      </w:r>
      <w:proofErr w:type="gramEnd"/>
      <w:r>
        <w:t xml:space="preserve"> , зачисленных на занятия для оказания логопедической помощи</w:t>
      </w:r>
      <w:r>
        <w:rPr>
          <w:b w:val="0"/>
          <w:i/>
        </w:rPr>
        <w:t xml:space="preserve"> </w:t>
      </w:r>
    </w:p>
    <w:p w14:paraId="7B38A5FA" w14:textId="77777777" w:rsidR="00BC5776" w:rsidRDefault="00171775">
      <w:pPr>
        <w:spacing w:after="0" w:line="259" w:lineRule="auto"/>
        <w:ind w:left="283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9943" w:type="dxa"/>
        <w:tblInd w:w="415" w:type="dxa"/>
        <w:tblCellMar>
          <w:top w:w="7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1790"/>
        <w:gridCol w:w="1277"/>
        <w:gridCol w:w="1460"/>
        <w:gridCol w:w="1702"/>
        <w:gridCol w:w="1546"/>
        <w:gridCol w:w="1606"/>
      </w:tblGrid>
      <w:tr w:rsidR="00BC5776" w14:paraId="53059404" w14:textId="77777777">
        <w:trPr>
          <w:trHeight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6E64" w14:textId="77777777" w:rsidR="00BC5776" w:rsidRDefault="00171775">
            <w:pPr>
              <w:spacing w:after="19" w:line="259" w:lineRule="auto"/>
              <w:ind w:left="55" w:firstLine="0"/>
              <w:jc w:val="left"/>
            </w:pPr>
            <w:r>
              <w:rPr>
                <w:b/>
              </w:rPr>
              <w:t xml:space="preserve">№ </w:t>
            </w:r>
          </w:p>
          <w:p w14:paraId="274BD4DC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D04B" w14:textId="77777777" w:rsidR="00BC5776" w:rsidRDefault="00171775">
            <w:pPr>
              <w:spacing w:after="49" w:line="238" w:lineRule="auto"/>
              <w:ind w:left="24" w:right="29" w:firstLine="0"/>
              <w:jc w:val="center"/>
            </w:pPr>
            <w:r>
              <w:rPr>
                <w:b/>
              </w:rPr>
              <w:t xml:space="preserve">Фамилия, имя </w:t>
            </w:r>
          </w:p>
          <w:p w14:paraId="491094F4" w14:textId="77777777" w:rsidR="00BC5776" w:rsidRDefault="0017177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обучающегося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27F7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Дата  рождения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E19B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DDF5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Дата обследования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FA5D" w14:textId="77777777" w:rsidR="00BC5776" w:rsidRDefault="00171775">
            <w:pPr>
              <w:spacing w:after="0" w:line="259" w:lineRule="auto"/>
              <w:ind w:left="14" w:hanging="14"/>
              <w:jc w:val="center"/>
            </w:pPr>
            <w:r>
              <w:rPr>
                <w:b/>
              </w:rPr>
              <w:t xml:space="preserve">Заключение учителя - логопеда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8D03" w14:textId="77777777" w:rsidR="00BC5776" w:rsidRDefault="0017177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Примечания </w:t>
            </w:r>
          </w:p>
        </w:tc>
      </w:tr>
      <w:tr w:rsidR="00BC5776" w14:paraId="5E90FDC2" w14:textId="77777777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34E6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0E0F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1943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E195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B41E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DC6F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59C8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7AAEC5E7" w14:textId="77777777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ECD7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ED7D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B823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0DD9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36B2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FD9E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5DA8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DEB20E3" w14:textId="77777777" w:rsidR="00BC5776" w:rsidRDefault="00171775">
      <w:pPr>
        <w:spacing w:after="0" w:line="259" w:lineRule="auto"/>
        <w:ind w:left="0" w:right="792" w:firstLine="0"/>
        <w:jc w:val="right"/>
      </w:pPr>
      <w:r>
        <w:rPr>
          <w:i/>
          <w:sz w:val="22"/>
        </w:rPr>
        <w:t xml:space="preserve"> </w:t>
      </w:r>
    </w:p>
    <w:p w14:paraId="60596294" w14:textId="77777777" w:rsidR="00BC5776" w:rsidRDefault="00171775">
      <w:pPr>
        <w:spacing w:after="13" w:line="259" w:lineRule="auto"/>
        <w:ind w:left="0" w:right="787" w:firstLine="0"/>
        <w:jc w:val="right"/>
      </w:pPr>
      <w:r>
        <w:t xml:space="preserve"> </w:t>
      </w:r>
    </w:p>
    <w:p w14:paraId="6027B7DB" w14:textId="77777777" w:rsidR="00BC5776" w:rsidRDefault="00171775">
      <w:pPr>
        <w:spacing w:after="0" w:line="259" w:lineRule="auto"/>
        <w:ind w:left="10" w:right="835"/>
        <w:jc w:val="right"/>
      </w:pPr>
      <w:r>
        <w:rPr>
          <w:b/>
        </w:rPr>
        <w:t xml:space="preserve">       </w:t>
      </w:r>
      <w:r>
        <w:rPr>
          <w:i/>
        </w:rPr>
        <w:t xml:space="preserve">Приложение 2.6 </w:t>
      </w:r>
    </w:p>
    <w:p w14:paraId="6EC54291" w14:textId="77777777" w:rsidR="00BC5776" w:rsidRDefault="00171775">
      <w:pPr>
        <w:spacing w:after="0" w:line="259" w:lineRule="auto"/>
        <w:ind w:left="0" w:right="792" w:firstLine="0"/>
        <w:jc w:val="right"/>
      </w:pPr>
      <w:r>
        <w:rPr>
          <w:i/>
          <w:sz w:val="22"/>
        </w:rPr>
        <w:t xml:space="preserve"> </w:t>
      </w:r>
    </w:p>
    <w:p w14:paraId="2097B81A" w14:textId="77777777" w:rsidR="00BC5776" w:rsidRDefault="00171775">
      <w:pPr>
        <w:spacing w:after="31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777E87FF" w14:textId="77777777" w:rsidR="00BC5776" w:rsidRDefault="00171775">
      <w:pPr>
        <w:pStyle w:val="2"/>
        <w:ind w:left="1760"/>
      </w:pPr>
      <w:proofErr w:type="gramStart"/>
      <w:r>
        <w:t>Журнал  первичного</w:t>
      </w:r>
      <w:proofErr w:type="gramEnd"/>
      <w:r>
        <w:t xml:space="preserve"> обследования речи детей, посещающих Детский сад </w:t>
      </w:r>
    </w:p>
    <w:tbl>
      <w:tblPr>
        <w:tblStyle w:val="TableGrid"/>
        <w:tblW w:w="10471" w:type="dxa"/>
        <w:tblInd w:w="14" w:type="dxa"/>
        <w:tblCellMar>
          <w:top w:w="9" w:type="dxa"/>
          <w:left w:w="0" w:type="dxa"/>
          <w:bottom w:w="51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40"/>
        <w:gridCol w:w="1498"/>
        <w:gridCol w:w="1793"/>
        <w:gridCol w:w="1606"/>
        <w:gridCol w:w="2307"/>
        <w:gridCol w:w="1887"/>
      </w:tblGrid>
      <w:tr w:rsidR="00BC5776" w14:paraId="3A645895" w14:textId="77777777" w:rsidTr="00374C59">
        <w:trPr>
          <w:trHeight w:val="12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43793" w14:textId="77777777" w:rsidR="00BC5776" w:rsidRDefault="00171775">
            <w:pPr>
              <w:spacing w:after="16" w:line="259" w:lineRule="auto"/>
              <w:ind w:left="58" w:firstLine="0"/>
              <w:jc w:val="center"/>
            </w:pPr>
            <w:r>
              <w:t xml:space="preserve"> </w:t>
            </w:r>
          </w:p>
          <w:p w14:paraId="0A44D8A6" w14:textId="77777777" w:rsidR="00BC5776" w:rsidRDefault="00171775">
            <w:pPr>
              <w:spacing w:after="0" w:line="259" w:lineRule="auto"/>
              <w:ind w:left="106" w:right="109" w:firstLine="0"/>
              <w:jc w:val="center"/>
            </w:pPr>
            <w:r>
              <w:t xml:space="preserve">п/ п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0E68" w14:textId="77777777" w:rsidR="00BC5776" w:rsidRDefault="00171775">
            <w:pPr>
              <w:spacing w:after="52" w:line="259" w:lineRule="auto"/>
              <w:ind w:left="-2" w:firstLine="0"/>
            </w:pPr>
            <w:r>
              <w:t xml:space="preserve">Группа. </w:t>
            </w:r>
          </w:p>
          <w:p w14:paraId="178D64CE" w14:textId="77777777" w:rsidR="00BC5776" w:rsidRDefault="00171775">
            <w:pPr>
              <w:spacing w:after="0" w:line="259" w:lineRule="auto"/>
              <w:ind w:left="0" w:right="19" w:firstLine="0"/>
              <w:jc w:val="right"/>
            </w:pPr>
            <w:r>
              <w:t xml:space="preserve"> 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EF15" w14:textId="77777777" w:rsidR="00BC5776" w:rsidRDefault="00171775">
            <w:pPr>
              <w:spacing w:after="1" w:line="323" w:lineRule="auto"/>
              <w:ind w:left="-19" w:firstLine="0"/>
              <w:jc w:val="center"/>
            </w:pPr>
            <w:proofErr w:type="gramStart"/>
            <w:r>
              <w:t>Фамилия,  имя</w:t>
            </w:r>
            <w:proofErr w:type="gramEnd"/>
            <w:r>
              <w:t xml:space="preserve"> ребёнка </w:t>
            </w:r>
          </w:p>
          <w:p w14:paraId="6FC0AD9A" w14:textId="77777777" w:rsidR="00BC5776" w:rsidRDefault="00171775">
            <w:pPr>
              <w:spacing w:after="0" w:line="259" w:lineRule="auto"/>
              <w:ind w:left="63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D6E5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t>Дата обследования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E309" w14:textId="77777777" w:rsidR="00BC5776" w:rsidRDefault="00171775">
            <w:pPr>
              <w:spacing w:after="0" w:line="259" w:lineRule="auto"/>
              <w:ind w:left="77" w:right="25" w:firstLine="0"/>
              <w:jc w:val="center"/>
            </w:pPr>
            <w:proofErr w:type="spellStart"/>
            <w:r>
              <w:t>Артикуляцио</w:t>
            </w:r>
            <w:proofErr w:type="spellEnd"/>
            <w:r>
              <w:t xml:space="preserve"> </w:t>
            </w:r>
            <w:proofErr w:type="spellStart"/>
            <w:r>
              <w:t>нная</w:t>
            </w:r>
            <w:proofErr w:type="spellEnd"/>
            <w:r>
              <w:t xml:space="preserve"> моторика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B3EC" w14:textId="77777777" w:rsidR="00BC5776" w:rsidRDefault="00171775">
            <w:pPr>
              <w:spacing w:after="16" w:line="259" w:lineRule="auto"/>
              <w:ind w:left="57" w:firstLine="0"/>
              <w:jc w:val="center"/>
            </w:pPr>
            <w:r>
              <w:t xml:space="preserve"> </w:t>
            </w:r>
          </w:p>
          <w:p w14:paraId="5BDD54E7" w14:textId="77777777" w:rsidR="00BC5776" w:rsidRDefault="00171775">
            <w:pPr>
              <w:spacing w:after="0" w:line="259" w:lineRule="auto"/>
              <w:ind w:left="194" w:firstLine="0"/>
              <w:jc w:val="left"/>
            </w:pPr>
            <w:r>
              <w:t>Звукопроизношение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F89C" w14:textId="77777777" w:rsidR="00BC5776" w:rsidRDefault="00171775">
            <w:pPr>
              <w:spacing w:after="0" w:line="259" w:lineRule="auto"/>
              <w:ind w:left="-26" w:firstLine="134"/>
              <w:jc w:val="left"/>
            </w:pPr>
            <w:proofErr w:type="gramStart"/>
            <w:r>
              <w:t>Фонематический  слух</w:t>
            </w:r>
            <w:proofErr w:type="gramEnd"/>
            <w:r>
              <w:t xml:space="preserve"> и восприятие </w:t>
            </w:r>
          </w:p>
        </w:tc>
      </w:tr>
      <w:tr w:rsidR="00BC5776" w14:paraId="341B453D" w14:textId="77777777" w:rsidTr="00374C59">
        <w:trPr>
          <w:trHeight w:val="9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12CA" w14:textId="77777777" w:rsidR="00BC5776" w:rsidRDefault="00171775">
            <w:pPr>
              <w:spacing w:after="16" w:line="259" w:lineRule="auto"/>
              <w:ind w:left="58" w:firstLine="0"/>
              <w:jc w:val="center"/>
            </w:pPr>
            <w:r>
              <w:t xml:space="preserve"> </w:t>
            </w:r>
          </w:p>
          <w:p w14:paraId="42888DE0" w14:textId="77777777" w:rsidR="00BC5776" w:rsidRDefault="00171775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9096" w14:textId="77777777" w:rsidR="00BC5776" w:rsidRDefault="00171775">
            <w:pPr>
              <w:spacing w:after="0" w:line="259" w:lineRule="auto"/>
              <w:ind w:left="0" w:right="108" w:firstLine="0"/>
              <w:jc w:val="right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858A" w14:textId="77777777" w:rsidR="00BC5776" w:rsidRDefault="00171775">
            <w:pPr>
              <w:spacing w:after="0" w:line="259" w:lineRule="auto"/>
              <w:ind w:left="0" w:right="94" w:firstLine="0"/>
              <w:jc w:val="center"/>
            </w:pP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B7B4" w14:textId="77777777" w:rsidR="00BC5776" w:rsidRDefault="00171775">
            <w:pPr>
              <w:spacing w:after="0" w:line="259" w:lineRule="auto"/>
              <w:ind w:left="673" w:firstLine="0"/>
              <w:jc w:val="left"/>
            </w:pPr>
            <w: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538D" w14:textId="77777777" w:rsidR="00BC5776" w:rsidRDefault="00171775">
            <w:pPr>
              <w:spacing w:after="16" w:line="259" w:lineRule="auto"/>
              <w:ind w:left="53" w:firstLine="0"/>
              <w:jc w:val="center"/>
            </w:pPr>
            <w:r>
              <w:t xml:space="preserve"> </w:t>
            </w:r>
          </w:p>
          <w:p w14:paraId="161715ED" w14:textId="77777777" w:rsidR="00BC5776" w:rsidRDefault="00171775">
            <w:pPr>
              <w:spacing w:after="19" w:line="259" w:lineRule="auto"/>
              <w:ind w:left="53" w:firstLine="0"/>
              <w:jc w:val="center"/>
            </w:pPr>
            <w:r>
              <w:t xml:space="preserve"> </w:t>
            </w:r>
          </w:p>
          <w:p w14:paraId="0EB0E670" w14:textId="77777777" w:rsidR="00BC5776" w:rsidRDefault="00171775">
            <w:pPr>
              <w:spacing w:after="0" w:line="259" w:lineRule="auto"/>
              <w:ind w:left="620" w:firstLine="0"/>
              <w:jc w:val="center"/>
            </w:pPr>
            <w: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1926" w14:textId="77777777" w:rsidR="00BC5776" w:rsidRDefault="00171775">
            <w:pPr>
              <w:spacing w:after="16" w:line="259" w:lineRule="auto"/>
              <w:ind w:left="57" w:firstLine="0"/>
              <w:jc w:val="center"/>
            </w:pPr>
            <w:r>
              <w:t xml:space="preserve"> </w:t>
            </w:r>
          </w:p>
          <w:p w14:paraId="1422A511" w14:textId="77777777" w:rsidR="00BC5776" w:rsidRDefault="00171775">
            <w:pPr>
              <w:spacing w:after="19" w:line="259" w:lineRule="auto"/>
              <w:ind w:left="57" w:firstLine="0"/>
              <w:jc w:val="center"/>
            </w:pPr>
            <w:r>
              <w:t xml:space="preserve"> </w:t>
            </w:r>
          </w:p>
          <w:p w14:paraId="102343FC" w14:textId="77777777" w:rsidR="00BC5776" w:rsidRDefault="00171775">
            <w:pPr>
              <w:spacing w:after="0" w:line="259" w:lineRule="auto"/>
              <w:ind w:left="625" w:firstLine="0"/>
              <w:jc w:val="center"/>
            </w:pP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E6FA" w14:textId="77777777" w:rsidR="00BC5776" w:rsidRDefault="00171775">
            <w:pPr>
              <w:spacing w:after="16" w:line="259" w:lineRule="auto"/>
              <w:ind w:left="168" w:firstLine="0"/>
              <w:jc w:val="center"/>
            </w:pPr>
            <w:r>
              <w:t xml:space="preserve"> </w:t>
            </w:r>
          </w:p>
          <w:p w14:paraId="2EF0C2CA" w14:textId="77777777" w:rsidR="00BC5776" w:rsidRDefault="00171775">
            <w:pPr>
              <w:spacing w:after="19" w:line="259" w:lineRule="auto"/>
              <w:ind w:left="168" w:firstLine="0"/>
              <w:jc w:val="center"/>
            </w:pPr>
            <w:r>
              <w:t xml:space="preserve"> </w:t>
            </w:r>
          </w:p>
          <w:p w14:paraId="656D7B2C" w14:textId="77777777" w:rsidR="00BC5776" w:rsidRDefault="00171775">
            <w:pPr>
              <w:spacing w:after="0" w:line="259" w:lineRule="auto"/>
              <w:ind w:left="735" w:firstLine="0"/>
              <w:jc w:val="center"/>
            </w:pPr>
            <w:r>
              <w:t xml:space="preserve"> </w:t>
            </w:r>
          </w:p>
        </w:tc>
      </w:tr>
    </w:tbl>
    <w:p w14:paraId="153C117A" w14:textId="77777777" w:rsidR="00BC5776" w:rsidRDefault="00171775">
      <w:pPr>
        <w:spacing w:after="0" w:line="259" w:lineRule="auto"/>
        <w:ind w:left="212" w:firstLine="0"/>
        <w:jc w:val="center"/>
      </w:pPr>
      <w:r>
        <w:rPr>
          <w:b/>
          <w:i/>
          <w:color w:val="FF0000"/>
          <w:sz w:val="28"/>
        </w:rPr>
        <w:t xml:space="preserve"> </w:t>
      </w:r>
    </w:p>
    <w:tbl>
      <w:tblPr>
        <w:tblStyle w:val="TableGrid"/>
        <w:tblW w:w="10358" w:type="dxa"/>
        <w:tblInd w:w="-74" w:type="dxa"/>
        <w:tblCellMar>
          <w:top w:w="9" w:type="dxa"/>
          <w:left w:w="132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1618"/>
        <w:gridCol w:w="1983"/>
        <w:gridCol w:w="1802"/>
        <w:gridCol w:w="3418"/>
        <w:gridCol w:w="1537"/>
      </w:tblGrid>
      <w:tr w:rsidR="00BC5776" w14:paraId="4D83B2DE" w14:textId="77777777" w:rsidTr="00374C59">
        <w:trPr>
          <w:trHeight w:val="8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2068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t xml:space="preserve">Слоговая структура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FA44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t xml:space="preserve">Грамматический строй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DD4A" w14:textId="77777777" w:rsidR="00BC5776" w:rsidRDefault="00171775">
            <w:pPr>
              <w:spacing w:after="0" w:line="259" w:lineRule="auto"/>
              <w:ind w:left="557" w:hanging="202"/>
              <w:jc w:val="left"/>
            </w:pPr>
            <w:proofErr w:type="gramStart"/>
            <w:r>
              <w:t>Связная  речь</w:t>
            </w:r>
            <w:proofErr w:type="gramEnd"/>
            <w: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50E0" w14:textId="77777777" w:rsidR="00BC5776" w:rsidRDefault="00171775">
            <w:pPr>
              <w:spacing w:after="0" w:line="259" w:lineRule="auto"/>
              <w:ind w:left="0" w:right="60" w:firstLine="0"/>
              <w:jc w:val="center"/>
            </w:pPr>
            <w:r>
              <w:t xml:space="preserve">Логопедическое заключение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77EB" w14:textId="77777777" w:rsidR="00BC5776" w:rsidRDefault="00171775">
            <w:pPr>
              <w:spacing w:after="62" w:line="259" w:lineRule="auto"/>
              <w:ind w:left="4" w:firstLine="0"/>
              <w:jc w:val="center"/>
            </w:pPr>
            <w:r>
              <w:t xml:space="preserve"> </w:t>
            </w:r>
          </w:p>
          <w:p w14:paraId="338D4458" w14:textId="77777777" w:rsidR="00BC5776" w:rsidRDefault="00171775">
            <w:pPr>
              <w:spacing w:after="0" w:line="259" w:lineRule="auto"/>
              <w:ind w:left="0" w:right="58" w:firstLine="0"/>
              <w:jc w:val="center"/>
            </w:pPr>
            <w:r>
              <w:t xml:space="preserve">Примечание </w:t>
            </w:r>
          </w:p>
        </w:tc>
      </w:tr>
      <w:tr w:rsidR="00BC5776" w14:paraId="095D3453" w14:textId="77777777" w:rsidTr="00374C59">
        <w:trPr>
          <w:trHeight w:val="96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D2C1" w14:textId="77777777" w:rsidR="00BC5776" w:rsidRDefault="00171775">
            <w:pPr>
              <w:spacing w:after="16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39AF035D" w14:textId="77777777" w:rsidR="00BC5776" w:rsidRDefault="00171775">
            <w:pPr>
              <w:spacing w:after="16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0A20EB0B" w14:textId="77777777" w:rsidR="00BC5776" w:rsidRDefault="00171775">
            <w:pPr>
              <w:spacing w:after="0" w:line="259" w:lineRule="auto"/>
              <w:ind w:left="564" w:firstLine="0"/>
              <w:jc w:val="center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B9D2" w14:textId="77777777" w:rsidR="00BC5776" w:rsidRDefault="00171775">
            <w:pPr>
              <w:spacing w:after="16" w:line="259" w:lineRule="auto"/>
              <w:ind w:left="4" w:firstLine="0"/>
              <w:jc w:val="center"/>
            </w:pPr>
            <w:r>
              <w:t xml:space="preserve"> </w:t>
            </w:r>
          </w:p>
          <w:p w14:paraId="2716894E" w14:textId="77777777" w:rsidR="00BC5776" w:rsidRDefault="00171775">
            <w:pPr>
              <w:spacing w:after="16" w:line="259" w:lineRule="auto"/>
              <w:ind w:left="4" w:firstLine="0"/>
              <w:jc w:val="center"/>
            </w:pPr>
            <w:r>
              <w:t xml:space="preserve"> </w:t>
            </w:r>
          </w:p>
          <w:p w14:paraId="269E2AE9" w14:textId="77777777" w:rsidR="00BC5776" w:rsidRDefault="00171775">
            <w:pPr>
              <w:spacing w:after="0" w:line="259" w:lineRule="auto"/>
              <w:ind w:left="570" w:firstLine="0"/>
              <w:jc w:val="center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019E" w14:textId="77777777" w:rsidR="00BC5776" w:rsidRDefault="00171775">
            <w:pPr>
              <w:spacing w:after="16" w:line="259" w:lineRule="auto"/>
              <w:ind w:left="1" w:firstLine="0"/>
              <w:jc w:val="center"/>
            </w:pPr>
            <w:r>
              <w:t xml:space="preserve"> </w:t>
            </w:r>
          </w:p>
          <w:p w14:paraId="7F07BD1F" w14:textId="77777777" w:rsidR="00BC5776" w:rsidRDefault="00171775">
            <w:pPr>
              <w:spacing w:after="16" w:line="259" w:lineRule="auto"/>
              <w:ind w:left="1" w:firstLine="0"/>
              <w:jc w:val="center"/>
            </w:pPr>
            <w:r>
              <w:t xml:space="preserve"> </w:t>
            </w:r>
          </w:p>
          <w:p w14:paraId="66EF4D57" w14:textId="77777777" w:rsidR="00BC5776" w:rsidRDefault="00171775">
            <w:pPr>
              <w:spacing w:after="0" w:line="259" w:lineRule="auto"/>
              <w:ind w:left="568" w:firstLine="0"/>
              <w:jc w:val="center"/>
            </w:pPr>
            <w: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DED9" w14:textId="77777777" w:rsidR="00BC5776" w:rsidRDefault="00171775">
            <w:pPr>
              <w:spacing w:after="16" w:line="259" w:lineRule="auto"/>
              <w:ind w:left="4" w:firstLine="0"/>
              <w:jc w:val="center"/>
            </w:pPr>
            <w:r>
              <w:t xml:space="preserve"> </w:t>
            </w:r>
          </w:p>
          <w:p w14:paraId="3C4FCEF3" w14:textId="77777777" w:rsidR="00BC5776" w:rsidRDefault="00171775">
            <w:pPr>
              <w:spacing w:after="16" w:line="259" w:lineRule="auto"/>
              <w:ind w:left="4" w:firstLine="0"/>
              <w:jc w:val="center"/>
            </w:pPr>
            <w:r>
              <w:t xml:space="preserve"> </w:t>
            </w:r>
          </w:p>
          <w:p w14:paraId="5CC308E2" w14:textId="77777777" w:rsidR="00BC5776" w:rsidRDefault="00171775">
            <w:pPr>
              <w:spacing w:after="0" w:line="259" w:lineRule="auto"/>
              <w:ind w:left="570" w:firstLine="0"/>
              <w:jc w:val="center"/>
            </w:pPr>
            <w: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A051" w14:textId="77777777" w:rsidR="00BC5776" w:rsidRDefault="00171775">
            <w:pPr>
              <w:spacing w:after="16" w:line="259" w:lineRule="auto"/>
              <w:ind w:left="4" w:firstLine="0"/>
              <w:jc w:val="center"/>
            </w:pPr>
            <w:r>
              <w:t xml:space="preserve"> </w:t>
            </w:r>
          </w:p>
          <w:p w14:paraId="346B1194" w14:textId="77777777" w:rsidR="00BC5776" w:rsidRDefault="00171775">
            <w:pPr>
              <w:spacing w:after="16" w:line="259" w:lineRule="auto"/>
              <w:ind w:left="4" w:firstLine="0"/>
              <w:jc w:val="center"/>
            </w:pPr>
            <w:r>
              <w:t xml:space="preserve"> </w:t>
            </w:r>
          </w:p>
          <w:p w14:paraId="0A8E1F8E" w14:textId="77777777" w:rsidR="00BC5776" w:rsidRDefault="00171775">
            <w:pPr>
              <w:spacing w:after="0" w:line="259" w:lineRule="auto"/>
              <w:ind w:left="571" w:firstLine="0"/>
              <w:jc w:val="center"/>
            </w:pPr>
            <w:r>
              <w:t xml:space="preserve"> </w:t>
            </w:r>
          </w:p>
        </w:tc>
      </w:tr>
    </w:tbl>
    <w:p w14:paraId="57AD0E4C" w14:textId="77777777" w:rsidR="00BC5776" w:rsidRDefault="00171775">
      <w:pPr>
        <w:spacing w:after="0" w:line="259" w:lineRule="auto"/>
        <w:ind w:left="992" w:firstLine="0"/>
        <w:jc w:val="left"/>
      </w:pPr>
      <w:r>
        <w:t xml:space="preserve"> </w:t>
      </w:r>
    </w:p>
    <w:p w14:paraId="250A51A7" w14:textId="77777777" w:rsidR="00BC5776" w:rsidRDefault="00171775">
      <w:pPr>
        <w:spacing w:after="19" w:line="259" w:lineRule="auto"/>
        <w:ind w:left="283" w:firstLine="0"/>
        <w:jc w:val="left"/>
      </w:pPr>
      <w:r>
        <w:rPr>
          <w:i/>
        </w:rPr>
        <w:t xml:space="preserve"> </w:t>
      </w:r>
      <w:r>
        <w:rPr>
          <w:i/>
        </w:rPr>
        <w:tab/>
      </w:r>
      <w:r>
        <w:t xml:space="preserve"> </w:t>
      </w:r>
    </w:p>
    <w:p w14:paraId="17EB378E" w14:textId="77777777" w:rsidR="00BC5776" w:rsidRDefault="00171775">
      <w:pPr>
        <w:spacing w:after="0" w:line="259" w:lineRule="auto"/>
        <w:ind w:left="10" w:right="1073"/>
        <w:jc w:val="right"/>
      </w:pPr>
      <w:r>
        <w:rPr>
          <w:b/>
        </w:rPr>
        <w:t xml:space="preserve">       </w:t>
      </w:r>
      <w:r>
        <w:rPr>
          <w:i/>
        </w:rPr>
        <w:t xml:space="preserve">Приложение 2.7 </w:t>
      </w:r>
    </w:p>
    <w:p w14:paraId="35BF0BCB" w14:textId="77777777" w:rsidR="00BC5776" w:rsidRDefault="00171775">
      <w:pPr>
        <w:spacing w:after="0" w:line="259" w:lineRule="auto"/>
        <w:ind w:left="0" w:right="508" w:firstLine="0"/>
        <w:jc w:val="center"/>
      </w:pPr>
      <w:r>
        <w:rPr>
          <w:sz w:val="26"/>
        </w:rPr>
        <w:t xml:space="preserve"> </w:t>
      </w:r>
    </w:p>
    <w:p w14:paraId="7D342FFA" w14:textId="77777777" w:rsidR="00BC5776" w:rsidRDefault="00171775">
      <w:pPr>
        <w:spacing w:after="0" w:line="259" w:lineRule="auto"/>
        <w:ind w:left="212" w:firstLine="0"/>
        <w:jc w:val="center"/>
      </w:pPr>
      <w:r>
        <w:rPr>
          <w:b/>
          <w:sz w:val="28"/>
        </w:rPr>
        <w:t xml:space="preserve"> </w:t>
      </w:r>
    </w:p>
    <w:p w14:paraId="562183BA" w14:textId="77777777" w:rsidR="00BC5776" w:rsidRDefault="00171775">
      <w:pPr>
        <w:spacing w:after="3" w:line="271" w:lineRule="auto"/>
        <w:ind w:left="2761" w:right="2546"/>
        <w:jc w:val="center"/>
      </w:pPr>
      <w:proofErr w:type="gramStart"/>
      <w:r>
        <w:rPr>
          <w:b/>
        </w:rPr>
        <w:t>Журнал  регистрации</w:t>
      </w:r>
      <w:proofErr w:type="gramEnd"/>
      <w:r>
        <w:rPr>
          <w:b/>
        </w:rPr>
        <w:t xml:space="preserve"> и движения детей,</w:t>
      </w:r>
      <w:r>
        <w:t xml:space="preserve"> </w:t>
      </w:r>
      <w:r>
        <w:rPr>
          <w:b/>
        </w:rPr>
        <w:t>нуждающихся в логопедической помощи</w:t>
      </w:r>
      <w:r>
        <w:rPr>
          <w:b/>
          <w:sz w:val="28"/>
        </w:rPr>
        <w:t xml:space="preserve"> </w:t>
      </w:r>
    </w:p>
    <w:p w14:paraId="5EC764CA" w14:textId="77777777" w:rsidR="00BC5776" w:rsidRDefault="00171775">
      <w:pPr>
        <w:spacing w:after="0" w:line="259" w:lineRule="auto"/>
        <w:ind w:left="212" w:firstLine="0"/>
        <w:jc w:val="center"/>
      </w:pPr>
      <w:r>
        <w:rPr>
          <w:b/>
          <w:i/>
          <w:color w:val="FF0000"/>
          <w:sz w:val="28"/>
        </w:rPr>
        <w:lastRenderedPageBreak/>
        <w:t xml:space="preserve"> </w:t>
      </w:r>
    </w:p>
    <w:tbl>
      <w:tblPr>
        <w:tblStyle w:val="TableGrid"/>
        <w:tblW w:w="10055" w:type="dxa"/>
        <w:tblInd w:w="5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1273"/>
        <w:gridCol w:w="784"/>
        <w:gridCol w:w="1079"/>
        <w:gridCol w:w="1074"/>
        <w:gridCol w:w="1012"/>
        <w:gridCol w:w="1045"/>
        <w:gridCol w:w="829"/>
        <w:gridCol w:w="957"/>
        <w:gridCol w:w="864"/>
        <w:gridCol w:w="627"/>
      </w:tblGrid>
      <w:tr w:rsidR="00BC5776" w14:paraId="73A71BA8" w14:textId="77777777" w:rsidTr="00374C59">
        <w:trPr>
          <w:trHeight w:val="55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7AA4" w14:textId="77777777" w:rsidR="00BC5776" w:rsidRDefault="00171775">
            <w:pPr>
              <w:spacing w:after="12" w:line="259" w:lineRule="auto"/>
              <w:ind w:left="10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CD7B694" w14:textId="77777777" w:rsidR="00BC5776" w:rsidRDefault="00171775">
            <w:pPr>
              <w:spacing w:after="276" w:line="259" w:lineRule="auto"/>
              <w:ind w:left="10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A840CCE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18"/>
              </w:rPr>
              <w:t xml:space="preserve"> п/п 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07C9" w14:textId="77777777" w:rsidR="00BC5776" w:rsidRDefault="00171775">
            <w:pPr>
              <w:spacing w:after="12" w:line="259" w:lineRule="auto"/>
              <w:ind w:left="10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7F398C4" w14:textId="77777777" w:rsidR="00BC5776" w:rsidRDefault="00171775">
            <w:pPr>
              <w:spacing w:after="12" w:line="259" w:lineRule="auto"/>
              <w:ind w:left="10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7385C84" w14:textId="77777777" w:rsidR="00BC5776" w:rsidRDefault="00171775">
            <w:pPr>
              <w:spacing w:after="0" w:line="259" w:lineRule="auto"/>
              <w:ind w:left="106" w:firstLine="34"/>
              <w:jc w:val="left"/>
            </w:pPr>
            <w:r>
              <w:rPr>
                <w:sz w:val="18"/>
              </w:rPr>
              <w:t xml:space="preserve">Фамилия, имя ребёнка 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E81A" w14:textId="77777777" w:rsidR="00BC5776" w:rsidRDefault="00171775">
            <w:pPr>
              <w:spacing w:after="12" w:line="259" w:lineRule="auto"/>
              <w:ind w:left="108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43721778" w14:textId="77777777" w:rsidR="00BC5776" w:rsidRDefault="00171775">
            <w:pPr>
              <w:spacing w:after="43" w:line="259" w:lineRule="auto"/>
              <w:ind w:left="108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0AFB3143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Возраст 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8292" w14:textId="77777777" w:rsidR="00BC5776" w:rsidRDefault="00171775">
            <w:pPr>
              <w:spacing w:after="12" w:line="259" w:lineRule="auto"/>
              <w:ind w:left="108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72A713D2" w14:textId="77777777" w:rsidR="00BC5776" w:rsidRDefault="00171775">
            <w:pPr>
              <w:spacing w:after="45" w:line="259" w:lineRule="auto"/>
              <w:ind w:left="31" w:firstLine="0"/>
              <w:jc w:val="left"/>
            </w:pPr>
            <w:r>
              <w:rPr>
                <w:sz w:val="18"/>
              </w:rPr>
              <w:t xml:space="preserve">Заключение </w:t>
            </w:r>
          </w:p>
          <w:p w14:paraId="0EB05800" w14:textId="77777777" w:rsidR="00BC5776" w:rsidRDefault="00171775">
            <w:pPr>
              <w:spacing w:after="12" w:line="259" w:lineRule="auto"/>
              <w:ind w:left="0" w:firstLine="0"/>
              <w:jc w:val="left"/>
            </w:pPr>
            <w:r>
              <w:rPr>
                <w:sz w:val="18"/>
              </w:rPr>
              <w:t xml:space="preserve">ПМПК  </w:t>
            </w:r>
          </w:p>
          <w:p w14:paraId="1E2CC375" w14:textId="77777777" w:rsidR="00BC5776" w:rsidRDefault="00171775">
            <w:pPr>
              <w:spacing w:after="48" w:line="259" w:lineRule="auto"/>
              <w:ind w:left="31" w:firstLine="0"/>
              <w:jc w:val="left"/>
            </w:pPr>
            <w:r>
              <w:rPr>
                <w:sz w:val="18"/>
              </w:rPr>
              <w:t xml:space="preserve">(если       </w:t>
            </w:r>
          </w:p>
          <w:p w14:paraId="36530F9C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имеется) 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9EAD" w14:textId="77777777" w:rsidR="00BC5776" w:rsidRDefault="00171775">
            <w:pPr>
              <w:spacing w:after="0" w:line="259" w:lineRule="auto"/>
              <w:ind w:left="158" w:firstLine="530"/>
            </w:pPr>
            <w:r>
              <w:rPr>
                <w:sz w:val="18"/>
              </w:rPr>
              <w:t xml:space="preserve">Отметка </w:t>
            </w:r>
            <w:proofErr w:type="gramStart"/>
            <w:r>
              <w:rPr>
                <w:sz w:val="18"/>
              </w:rPr>
              <w:t>о  зачислении</w:t>
            </w:r>
            <w:proofErr w:type="gramEnd"/>
            <w:r>
              <w:rPr>
                <w:sz w:val="18"/>
              </w:rPr>
              <w:t xml:space="preserve">  ребёнка   для оказания логопедической помощи </w:t>
            </w:r>
          </w:p>
        </w:tc>
        <w:tc>
          <w:tcPr>
            <w:tcW w:w="2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25DD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Сведения об окончании оказания логопедической помощи ребёнку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9961" w14:textId="77777777" w:rsidR="00BC5776" w:rsidRDefault="00171775">
            <w:pPr>
              <w:spacing w:after="12" w:line="259" w:lineRule="auto"/>
              <w:ind w:left="10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2163EF17" w14:textId="77777777" w:rsidR="00BC5776" w:rsidRDefault="00171775">
            <w:pPr>
              <w:spacing w:after="12" w:line="259" w:lineRule="auto"/>
              <w:ind w:left="106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1D7F876" w14:textId="77777777" w:rsidR="00BC5776" w:rsidRDefault="00171775">
            <w:pPr>
              <w:spacing w:after="45" w:line="259" w:lineRule="auto"/>
              <w:ind w:left="106" w:firstLine="0"/>
              <w:jc w:val="left"/>
            </w:pPr>
            <w:r>
              <w:rPr>
                <w:sz w:val="18"/>
              </w:rPr>
              <w:t>Приме</w:t>
            </w:r>
          </w:p>
          <w:p w14:paraId="256375B3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rPr>
                <w:sz w:val="18"/>
              </w:rPr>
              <w:t>чание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BC5776" w14:paraId="1A6A422F" w14:textId="77777777" w:rsidTr="00374C59">
        <w:trPr>
          <w:trHeight w:val="7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EEBE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F2D2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4F9C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EE1C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8B39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18"/>
              </w:rPr>
              <w:t>Логопедичес</w:t>
            </w:r>
            <w:proofErr w:type="spellEnd"/>
            <w:r>
              <w:rPr>
                <w:sz w:val="18"/>
              </w:rPr>
              <w:t xml:space="preserve"> кое. заключение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0F02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Дата зачисления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7898" w14:textId="77777777" w:rsidR="00BC5776" w:rsidRDefault="00171775">
            <w:pPr>
              <w:spacing w:after="33" w:line="273" w:lineRule="auto"/>
              <w:ind w:left="0" w:firstLine="0"/>
              <w:jc w:val="center"/>
            </w:pPr>
            <w:proofErr w:type="spellStart"/>
            <w:r>
              <w:rPr>
                <w:sz w:val="18"/>
              </w:rPr>
              <w:t>Предполаг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аемый</w:t>
            </w:r>
            <w:proofErr w:type="spellEnd"/>
            <w:r>
              <w:rPr>
                <w:sz w:val="18"/>
              </w:rPr>
              <w:t xml:space="preserve"> срок </w:t>
            </w:r>
          </w:p>
          <w:p w14:paraId="138D5A41" w14:textId="77777777" w:rsidR="00BC5776" w:rsidRDefault="0017177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занятий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2CFB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Дата выпуска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69F5" w14:textId="77777777" w:rsidR="00BC5776" w:rsidRDefault="00171775">
            <w:pPr>
              <w:spacing w:after="0" w:line="259" w:lineRule="auto"/>
              <w:ind w:left="104" w:right="54" w:firstLine="0"/>
              <w:jc w:val="center"/>
            </w:pPr>
            <w:proofErr w:type="spellStart"/>
            <w:r>
              <w:rPr>
                <w:sz w:val="18"/>
              </w:rPr>
              <w:t>Состояни</w:t>
            </w:r>
            <w:proofErr w:type="spellEnd"/>
            <w:r>
              <w:rPr>
                <w:sz w:val="18"/>
              </w:rPr>
              <w:t xml:space="preserve"> е речи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AE80" w14:textId="77777777" w:rsidR="00BC5776" w:rsidRDefault="00171775">
            <w:pPr>
              <w:spacing w:after="0" w:line="259" w:lineRule="auto"/>
              <w:ind w:left="34" w:firstLine="0"/>
              <w:jc w:val="center"/>
            </w:pPr>
            <w:r>
              <w:rPr>
                <w:sz w:val="18"/>
              </w:rPr>
              <w:t xml:space="preserve">Куда выбыл </w:t>
            </w:r>
          </w:p>
        </w:tc>
        <w:tc>
          <w:tcPr>
            <w:tcW w:w="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3DD0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</w:tr>
      <w:tr w:rsidR="00BC5776" w14:paraId="1A42849A" w14:textId="77777777" w:rsidTr="00374C59">
        <w:trPr>
          <w:trHeight w:val="7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D505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19C0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BB2F" w14:textId="77777777" w:rsidR="00BC5776" w:rsidRDefault="00171775">
            <w:pPr>
              <w:spacing w:after="0" w:line="259" w:lineRule="auto"/>
              <w:ind w:left="0" w:right="116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CB25" w14:textId="77777777" w:rsidR="00BC5776" w:rsidRDefault="00171775">
            <w:pPr>
              <w:spacing w:after="0" w:line="259" w:lineRule="auto"/>
              <w:ind w:left="281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38D0" w14:textId="77777777" w:rsidR="00BC5776" w:rsidRDefault="00171775">
            <w:pPr>
              <w:spacing w:after="0" w:line="259" w:lineRule="auto"/>
              <w:ind w:left="292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4C77" w14:textId="77777777" w:rsidR="00BC5776" w:rsidRDefault="00171775">
            <w:pPr>
              <w:spacing w:after="0" w:line="259" w:lineRule="auto"/>
              <w:ind w:left="333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6751" w14:textId="77777777" w:rsidR="00BC5776" w:rsidRDefault="00171775">
            <w:pPr>
              <w:spacing w:after="0" w:line="259" w:lineRule="auto"/>
              <w:ind w:left="278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7275" w14:textId="77777777" w:rsidR="00BC5776" w:rsidRDefault="00171775">
            <w:pPr>
              <w:spacing w:after="0" w:line="259" w:lineRule="auto"/>
              <w:ind w:left="67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B8DC" w14:textId="77777777" w:rsidR="00BC5776" w:rsidRDefault="00171775">
            <w:pPr>
              <w:spacing w:after="0" w:line="259" w:lineRule="auto"/>
              <w:ind w:left="41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BF44" w14:textId="77777777" w:rsidR="00BC5776" w:rsidRDefault="00171775">
            <w:pPr>
              <w:spacing w:after="0" w:line="259" w:lineRule="auto"/>
              <w:ind w:left="42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6A65" w14:textId="77777777" w:rsidR="00BC5776" w:rsidRDefault="00171775">
            <w:pPr>
              <w:spacing w:after="0" w:line="259" w:lineRule="auto"/>
              <w:ind w:left="0" w:right="75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</w:tr>
    </w:tbl>
    <w:p w14:paraId="04E5CE9B" w14:textId="77777777" w:rsidR="00BC5776" w:rsidRDefault="00171775">
      <w:pPr>
        <w:spacing w:after="0" w:line="259" w:lineRule="auto"/>
        <w:ind w:left="212" w:firstLine="0"/>
        <w:jc w:val="center"/>
      </w:pPr>
      <w:r>
        <w:rPr>
          <w:sz w:val="28"/>
        </w:rPr>
        <w:t xml:space="preserve"> </w:t>
      </w:r>
    </w:p>
    <w:p w14:paraId="72A50434" w14:textId="70F3CF5D" w:rsidR="00BC5776" w:rsidRDefault="00171775" w:rsidP="00374C59">
      <w:pPr>
        <w:spacing w:after="0" w:line="259" w:lineRule="auto"/>
      </w:pPr>
      <w:r>
        <w:t xml:space="preserve"> </w:t>
      </w:r>
    </w:p>
    <w:p w14:paraId="3F9F2565" w14:textId="77777777" w:rsidR="00BC5776" w:rsidRDefault="00171775">
      <w:pPr>
        <w:spacing w:after="0" w:line="259" w:lineRule="auto"/>
        <w:ind w:left="10" w:right="835"/>
        <w:jc w:val="right"/>
      </w:pPr>
      <w:r>
        <w:rPr>
          <w:b/>
        </w:rPr>
        <w:t xml:space="preserve">       </w:t>
      </w:r>
      <w:r>
        <w:rPr>
          <w:i/>
        </w:rPr>
        <w:t xml:space="preserve">Приложение 2.8 </w:t>
      </w:r>
    </w:p>
    <w:p w14:paraId="576A59C0" w14:textId="77777777" w:rsidR="00BC5776" w:rsidRDefault="00171775">
      <w:pPr>
        <w:spacing w:after="0" w:line="259" w:lineRule="auto"/>
        <w:ind w:left="212" w:firstLine="0"/>
        <w:jc w:val="center"/>
      </w:pPr>
      <w:r>
        <w:rPr>
          <w:sz w:val="28"/>
        </w:rPr>
        <w:t xml:space="preserve"> </w:t>
      </w:r>
    </w:p>
    <w:p w14:paraId="2601EE39" w14:textId="77777777" w:rsidR="00BC5776" w:rsidRDefault="00171775">
      <w:pPr>
        <w:spacing w:after="23" w:line="259" w:lineRule="auto"/>
        <w:ind w:left="212" w:firstLine="0"/>
        <w:jc w:val="center"/>
      </w:pPr>
      <w:r>
        <w:rPr>
          <w:sz w:val="28"/>
        </w:rPr>
        <w:t xml:space="preserve"> </w:t>
      </w:r>
    </w:p>
    <w:p w14:paraId="331CC185" w14:textId="77777777" w:rsidR="00BC5776" w:rsidRDefault="00171775">
      <w:pPr>
        <w:spacing w:after="0" w:line="273" w:lineRule="auto"/>
        <w:ind w:left="4799" w:right="2792" w:hanging="1512"/>
        <w:jc w:val="left"/>
      </w:pPr>
      <w:proofErr w:type="gramStart"/>
      <w:r>
        <w:rPr>
          <w:sz w:val="28"/>
        </w:rPr>
        <w:t>Расписание  занятий</w:t>
      </w:r>
      <w:proofErr w:type="gramEnd"/>
      <w:r>
        <w:rPr>
          <w:i/>
          <w:sz w:val="28"/>
        </w:rPr>
        <w:t xml:space="preserve">  учителя – логопеда на 20__ - 20__г. </w:t>
      </w:r>
    </w:p>
    <w:p w14:paraId="7138E9B9" w14:textId="77777777" w:rsidR="00BC5776" w:rsidRDefault="00171775">
      <w:pPr>
        <w:spacing w:after="0" w:line="259" w:lineRule="auto"/>
        <w:ind w:left="212" w:firstLine="0"/>
        <w:jc w:val="center"/>
      </w:pPr>
      <w:r>
        <w:rPr>
          <w:i/>
          <w:sz w:val="28"/>
        </w:rPr>
        <w:t xml:space="preserve"> </w:t>
      </w:r>
    </w:p>
    <w:tbl>
      <w:tblPr>
        <w:tblStyle w:val="TableGrid"/>
        <w:tblW w:w="9290" w:type="dxa"/>
        <w:tblInd w:w="742" w:type="dxa"/>
        <w:tblCellMar>
          <w:top w:w="12" w:type="dxa"/>
          <w:left w:w="115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2042"/>
        <w:gridCol w:w="1995"/>
        <w:gridCol w:w="2204"/>
        <w:gridCol w:w="1525"/>
        <w:gridCol w:w="1524"/>
      </w:tblGrid>
      <w:tr w:rsidR="00BC5776" w14:paraId="5974C8E7" w14:textId="77777777">
        <w:trPr>
          <w:trHeight w:val="838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5951" w14:textId="77777777" w:rsidR="00BC5776" w:rsidRDefault="00171775">
            <w:pPr>
              <w:spacing w:after="0" w:line="259" w:lineRule="auto"/>
              <w:ind w:left="0" w:right="45" w:firstLine="0"/>
              <w:jc w:val="center"/>
            </w:pPr>
            <w:proofErr w:type="spellStart"/>
            <w:r>
              <w:rPr>
                <w:b/>
              </w:rPr>
              <w:t>Ф.</w:t>
            </w:r>
            <w:proofErr w:type="gramStart"/>
            <w:r>
              <w:rPr>
                <w:b/>
              </w:rPr>
              <w:t>И.ребёнка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3CAF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F1A0" w14:textId="77777777" w:rsidR="00BC5776" w:rsidRDefault="00171775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Форма занятия </w:t>
            </w:r>
          </w:p>
          <w:p w14:paraId="6F9437C0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( индивидуальное</w:t>
            </w:r>
            <w:proofErr w:type="gramEnd"/>
            <w:r>
              <w:rPr>
                <w:b/>
              </w:rPr>
              <w:t xml:space="preserve"> или групповое)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BC89" w14:textId="77777777" w:rsidR="00BC5776" w:rsidRDefault="0017177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День недели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89F1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Время проведения занятия </w:t>
            </w:r>
          </w:p>
        </w:tc>
      </w:tr>
      <w:tr w:rsidR="00BC5776" w14:paraId="1BC807CF" w14:textId="77777777">
        <w:trPr>
          <w:trHeight w:val="288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2466" w14:textId="77777777" w:rsidR="00BC5776" w:rsidRDefault="00171775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5F22" w14:textId="77777777" w:rsidR="00BC5776" w:rsidRDefault="00171775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5B6A" w14:textId="77777777" w:rsidR="00BC5776" w:rsidRDefault="00171775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D6F7" w14:textId="77777777" w:rsidR="00BC5776" w:rsidRDefault="00171775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72F6" w14:textId="77777777" w:rsidR="00BC5776" w:rsidRDefault="00171775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63E04BC4" w14:textId="77777777" w:rsidR="00BC5776" w:rsidRDefault="00171775">
      <w:pPr>
        <w:spacing w:after="0" w:line="259" w:lineRule="auto"/>
        <w:ind w:left="283" w:firstLine="0"/>
        <w:jc w:val="left"/>
      </w:pPr>
      <w:r>
        <w:rPr>
          <w:b/>
          <w:sz w:val="28"/>
        </w:rPr>
        <w:t xml:space="preserve"> </w:t>
      </w:r>
    </w:p>
    <w:p w14:paraId="2EC7878E" w14:textId="77777777" w:rsidR="00BC5776" w:rsidRDefault="00171775">
      <w:pPr>
        <w:spacing w:after="12" w:line="259" w:lineRule="auto"/>
        <w:ind w:left="0" w:right="787" w:firstLine="0"/>
        <w:jc w:val="right"/>
      </w:pPr>
      <w:r>
        <w:t xml:space="preserve"> </w:t>
      </w:r>
    </w:p>
    <w:p w14:paraId="37A814E6" w14:textId="77777777" w:rsidR="00BC5776" w:rsidRDefault="00171775">
      <w:pPr>
        <w:spacing w:after="0" w:line="259" w:lineRule="auto"/>
        <w:ind w:left="10" w:right="835"/>
        <w:jc w:val="right"/>
      </w:pPr>
      <w:r>
        <w:rPr>
          <w:b/>
        </w:rPr>
        <w:t xml:space="preserve">       </w:t>
      </w:r>
      <w:r>
        <w:rPr>
          <w:i/>
        </w:rPr>
        <w:t xml:space="preserve">Приложение 2.9 </w:t>
      </w:r>
    </w:p>
    <w:p w14:paraId="46368BE1" w14:textId="77777777" w:rsidR="00BC5776" w:rsidRDefault="00171775">
      <w:pPr>
        <w:spacing w:after="0" w:line="259" w:lineRule="auto"/>
        <w:ind w:left="0" w:right="777" w:firstLine="0"/>
        <w:jc w:val="right"/>
      </w:pPr>
      <w:r>
        <w:rPr>
          <w:i/>
          <w:color w:val="FF0000"/>
          <w:sz w:val="28"/>
        </w:rPr>
        <w:t xml:space="preserve"> </w:t>
      </w:r>
    </w:p>
    <w:tbl>
      <w:tblPr>
        <w:tblStyle w:val="TableGrid"/>
        <w:tblW w:w="9958" w:type="dxa"/>
        <w:tblInd w:w="28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5443"/>
      </w:tblGrid>
      <w:tr w:rsidR="00BC5776" w14:paraId="155844D3" w14:textId="77777777">
        <w:trPr>
          <w:trHeight w:val="31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35A105CA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color w:val="FF0000"/>
                <w:sz w:val="28"/>
              </w:rPr>
              <w:t xml:space="preserve"> 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7D67E20F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</w:tr>
      <w:tr w:rsidR="00BC5776" w14:paraId="51EC1185" w14:textId="77777777">
        <w:trPr>
          <w:trHeight w:val="82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7655115D" w14:textId="77777777" w:rsidR="00BC5776" w:rsidRDefault="00171775">
            <w:pPr>
              <w:spacing w:after="25" w:line="259" w:lineRule="auto"/>
              <w:ind w:left="389" w:firstLine="0"/>
              <w:jc w:val="left"/>
            </w:pPr>
            <w:r>
              <w:t xml:space="preserve">РАССМОТРЕНО на заседании </w:t>
            </w:r>
          </w:p>
          <w:p w14:paraId="38881E43" w14:textId="77777777" w:rsidR="00BC5776" w:rsidRDefault="00171775">
            <w:pPr>
              <w:spacing w:after="21" w:line="259" w:lineRule="auto"/>
              <w:ind w:left="389" w:firstLine="0"/>
              <w:jc w:val="left"/>
            </w:pPr>
            <w:r>
              <w:t xml:space="preserve">Педагогического совета от ____г. </w:t>
            </w:r>
          </w:p>
          <w:p w14:paraId="58FDC562" w14:textId="77777777" w:rsidR="00BC5776" w:rsidRDefault="00171775">
            <w:pPr>
              <w:spacing w:after="0" w:line="259" w:lineRule="auto"/>
              <w:ind w:left="956" w:firstLine="0"/>
              <w:jc w:val="left"/>
            </w:pPr>
            <w:r>
              <w:t xml:space="preserve">протокол № 1 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1A8A20AA" w14:textId="77777777" w:rsidR="00BC5776" w:rsidRDefault="00171775">
            <w:pPr>
              <w:spacing w:after="0" w:line="259" w:lineRule="auto"/>
              <w:ind w:left="622" w:firstLine="0"/>
              <w:jc w:val="left"/>
            </w:pPr>
            <w:r>
              <w:t xml:space="preserve">УТВЕРЖДЕНО </w:t>
            </w:r>
          </w:p>
          <w:p w14:paraId="4013C7FD" w14:textId="77777777" w:rsidR="00BC5776" w:rsidRDefault="00171775">
            <w:pPr>
              <w:spacing w:after="0" w:line="259" w:lineRule="auto"/>
              <w:ind w:left="555" w:firstLine="67"/>
            </w:pPr>
            <w:r>
              <w:t xml:space="preserve">Приказом заведующего Детским садом № </w:t>
            </w:r>
            <w:proofErr w:type="gramStart"/>
            <w:r>
              <w:t>79  от</w:t>
            </w:r>
            <w:proofErr w:type="gramEnd"/>
            <w:r>
              <w:t xml:space="preserve"> _____.20__ г. №___ </w:t>
            </w:r>
          </w:p>
        </w:tc>
      </w:tr>
    </w:tbl>
    <w:p w14:paraId="686908A2" w14:textId="77777777" w:rsidR="00BC5776" w:rsidRDefault="00171775">
      <w:pPr>
        <w:spacing w:after="0" w:line="259" w:lineRule="auto"/>
        <w:ind w:left="0" w:right="508" w:firstLine="0"/>
        <w:jc w:val="center"/>
      </w:pPr>
      <w:r>
        <w:rPr>
          <w:b/>
          <w:sz w:val="22"/>
        </w:rPr>
        <w:t xml:space="preserve"> </w:t>
      </w:r>
    </w:p>
    <w:p w14:paraId="207D2F95" w14:textId="77777777" w:rsidR="00BC5776" w:rsidRDefault="00171775">
      <w:pPr>
        <w:spacing w:after="26" w:line="259" w:lineRule="auto"/>
        <w:ind w:left="0" w:right="504" w:firstLine="0"/>
        <w:jc w:val="center"/>
      </w:pPr>
      <w:r>
        <w:rPr>
          <w:b/>
        </w:rPr>
        <w:t xml:space="preserve"> </w:t>
      </w:r>
    </w:p>
    <w:p w14:paraId="7D971CD9" w14:textId="77777777" w:rsidR="00BC5776" w:rsidRDefault="00171775">
      <w:pPr>
        <w:spacing w:after="3" w:line="271" w:lineRule="auto"/>
        <w:ind w:left="2079" w:right="2575"/>
        <w:jc w:val="center"/>
      </w:pPr>
      <w:r>
        <w:rPr>
          <w:b/>
        </w:rPr>
        <w:t xml:space="preserve">ЦИКЛОГРАММА РАБОЧЕГО ВРЕМЕНИ учителя-логопеда _____________________ </w:t>
      </w:r>
    </w:p>
    <w:p w14:paraId="293ABA1A" w14:textId="77777777" w:rsidR="00BC5776" w:rsidRDefault="00171775">
      <w:pPr>
        <w:spacing w:after="235" w:line="259" w:lineRule="auto"/>
        <w:ind w:left="0" w:right="562" w:firstLine="0"/>
        <w:jc w:val="center"/>
      </w:pPr>
      <w:r>
        <w:rPr>
          <w:b/>
          <w:sz w:val="16"/>
        </w:rPr>
        <w:t xml:space="preserve">                                                      Ф.И.О </w:t>
      </w:r>
    </w:p>
    <w:p w14:paraId="4D02484B" w14:textId="77777777" w:rsidR="00BC5776" w:rsidRDefault="00171775">
      <w:pPr>
        <w:pStyle w:val="3"/>
        <w:spacing w:after="0"/>
        <w:ind w:left="0" w:right="569"/>
      </w:pPr>
      <w:r>
        <w:t xml:space="preserve">(1 ставка – 20 часов в неделю) </w:t>
      </w:r>
    </w:p>
    <w:p w14:paraId="6B9C3EB5" w14:textId="77777777" w:rsidR="00BC5776" w:rsidRDefault="00171775">
      <w:pPr>
        <w:spacing w:after="19" w:line="259" w:lineRule="auto"/>
        <w:ind w:left="0" w:right="509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641EA14F" w14:textId="77777777" w:rsidR="00BC5776" w:rsidRDefault="00171775">
      <w:pPr>
        <w:spacing w:after="3" w:line="271" w:lineRule="auto"/>
        <w:ind w:left="290" w:right="848"/>
        <w:jc w:val="center"/>
      </w:pPr>
      <w:proofErr w:type="gramStart"/>
      <w:r>
        <w:rPr>
          <w:b/>
        </w:rPr>
        <w:t>на  20</w:t>
      </w:r>
      <w:proofErr w:type="gramEnd"/>
      <w:r>
        <w:rPr>
          <w:b/>
        </w:rPr>
        <w:t xml:space="preserve">__ – 20___учебный год </w:t>
      </w:r>
    </w:p>
    <w:p w14:paraId="061F41C6" w14:textId="77777777" w:rsidR="00BC5776" w:rsidRDefault="00171775">
      <w:pPr>
        <w:spacing w:after="0" w:line="259" w:lineRule="auto"/>
        <w:ind w:left="0" w:right="50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774" w:type="dxa"/>
        <w:tblInd w:w="137" w:type="dxa"/>
        <w:tblCellMar>
          <w:top w:w="7" w:type="dxa"/>
          <w:left w:w="0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419"/>
        <w:gridCol w:w="1558"/>
        <w:gridCol w:w="3970"/>
        <w:gridCol w:w="1983"/>
        <w:gridCol w:w="1844"/>
      </w:tblGrid>
      <w:tr w:rsidR="00BC5776" w14:paraId="0DBF94A2" w14:textId="77777777" w:rsidTr="00374C59">
        <w:trPr>
          <w:trHeight w:val="70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F5E2" w14:textId="77777777" w:rsidR="00BC5776" w:rsidRDefault="00171775">
            <w:pPr>
              <w:spacing w:after="0" w:line="259" w:lineRule="auto"/>
              <w:ind w:left="142" w:right="76" w:firstLine="0"/>
              <w:jc w:val="left"/>
            </w:pPr>
            <w:proofErr w:type="gramStart"/>
            <w:r>
              <w:rPr>
                <w:b/>
                <w:sz w:val="20"/>
              </w:rPr>
              <w:t>Дни  Недели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DEB5" w14:textId="77777777" w:rsidR="00BC5776" w:rsidRDefault="00171775">
            <w:pPr>
              <w:spacing w:after="0" w:line="259" w:lineRule="auto"/>
              <w:ind w:left="154" w:right="37" w:firstLine="0"/>
              <w:jc w:val="center"/>
            </w:pPr>
            <w:r>
              <w:rPr>
                <w:b/>
                <w:sz w:val="20"/>
              </w:rPr>
              <w:t xml:space="preserve">Время работы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861E" w14:textId="77777777" w:rsidR="00BC5776" w:rsidRDefault="00171775">
            <w:pPr>
              <w:spacing w:after="0" w:line="259" w:lineRule="auto"/>
              <w:ind w:left="639" w:firstLine="0"/>
              <w:jc w:val="center"/>
            </w:pPr>
            <w:r>
              <w:rPr>
                <w:b/>
                <w:sz w:val="20"/>
              </w:rPr>
              <w:t xml:space="preserve">Работа с детьми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07DD" w14:textId="77777777" w:rsidR="00BC5776" w:rsidRDefault="00171775">
            <w:pPr>
              <w:spacing w:after="0" w:line="259" w:lineRule="auto"/>
              <w:ind w:firstLine="259"/>
              <w:jc w:val="left"/>
            </w:pPr>
            <w:r>
              <w:rPr>
                <w:b/>
                <w:sz w:val="20"/>
              </w:rPr>
              <w:t xml:space="preserve">Работа с документацией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7065" w14:textId="77777777" w:rsidR="00BC5776" w:rsidRDefault="00171775">
            <w:pPr>
              <w:spacing w:after="0" w:line="259" w:lineRule="auto"/>
              <w:ind w:hanging="142"/>
              <w:jc w:val="left"/>
            </w:pPr>
            <w:r>
              <w:rPr>
                <w:b/>
                <w:sz w:val="20"/>
              </w:rPr>
              <w:t xml:space="preserve">Консультативно- методическая работа </w:t>
            </w:r>
          </w:p>
        </w:tc>
      </w:tr>
      <w:tr w:rsidR="00BC5776" w14:paraId="6385F041" w14:textId="77777777" w:rsidTr="00374C59">
        <w:trPr>
          <w:trHeight w:val="2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B856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Понедельник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7889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E993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8305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2FC1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61F16DEC" w14:textId="77777777" w:rsidTr="00374C59">
        <w:trPr>
          <w:trHeight w:val="2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D23E" w14:textId="77777777" w:rsidR="00BC5776" w:rsidRDefault="00171775">
            <w:pPr>
              <w:spacing w:after="0" w:line="259" w:lineRule="auto"/>
              <w:ind w:left="142" w:firstLine="0"/>
              <w:jc w:val="left"/>
            </w:pPr>
            <w:r>
              <w:rPr>
                <w:b/>
                <w:sz w:val="20"/>
              </w:rPr>
              <w:t xml:space="preserve">Итого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6C30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5B34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DE10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F58A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00CDC0CF" w14:textId="77777777" w:rsidTr="00374C59">
        <w:trPr>
          <w:trHeight w:val="2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D8D2" w14:textId="77777777" w:rsidR="00BC5776" w:rsidRDefault="00171775">
            <w:pPr>
              <w:spacing w:after="0" w:line="259" w:lineRule="auto"/>
              <w:ind w:left="142" w:firstLine="0"/>
              <w:jc w:val="left"/>
            </w:pPr>
            <w:r>
              <w:rPr>
                <w:b/>
                <w:sz w:val="20"/>
              </w:rPr>
              <w:t xml:space="preserve">Вторник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9ADA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5743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9CC6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464D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13F761BA" w14:textId="77777777" w:rsidTr="00374C59">
        <w:trPr>
          <w:trHeight w:val="2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6797" w14:textId="77777777" w:rsidR="00BC5776" w:rsidRDefault="00171775">
            <w:pPr>
              <w:spacing w:after="0" w:line="259" w:lineRule="auto"/>
              <w:ind w:left="142" w:firstLine="0"/>
              <w:jc w:val="left"/>
            </w:pPr>
            <w:r>
              <w:rPr>
                <w:b/>
                <w:sz w:val="20"/>
              </w:rPr>
              <w:t xml:space="preserve">Итого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F402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C22C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FCD5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51F7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3175E03B" w14:textId="77777777" w:rsidTr="00374C59">
        <w:trPr>
          <w:trHeight w:val="2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CCC1" w14:textId="77777777" w:rsidR="00BC5776" w:rsidRDefault="00171775">
            <w:pPr>
              <w:spacing w:after="0" w:line="259" w:lineRule="auto"/>
              <w:ind w:left="142" w:firstLine="0"/>
              <w:jc w:val="left"/>
            </w:pPr>
            <w:r>
              <w:rPr>
                <w:b/>
                <w:sz w:val="20"/>
              </w:rPr>
              <w:t xml:space="preserve">Среда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B3B9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8F1C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E2EA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F843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33E80F20" w14:textId="77777777" w:rsidTr="00374C59">
        <w:trPr>
          <w:trHeight w:val="2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12A0" w14:textId="77777777" w:rsidR="00BC5776" w:rsidRDefault="00171775">
            <w:pPr>
              <w:spacing w:after="0" w:line="259" w:lineRule="auto"/>
              <w:ind w:left="142" w:firstLine="0"/>
              <w:jc w:val="left"/>
            </w:pPr>
            <w:r>
              <w:rPr>
                <w:b/>
                <w:sz w:val="20"/>
              </w:rPr>
              <w:t xml:space="preserve">Итого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39C7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3CDE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E59E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B77C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05B95C2F" w14:textId="77777777" w:rsidTr="00374C59">
        <w:trPr>
          <w:trHeight w:val="2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1ADC" w14:textId="77777777" w:rsidR="00BC5776" w:rsidRDefault="00171775">
            <w:pPr>
              <w:spacing w:after="0" w:line="259" w:lineRule="auto"/>
              <w:ind w:left="142" w:firstLine="0"/>
              <w:jc w:val="left"/>
            </w:pPr>
            <w:r>
              <w:rPr>
                <w:b/>
                <w:sz w:val="20"/>
              </w:rPr>
              <w:t xml:space="preserve">Четверг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AC3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D9CF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B46A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14A8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7154EBB3" w14:textId="77777777" w:rsidTr="00374C59">
        <w:trPr>
          <w:trHeight w:val="24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20CF" w14:textId="77777777" w:rsidR="00BC5776" w:rsidRDefault="00171775">
            <w:pPr>
              <w:spacing w:after="0" w:line="259" w:lineRule="auto"/>
              <w:ind w:left="142" w:firstLine="0"/>
              <w:jc w:val="left"/>
            </w:pPr>
            <w:r>
              <w:rPr>
                <w:b/>
                <w:sz w:val="20"/>
              </w:rPr>
              <w:t xml:space="preserve">Итого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85B5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48CB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7E00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68D8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39C1ACDB" w14:textId="77777777" w:rsidTr="00374C59">
        <w:trPr>
          <w:trHeight w:val="2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2BEF" w14:textId="77777777" w:rsidR="00BC5776" w:rsidRDefault="00171775">
            <w:pPr>
              <w:spacing w:after="0" w:line="259" w:lineRule="auto"/>
              <w:ind w:left="142" w:firstLine="0"/>
              <w:jc w:val="left"/>
            </w:pPr>
            <w:r>
              <w:rPr>
                <w:b/>
                <w:sz w:val="20"/>
              </w:rPr>
              <w:lastRenderedPageBreak/>
              <w:t xml:space="preserve">Пятница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5E0B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AD40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679C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B313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6C6D713B" w14:textId="77777777" w:rsidTr="00374C59">
        <w:trPr>
          <w:trHeight w:val="2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15F0" w14:textId="77777777" w:rsidR="00BC5776" w:rsidRDefault="00171775">
            <w:pPr>
              <w:spacing w:after="0" w:line="259" w:lineRule="auto"/>
              <w:ind w:left="142" w:firstLine="0"/>
              <w:jc w:val="left"/>
            </w:pPr>
            <w:r>
              <w:rPr>
                <w:b/>
                <w:sz w:val="20"/>
              </w:rPr>
              <w:t xml:space="preserve">Итого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83DB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6970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B159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7DFE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C5776" w14:paraId="75B58E71" w14:textId="77777777" w:rsidTr="00374C59">
        <w:trPr>
          <w:trHeight w:val="47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DD4B" w14:textId="77777777" w:rsidR="00BC5776" w:rsidRDefault="00171775">
            <w:pPr>
              <w:spacing w:after="0" w:line="259" w:lineRule="auto"/>
              <w:ind w:left="108" w:firstLine="34"/>
              <w:jc w:val="left"/>
            </w:pPr>
            <w:r>
              <w:rPr>
                <w:b/>
                <w:sz w:val="20"/>
              </w:rPr>
              <w:t xml:space="preserve">ИТОГО ВСЕГО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5FA2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BE70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C0CE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6AD1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51267FEF" w14:textId="77777777" w:rsidR="00BC5776" w:rsidRDefault="00171775">
      <w:pPr>
        <w:spacing w:after="15" w:line="259" w:lineRule="auto"/>
        <w:ind w:left="1374"/>
        <w:jc w:val="left"/>
      </w:pPr>
      <w:r>
        <w:rPr>
          <w:sz w:val="28"/>
        </w:rPr>
        <w:t xml:space="preserve">Примечание </w:t>
      </w:r>
    </w:p>
    <w:p w14:paraId="4D06C977" w14:textId="77777777" w:rsidR="00BC5776" w:rsidRDefault="00171775">
      <w:pPr>
        <w:numPr>
          <w:ilvl w:val="0"/>
          <w:numId w:val="25"/>
        </w:numPr>
        <w:spacing w:after="15" w:line="259" w:lineRule="auto"/>
        <w:ind w:hanging="360"/>
        <w:jc w:val="left"/>
      </w:pPr>
      <w:r>
        <w:rPr>
          <w:b/>
          <w:sz w:val="28"/>
        </w:rPr>
        <w:t>75%</w:t>
      </w:r>
      <w:r>
        <w:rPr>
          <w:sz w:val="28"/>
        </w:rPr>
        <w:t xml:space="preserve"> - работа с детьми,  </w:t>
      </w:r>
    </w:p>
    <w:p w14:paraId="186BCBAD" w14:textId="77777777" w:rsidR="00BC5776" w:rsidRDefault="00171775">
      <w:pPr>
        <w:numPr>
          <w:ilvl w:val="0"/>
          <w:numId w:val="25"/>
        </w:numPr>
        <w:spacing w:after="15" w:line="259" w:lineRule="auto"/>
        <w:ind w:hanging="360"/>
        <w:jc w:val="left"/>
      </w:pPr>
      <w:r>
        <w:rPr>
          <w:b/>
          <w:sz w:val="28"/>
        </w:rPr>
        <w:t xml:space="preserve">15% </w:t>
      </w:r>
      <w:r>
        <w:rPr>
          <w:sz w:val="28"/>
        </w:rPr>
        <w:t xml:space="preserve">- консультативно-методическая деятельность, </w:t>
      </w:r>
    </w:p>
    <w:p w14:paraId="7A715F78" w14:textId="77777777" w:rsidR="00BC5776" w:rsidRDefault="00171775">
      <w:pPr>
        <w:numPr>
          <w:ilvl w:val="0"/>
          <w:numId w:val="25"/>
        </w:numPr>
        <w:spacing w:after="15" w:line="259" w:lineRule="auto"/>
        <w:ind w:hanging="360"/>
        <w:jc w:val="left"/>
      </w:pPr>
      <w:r>
        <w:rPr>
          <w:b/>
          <w:sz w:val="28"/>
        </w:rPr>
        <w:t>10%</w:t>
      </w:r>
      <w:r>
        <w:rPr>
          <w:sz w:val="28"/>
        </w:rPr>
        <w:t xml:space="preserve"> - работа с документацией; </w:t>
      </w:r>
    </w:p>
    <w:p w14:paraId="6A688490" w14:textId="77777777" w:rsidR="00BC5776" w:rsidRDefault="00171775">
      <w:pPr>
        <w:spacing w:after="0" w:line="259" w:lineRule="auto"/>
        <w:ind w:left="0" w:right="777" w:firstLine="0"/>
        <w:jc w:val="right"/>
      </w:pPr>
      <w:r>
        <w:rPr>
          <w:i/>
          <w:color w:val="FF0000"/>
          <w:sz w:val="28"/>
        </w:rPr>
        <w:t xml:space="preserve"> </w:t>
      </w:r>
    </w:p>
    <w:p w14:paraId="46B27FD3" w14:textId="77777777" w:rsidR="00BC5776" w:rsidRDefault="00171775">
      <w:pPr>
        <w:spacing w:after="0" w:line="259" w:lineRule="auto"/>
        <w:ind w:left="0" w:right="777" w:firstLine="0"/>
        <w:jc w:val="right"/>
      </w:pPr>
      <w:r>
        <w:rPr>
          <w:i/>
          <w:color w:val="FF0000"/>
          <w:sz w:val="28"/>
        </w:rPr>
        <w:t xml:space="preserve"> </w:t>
      </w:r>
    </w:p>
    <w:p w14:paraId="795A8B37" w14:textId="661D27CC" w:rsidR="00BC5776" w:rsidRDefault="00171775" w:rsidP="00374C59">
      <w:pPr>
        <w:spacing w:after="0" w:line="259" w:lineRule="auto"/>
        <w:ind w:left="0" w:right="787" w:firstLine="0"/>
        <w:jc w:val="right"/>
      </w:pPr>
      <w:r>
        <w:t xml:space="preserve"> </w:t>
      </w:r>
      <w:r>
        <w:rPr>
          <w:b/>
        </w:rPr>
        <w:t xml:space="preserve"> </w:t>
      </w:r>
    </w:p>
    <w:p w14:paraId="219BC13B" w14:textId="77777777" w:rsidR="00BC5776" w:rsidRDefault="00171775">
      <w:pPr>
        <w:spacing w:after="0" w:line="259" w:lineRule="auto"/>
        <w:ind w:left="10" w:right="835"/>
        <w:jc w:val="right"/>
      </w:pPr>
      <w:r>
        <w:rPr>
          <w:b/>
        </w:rPr>
        <w:t xml:space="preserve"> </w:t>
      </w:r>
      <w:r>
        <w:rPr>
          <w:i/>
        </w:rPr>
        <w:t xml:space="preserve">Приложение 2.10 </w:t>
      </w:r>
    </w:p>
    <w:p w14:paraId="6F50BED6" w14:textId="77777777" w:rsidR="00BC5776" w:rsidRDefault="00171775">
      <w:pPr>
        <w:spacing w:after="0" w:line="259" w:lineRule="auto"/>
        <w:ind w:left="0" w:right="777" w:firstLine="0"/>
        <w:jc w:val="right"/>
      </w:pPr>
      <w:r>
        <w:rPr>
          <w:i/>
          <w:color w:val="FF0000"/>
          <w:sz w:val="28"/>
        </w:rPr>
        <w:t xml:space="preserve"> </w:t>
      </w:r>
    </w:p>
    <w:p w14:paraId="07B5FFBF" w14:textId="77777777" w:rsidR="00BC5776" w:rsidRDefault="00171775">
      <w:pPr>
        <w:spacing w:after="35" w:line="259" w:lineRule="auto"/>
        <w:ind w:left="0" w:right="777" w:firstLine="0"/>
        <w:jc w:val="right"/>
      </w:pPr>
      <w:r>
        <w:rPr>
          <w:i/>
          <w:color w:val="FF0000"/>
          <w:sz w:val="28"/>
        </w:rPr>
        <w:t xml:space="preserve"> </w:t>
      </w:r>
    </w:p>
    <w:p w14:paraId="6C20FA5B" w14:textId="77777777" w:rsidR="00BC5776" w:rsidRDefault="00171775">
      <w:pPr>
        <w:spacing w:after="0" w:line="281" w:lineRule="auto"/>
        <w:ind w:left="2980" w:right="2884" w:hanging="428"/>
        <w:jc w:val="left"/>
      </w:pPr>
      <w:proofErr w:type="gramStart"/>
      <w:r>
        <w:rPr>
          <w:b/>
          <w:sz w:val="28"/>
        </w:rPr>
        <w:t>Журнал  учета</w:t>
      </w:r>
      <w:proofErr w:type="gramEnd"/>
      <w:r>
        <w:rPr>
          <w:b/>
          <w:sz w:val="28"/>
        </w:rPr>
        <w:t xml:space="preserve"> проведения индивидуальных и групповых логопедических занятий </w:t>
      </w:r>
    </w:p>
    <w:p w14:paraId="48316933" w14:textId="77777777" w:rsidR="00BC5776" w:rsidRDefault="00171775">
      <w:pPr>
        <w:spacing w:after="208" w:line="259" w:lineRule="auto"/>
        <w:ind w:left="150" w:firstLine="0"/>
        <w:jc w:val="left"/>
      </w:pPr>
      <w:r>
        <w:rPr>
          <w:noProof/>
        </w:rPr>
        <w:drawing>
          <wp:inline distT="0" distB="0" distL="0" distR="0" wp14:anchorId="5C10B74D" wp14:editId="0854DD51">
            <wp:extent cx="6644640" cy="1368552"/>
            <wp:effectExtent l="0" t="0" r="0" b="0"/>
            <wp:docPr id="62335" name="Picture 62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5" name="Picture 623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36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D91FC" w14:textId="77777777" w:rsidR="00BC5776" w:rsidRDefault="00171775">
      <w:pPr>
        <w:spacing w:after="8" w:line="259" w:lineRule="auto"/>
        <w:ind w:left="216" w:firstLine="0"/>
        <w:jc w:val="center"/>
      </w:pPr>
      <w:r>
        <w:rPr>
          <w:b/>
        </w:rPr>
        <w:t xml:space="preserve"> </w:t>
      </w:r>
    </w:p>
    <w:p w14:paraId="02C40ADD" w14:textId="70D85049" w:rsidR="00374C59" w:rsidRDefault="00374C59" w:rsidP="00374C59">
      <w:pPr>
        <w:spacing w:after="0" w:line="259" w:lineRule="auto"/>
        <w:ind w:left="10" w:right="835"/>
        <w:jc w:val="center"/>
        <w:rPr>
          <w:b/>
        </w:rPr>
      </w:pPr>
    </w:p>
    <w:p w14:paraId="79F63CD2" w14:textId="4075D047" w:rsidR="00BC5776" w:rsidRDefault="00171775">
      <w:pPr>
        <w:spacing w:after="0" w:line="259" w:lineRule="auto"/>
        <w:ind w:left="10" w:right="835"/>
        <w:jc w:val="right"/>
      </w:pPr>
      <w:r>
        <w:rPr>
          <w:i/>
        </w:rPr>
        <w:t xml:space="preserve">Приложение 2.11 </w:t>
      </w:r>
    </w:p>
    <w:p w14:paraId="7688410B" w14:textId="77777777" w:rsidR="00BC5776" w:rsidRDefault="00171775">
      <w:pPr>
        <w:spacing w:after="0" w:line="259" w:lineRule="auto"/>
        <w:ind w:left="212" w:firstLine="0"/>
        <w:jc w:val="center"/>
      </w:pPr>
      <w:r>
        <w:rPr>
          <w:i/>
          <w:sz w:val="22"/>
        </w:rPr>
        <w:t xml:space="preserve"> </w:t>
      </w:r>
    </w:p>
    <w:p w14:paraId="64342D78" w14:textId="77777777" w:rsidR="00BC5776" w:rsidRDefault="00171775">
      <w:pPr>
        <w:spacing w:after="242" w:line="259" w:lineRule="auto"/>
        <w:ind w:left="216" w:firstLine="0"/>
        <w:jc w:val="center"/>
      </w:pPr>
      <w:r>
        <w:rPr>
          <w:i/>
        </w:rPr>
        <w:t xml:space="preserve"> </w:t>
      </w:r>
    </w:p>
    <w:p w14:paraId="40C132C7" w14:textId="77777777" w:rsidR="00BC5776" w:rsidRDefault="00171775">
      <w:pPr>
        <w:spacing w:after="0" w:line="323" w:lineRule="auto"/>
        <w:ind w:left="1003" w:right="5268" w:hanging="720"/>
        <w:jc w:val="left"/>
      </w:pPr>
      <w:r>
        <w:rPr>
          <w:i/>
          <w:sz w:val="22"/>
        </w:rPr>
        <w:t xml:space="preserve">Индивидуальная рабочая тетрадь </w:t>
      </w:r>
      <w:proofErr w:type="gramStart"/>
      <w:r>
        <w:rPr>
          <w:i/>
          <w:sz w:val="22"/>
        </w:rPr>
        <w:t>воспитанника</w:t>
      </w:r>
      <w:r>
        <w:rPr>
          <w:b/>
          <w:i/>
          <w:sz w:val="22"/>
        </w:rPr>
        <w:t xml:space="preserve"> </w:t>
      </w:r>
      <w:r>
        <w:t>Содержит</w:t>
      </w:r>
      <w:proofErr w:type="gramEnd"/>
      <w:r>
        <w:t xml:space="preserve">: </w:t>
      </w:r>
    </w:p>
    <w:p w14:paraId="4EC5E27F" w14:textId="77777777" w:rsidR="00BC5776" w:rsidRDefault="00171775">
      <w:pPr>
        <w:numPr>
          <w:ilvl w:val="0"/>
          <w:numId w:val="26"/>
        </w:numPr>
        <w:ind w:right="843" w:hanging="240"/>
      </w:pPr>
      <w:r>
        <w:t xml:space="preserve">Схему структуры речевого дефекта у ребёнка. </w:t>
      </w:r>
    </w:p>
    <w:p w14:paraId="188EF2B0" w14:textId="77777777" w:rsidR="00BC5776" w:rsidRDefault="00171775">
      <w:pPr>
        <w:numPr>
          <w:ilvl w:val="0"/>
          <w:numId w:val="26"/>
        </w:numPr>
        <w:ind w:right="843" w:hanging="240"/>
      </w:pPr>
      <w:r>
        <w:t xml:space="preserve">Дата, тема, задачи.  </w:t>
      </w:r>
    </w:p>
    <w:p w14:paraId="3F010787" w14:textId="77777777" w:rsidR="00BC5776" w:rsidRDefault="00171775">
      <w:pPr>
        <w:numPr>
          <w:ilvl w:val="0"/>
          <w:numId w:val="26"/>
        </w:numPr>
        <w:ind w:right="843" w:hanging="240"/>
      </w:pPr>
      <w:r>
        <w:t xml:space="preserve">Продукты практической деятельности   ребёнка на занятии. </w:t>
      </w:r>
    </w:p>
    <w:p w14:paraId="53EA9E57" w14:textId="797937F5" w:rsidR="00BC5776" w:rsidRDefault="00171775" w:rsidP="00374C59">
      <w:pPr>
        <w:spacing w:after="231" w:line="259" w:lineRule="auto"/>
        <w:ind w:left="1004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AC94A0B" w14:textId="77777777" w:rsidR="00BC5776" w:rsidRDefault="00171775">
      <w:pPr>
        <w:spacing w:after="4" w:line="259" w:lineRule="auto"/>
        <w:ind w:left="0" w:right="787" w:firstLine="0"/>
        <w:jc w:val="right"/>
      </w:pPr>
      <w:r>
        <w:t xml:space="preserve"> </w:t>
      </w:r>
    </w:p>
    <w:p w14:paraId="472A6B0D" w14:textId="77777777" w:rsidR="00BC5776" w:rsidRDefault="00171775">
      <w:pPr>
        <w:spacing w:after="0" w:line="259" w:lineRule="auto"/>
        <w:ind w:left="10" w:right="835"/>
        <w:jc w:val="right"/>
      </w:pPr>
      <w:r>
        <w:rPr>
          <w:b/>
        </w:rPr>
        <w:t xml:space="preserve">       </w:t>
      </w:r>
      <w:r>
        <w:rPr>
          <w:i/>
        </w:rPr>
        <w:t xml:space="preserve">Приложение 2.12 </w:t>
      </w:r>
    </w:p>
    <w:p w14:paraId="3E41B13C" w14:textId="77777777" w:rsidR="00374C59" w:rsidRDefault="00171775" w:rsidP="00374C59">
      <w:pPr>
        <w:spacing w:after="274" w:line="259" w:lineRule="auto"/>
        <w:ind w:left="0" w:right="-49" w:firstLine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</w:p>
    <w:p w14:paraId="28DAFC31" w14:textId="421517E0" w:rsidR="00BC5776" w:rsidRDefault="00171775" w:rsidP="00374C59">
      <w:pPr>
        <w:spacing w:after="274" w:line="259" w:lineRule="auto"/>
        <w:ind w:left="0" w:right="-49" w:firstLine="0"/>
        <w:jc w:val="center"/>
      </w:pPr>
      <w:r>
        <w:rPr>
          <w:i/>
          <w:sz w:val="26"/>
        </w:rPr>
        <w:t>Речевая карта</w:t>
      </w:r>
      <w:r>
        <w:rPr>
          <w:i/>
        </w:rPr>
        <w:t xml:space="preserve"> </w:t>
      </w:r>
    </w:p>
    <w:p w14:paraId="7409B180" w14:textId="77777777" w:rsidR="00BC5776" w:rsidRDefault="00171775">
      <w:pPr>
        <w:spacing w:after="49" w:line="259" w:lineRule="auto"/>
        <w:ind w:left="283" w:firstLine="0"/>
        <w:jc w:val="left"/>
      </w:pPr>
      <w:r>
        <w:t xml:space="preserve"> </w:t>
      </w:r>
    </w:p>
    <w:p w14:paraId="32EB6334" w14:textId="77777777" w:rsidR="00BC5776" w:rsidRDefault="00171775">
      <w:pPr>
        <w:tabs>
          <w:tab w:val="center" w:pos="283"/>
          <w:tab w:val="center" w:pos="1933"/>
        </w:tabs>
        <w:spacing w:after="2" w:line="263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1. </w:t>
      </w:r>
      <w:r>
        <w:rPr>
          <w:i/>
        </w:rPr>
        <w:t>Ф.И.О. ребёнка.</w:t>
      </w:r>
      <w:r>
        <w:rPr>
          <w:sz w:val="28"/>
        </w:rPr>
        <w:t xml:space="preserve"> </w:t>
      </w:r>
    </w:p>
    <w:p w14:paraId="0B49845B" w14:textId="77777777" w:rsidR="00BC5776" w:rsidRDefault="00171775">
      <w:pPr>
        <w:numPr>
          <w:ilvl w:val="0"/>
          <w:numId w:val="27"/>
        </w:numPr>
        <w:ind w:right="843" w:hanging="360"/>
      </w:pPr>
      <w:r>
        <w:t xml:space="preserve">Дата рождения, возраст на момент обследования. </w:t>
      </w:r>
    </w:p>
    <w:p w14:paraId="1E674EF5" w14:textId="77777777" w:rsidR="00BC5776" w:rsidRDefault="00171775">
      <w:pPr>
        <w:numPr>
          <w:ilvl w:val="0"/>
          <w:numId w:val="27"/>
        </w:numPr>
        <w:ind w:right="843" w:hanging="360"/>
      </w:pPr>
      <w:r>
        <w:t xml:space="preserve">Домашний адрес. </w:t>
      </w:r>
    </w:p>
    <w:p w14:paraId="7C4CD3CF" w14:textId="77777777" w:rsidR="00BC5776" w:rsidRDefault="00171775">
      <w:pPr>
        <w:numPr>
          <w:ilvl w:val="0"/>
          <w:numId w:val="27"/>
        </w:numPr>
        <w:ind w:right="843" w:hanging="360"/>
      </w:pPr>
      <w:r>
        <w:t xml:space="preserve">Дата обследования. </w:t>
      </w:r>
    </w:p>
    <w:p w14:paraId="2A669EFE" w14:textId="77777777" w:rsidR="00BC5776" w:rsidRDefault="00171775">
      <w:pPr>
        <w:numPr>
          <w:ilvl w:val="0"/>
          <w:numId w:val="27"/>
        </w:numPr>
        <w:ind w:right="843" w:hanging="360"/>
      </w:pPr>
      <w:r>
        <w:t xml:space="preserve">Сведения о родителях: </w:t>
      </w:r>
    </w:p>
    <w:p w14:paraId="3DEE343D" w14:textId="77777777" w:rsidR="00BC5776" w:rsidRDefault="00171775">
      <w:pPr>
        <w:ind w:left="1014" w:right="843"/>
      </w:pPr>
      <w:r>
        <w:t xml:space="preserve">      Мать: </w:t>
      </w:r>
    </w:p>
    <w:p w14:paraId="7656EA50" w14:textId="77777777" w:rsidR="00BC5776" w:rsidRDefault="00171775">
      <w:pPr>
        <w:ind w:left="1014" w:right="843"/>
      </w:pPr>
      <w:r>
        <w:lastRenderedPageBreak/>
        <w:t xml:space="preserve">      Отец: </w:t>
      </w:r>
    </w:p>
    <w:p w14:paraId="7F67FD50" w14:textId="77777777" w:rsidR="00BC5776" w:rsidRDefault="00171775">
      <w:pPr>
        <w:numPr>
          <w:ilvl w:val="0"/>
          <w:numId w:val="27"/>
        </w:numPr>
        <w:ind w:right="843" w:hanging="360"/>
      </w:pPr>
      <w:r>
        <w:t xml:space="preserve">Речевая среда. </w:t>
      </w:r>
    </w:p>
    <w:p w14:paraId="536DE8D0" w14:textId="77777777" w:rsidR="00BC5776" w:rsidRDefault="00171775">
      <w:pPr>
        <w:spacing w:after="160" w:line="259" w:lineRule="auto"/>
        <w:ind w:left="283" w:firstLine="0"/>
        <w:jc w:val="left"/>
      </w:pPr>
      <w:r>
        <w:rPr>
          <w:sz w:val="16"/>
        </w:rPr>
        <w:t xml:space="preserve"> </w:t>
      </w:r>
    </w:p>
    <w:p w14:paraId="3A894C0E" w14:textId="77777777" w:rsidR="00BC5776" w:rsidRDefault="00171775">
      <w:pPr>
        <w:numPr>
          <w:ilvl w:val="0"/>
          <w:numId w:val="27"/>
        </w:numPr>
        <w:spacing w:after="2" w:line="263" w:lineRule="auto"/>
        <w:ind w:right="843" w:hanging="360"/>
      </w:pPr>
      <w:r>
        <w:rPr>
          <w:i/>
        </w:rPr>
        <w:t>Анамнез</w:t>
      </w:r>
      <w:r>
        <w:rPr>
          <w:sz w:val="28"/>
        </w:rPr>
        <w:t>:</w:t>
      </w:r>
      <w:r>
        <w:t xml:space="preserve"> </w:t>
      </w:r>
    </w:p>
    <w:p w14:paraId="40377C6B" w14:textId="77777777" w:rsidR="00BC5776" w:rsidRDefault="00171775">
      <w:pPr>
        <w:numPr>
          <w:ilvl w:val="0"/>
          <w:numId w:val="28"/>
        </w:numPr>
        <w:ind w:right="843" w:hanging="360"/>
      </w:pPr>
      <w:r>
        <w:rPr>
          <w:u w:val="single" w:color="000000"/>
        </w:rPr>
        <w:t xml:space="preserve">общий </w:t>
      </w:r>
      <w:r>
        <w:t xml:space="preserve">(беременность по счёту, характер протекания беременности, течение родов, вес, рост, перенесённые заболевания); </w:t>
      </w:r>
    </w:p>
    <w:p w14:paraId="2BACEBB7" w14:textId="77777777" w:rsidR="00BC5776" w:rsidRDefault="00171775">
      <w:pPr>
        <w:numPr>
          <w:ilvl w:val="0"/>
          <w:numId w:val="28"/>
        </w:numPr>
        <w:ind w:right="843" w:hanging="360"/>
      </w:pPr>
      <w:r>
        <w:rPr>
          <w:u w:val="single" w:color="000000"/>
        </w:rPr>
        <w:t xml:space="preserve">речевой </w:t>
      </w:r>
      <w:r>
        <w:t>(</w:t>
      </w:r>
      <w:proofErr w:type="spellStart"/>
      <w:r>
        <w:t>гуление</w:t>
      </w:r>
      <w:proofErr w:type="spellEnd"/>
      <w:r>
        <w:t xml:space="preserve">, лепет, первые слова, фразы) </w:t>
      </w:r>
    </w:p>
    <w:p w14:paraId="23DB92F7" w14:textId="77777777" w:rsidR="00BC5776" w:rsidRDefault="00171775">
      <w:pPr>
        <w:spacing w:after="103" w:line="259" w:lineRule="auto"/>
        <w:ind w:left="283" w:firstLine="0"/>
        <w:jc w:val="left"/>
      </w:pPr>
      <w:r>
        <w:rPr>
          <w:sz w:val="16"/>
        </w:rPr>
        <w:t xml:space="preserve"> </w:t>
      </w:r>
    </w:p>
    <w:p w14:paraId="39A1CC25" w14:textId="77777777" w:rsidR="00BC5776" w:rsidRDefault="00171775">
      <w:pPr>
        <w:numPr>
          <w:ilvl w:val="0"/>
          <w:numId w:val="29"/>
        </w:numPr>
        <w:ind w:right="843" w:hanging="360"/>
      </w:pPr>
      <w:r>
        <w:t xml:space="preserve">Заключения специалистов: психиатр, невропатолог, отоларинголог, офтальмолог, стоматолог. </w:t>
      </w:r>
    </w:p>
    <w:p w14:paraId="0F218D0C" w14:textId="77777777" w:rsidR="00BC5776" w:rsidRDefault="00171775">
      <w:pPr>
        <w:spacing w:after="105" w:line="259" w:lineRule="auto"/>
        <w:ind w:left="283" w:firstLine="0"/>
        <w:jc w:val="left"/>
      </w:pPr>
      <w:r>
        <w:rPr>
          <w:sz w:val="16"/>
        </w:rPr>
        <w:t xml:space="preserve"> </w:t>
      </w:r>
    </w:p>
    <w:p w14:paraId="152CC487" w14:textId="77777777" w:rsidR="00BC5776" w:rsidRDefault="00171775">
      <w:pPr>
        <w:numPr>
          <w:ilvl w:val="0"/>
          <w:numId w:val="29"/>
        </w:numPr>
        <w:ind w:right="843" w:hanging="360"/>
      </w:pPr>
      <w:r>
        <w:t xml:space="preserve">Состояние общей моторики (двигательная память, переключаемость движений, произвольное отражение, статическая и динамическая координация движений и др.). </w:t>
      </w:r>
    </w:p>
    <w:p w14:paraId="717C273D" w14:textId="77777777" w:rsidR="00BC5776" w:rsidRDefault="00171775">
      <w:pPr>
        <w:spacing w:after="105" w:line="259" w:lineRule="auto"/>
        <w:ind w:left="283" w:firstLine="0"/>
        <w:jc w:val="left"/>
      </w:pPr>
      <w:r>
        <w:rPr>
          <w:sz w:val="16"/>
        </w:rPr>
        <w:t xml:space="preserve"> </w:t>
      </w:r>
    </w:p>
    <w:p w14:paraId="42FA31D7" w14:textId="77777777" w:rsidR="00BC5776" w:rsidRDefault="00171775">
      <w:pPr>
        <w:numPr>
          <w:ilvl w:val="0"/>
          <w:numId w:val="29"/>
        </w:numPr>
        <w:ind w:right="843" w:hanging="360"/>
      </w:pPr>
      <w:r>
        <w:t xml:space="preserve">Состояние произвольной моторики пальцев </w:t>
      </w:r>
      <w:proofErr w:type="gramStart"/>
      <w:r>
        <w:t>рук  (</w:t>
      </w:r>
      <w:proofErr w:type="gramEnd"/>
      <w:r>
        <w:t xml:space="preserve"> статическая и динамическая координация движений, ведущая рука). </w:t>
      </w:r>
    </w:p>
    <w:p w14:paraId="1356E77D" w14:textId="77777777" w:rsidR="00BC5776" w:rsidRDefault="00171775">
      <w:pPr>
        <w:spacing w:after="0" w:line="259" w:lineRule="auto"/>
        <w:ind w:left="283" w:firstLine="0"/>
        <w:jc w:val="left"/>
      </w:pPr>
      <w:r>
        <w:rPr>
          <w:sz w:val="16"/>
        </w:rPr>
        <w:t xml:space="preserve"> </w:t>
      </w:r>
    </w:p>
    <w:p w14:paraId="07FB6CD9" w14:textId="77777777" w:rsidR="00BC5776" w:rsidRDefault="00171775">
      <w:pPr>
        <w:numPr>
          <w:ilvl w:val="0"/>
          <w:numId w:val="29"/>
        </w:numPr>
        <w:spacing w:after="2" w:line="263" w:lineRule="auto"/>
        <w:ind w:right="843" w:hanging="360"/>
      </w:pPr>
      <w:r>
        <w:rPr>
          <w:i/>
        </w:rPr>
        <w:t>Артикуляционный аппарат</w:t>
      </w:r>
      <w:r>
        <w:t xml:space="preserve">: </w:t>
      </w:r>
    </w:p>
    <w:p w14:paraId="538B6A6B" w14:textId="77777777" w:rsidR="00BC5776" w:rsidRDefault="00171775">
      <w:pPr>
        <w:numPr>
          <w:ilvl w:val="0"/>
          <w:numId w:val="30"/>
        </w:numPr>
        <w:ind w:right="843" w:hanging="360"/>
      </w:pPr>
      <w:r>
        <w:t xml:space="preserve">строение (губы, зубы, прикус, челюсть, подъязычная уздечка, маленький язычок, нёбо); </w:t>
      </w:r>
    </w:p>
    <w:p w14:paraId="267E5D72" w14:textId="77777777" w:rsidR="00BC5776" w:rsidRDefault="00171775">
      <w:pPr>
        <w:numPr>
          <w:ilvl w:val="0"/>
          <w:numId w:val="30"/>
        </w:numPr>
        <w:ind w:right="843" w:hanging="360"/>
      </w:pPr>
      <w:r>
        <w:t xml:space="preserve">моторика (двигательная функция губ, челюсти, языка, мягкого нёба); </w:t>
      </w:r>
    </w:p>
    <w:p w14:paraId="58D39855" w14:textId="77777777" w:rsidR="00BC5776" w:rsidRDefault="00171775">
      <w:pPr>
        <w:numPr>
          <w:ilvl w:val="0"/>
          <w:numId w:val="30"/>
        </w:numPr>
        <w:ind w:right="843" w:hanging="360"/>
      </w:pPr>
      <w:r>
        <w:t xml:space="preserve">состояние мимической мускулатуры (объём и качество движения мышц лба, глаз, шеи, мимических поз, характеристика символического праксиса). </w:t>
      </w:r>
    </w:p>
    <w:p w14:paraId="4887DE61" w14:textId="77777777" w:rsidR="00BC5776" w:rsidRDefault="00171775">
      <w:pPr>
        <w:spacing w:after="99" w:line="259" w:lineRule="auto"/>
        <w:ind w:left="283" w:firstLine="0"/>
        <w:jc w:val="left"/>
      </w:pPr>
      <w:r>
        <w:rPr>
          <w:sz w:val="16"/>
        </w:rPr>
        <w:t xml:space="preserve"> </w:t>
      </w:r>
    </w:p>
    <w:p w14:paraId="1F6AFF7D" w14:textId="77777777" w:rsidR="00BC5776" w:rsidRDefault="00171775">
      <w:pPr>
        <w:spacing w:after="2" w:line="263" w:lineRule="auto"/>
        <w:ind w:left="1014"/>
        <w:jc w:val="left"/>
      </w:pPr>
      <w:r>
        <w:t>13.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Фонетическая сторона речи</w:t>
      </w:r>
      <w:r>
        <w:rPr>
          <w:u w:val="single" w:color="000000"/>
        </w:rPr>
        <w:t>:</w:t>
      </w:r>
      <w:r>
        <w:t xml:space="preserve"> </w:t>
      </w:r>
    </w:p>
    <w:p w14:paraId="66D8267D" w14:textId="77777777" w:rsidR="00BC5776" w:rsidRDefault="00171775">
      <w:pPr>
        <w:numPr>
          <w:ilvl w:val="0"/>
          <w:numId w:val="31"/>
        </w:numPr>
        <w:ind w:right="843" w:hanging="360"/>
      </w:pPr>
      <w:r>
        <w:t xml:space="preserve">звукопроизношение (изолированно, в слогах, словах, связной речи): смешение звуков, отсутствие звуков, искажение звуков, замена звуков; </w:t>
      </w:r>
    </w:p>
    <w:p w14:paraId="0D497F93" w14:textId="77777777" w:rsidR="00BC5776" w:rsidRDefault="00171775">
      <w:pPr>
        <w:numPr>
          <w:ilvl w:val="0"/>
          <w:numId w:val="31"/>
        </w:numPr>
        <w:ind w:right="843" w:hanging="360"/>
      </w:pPr>
      <w:r>
        <w:t xml:space="preserve">состоянии просодики (характеристика голоса, темпо-ритмической и </w:t>
      </w:r>
      <w:proofErr w:type="spellStart"/>
      <w:r>
        <w:t>мелодикоинтонационной</w:t>
      </w:r>
      <w:proofErr w:type="spellEnd"/>
      <w:r>
        <w:t xml:space="preserve"> сторон речи, речевого дыхания). </w:t>
      </w:r>
    </w:p>
    <w:p w14:paraId="57AFEF09" w14:textId="77777777" w:rsidR="00BC5776" w:rsidRDefault="00171775">
      <w:pPr>
        <w:spacing w:after="101" w:line="259" w:lineRule="auto"/>
        <w:ind w:left="283" w:firstLine="0"/>
        <w:jc w:val="left"/>
      </w:pPr>
      <w:r>
        <w:rPr>
          <w:sz w:val="16"/>
        </w:rPr>
        <w:t xml:space="preserve"> </w:t>
      </w:r>
    </w:p>
    <w:p w14:paraId="137214CC" w14:textId="77777777" w:rsidR="00BC5776" w:rsidRDefault="00171775">
      <w:pPr>
        <w:ind w:left="1014" w:right="843"/>
      </w:pPr>
      <w:r>
        <w:t>14</w:t>
      </w:r>
      <w:r>
        <w:rPr>
          <w:i/>
        </w:rPr>
        <w:t>. Слоговая структура слова</w:t>
      </w:r>
      <w:r>
        <w:t xml:space="preserve"> (сокращение, упрощение, уподобление, перестановка слогов, добавление звука). </w:t>
      </w:r>
    </w:p>
    <w:p w14:paraId="1A949880" w14:textId="77777777" w:rsidR="00BC5776" w:rsidRDefault="00171775">
      <w:pPr>
        <w:spacing w:after="95" w:line="259" w:lineRule="auto"/>
        <w:ind w:left="283" w:firstLine="0"/>
        <w:jc w:val="left"/>
      </w:pPr>
      <w:r>
        <w:rPr>
          <w:sz w:val="16"/>
        </w:rPr>
        <w:t xml:space="preserve"> </w:t>
      </w:r>
    </w:p>
    <w:p w14:paraId="51AB176D" w14:textId="77777777" w:rsidR="00BC5776" w:rsidRDefault="00171775">
      <w:pPr>
        <w:spacing w:after="2" w:line="263" w:lineRule="auto"/>
        <w:ind w:left="1014"/>
        <w:jc w:val="left"/>
      </w:pPr>
      <w:r>
        <w:t>15.</w:t>
      </w:r>
      <w:r>
        <w:rPr>
          <w:i/>
        </w:rPr>
        <w:t xml:space="preserve">Звуковой анализ и синтез </w:t>
      </w:r>
    </w:p>
    <w:p w14:paraId="2BAEA1E4" w14:textId="77777777" w:rsidR="00BC5776" w:rsidRDefault="00171775">
      <w:pPr>
        <w:spacing w:after="16" w:line="259" w:lineRule="auto"/>
        <w:ind w:left="1004" w:firstLine="0"/>
        <w:jc w:val="left"/>
      </w:pPr>
      <w:r>
        <w:t xml:space="preserve"> </w:t>
      </w:r>
    </w:p>
    <w:p w14:paraId="658573E1" w14:textId="77777777" w:rsidR="00BC5776" w:rsidRDefault="00171775">
      <w:pPr>
        <w:numPr>
          <w:ilvl w:val="0"/>
          <w:numId w:val="32"/>
        </w:numPr>
        <w:spacing w:after="2" w:line="263" w:lineRule="auto"/>
        <w:ind w:right="843" w:hanging="360"/>
        <w:jc w:val="left"/>
      </w:pPr>
      <w:r>
        <w:rPr>
          <w:i/>
        </w:rPr>
        <w:t xml:space="preserve">Фонематический слух. </w:t>
      </w:r>
    </w:p>
    <w:p w14:paraId="4BBB6697" w14:textId="77777777" w:rsidR="00BC5776" w:rsidRDefault="00171775">
      <w:pPr>
        <w:spacing w:after="97" w:line="259" w:lineRule="auto"/>
        <w:ind w:left="1004" w:firstLine="0"/>
        <w:jc w:val="left"/>
      </w:pPr>
      <w:r>
        <w:rPr>
          <w:i/>
          <w:sz w:val="16"/>
        </w:rPr>
        <w:t xml:space="preserve"> </w:t>
      </w:r>
    </w:p>
    <w:p w14:paraId="6F5B7F40" w14:textId="77777777" w:rsidR="00BC5776" w:rsidRDefault="00171775">
      <w:pPr>
        <w:numPr>
          <w:ilvl w:val="0"/>
          <w:numId w:val="32"/>
        </w:numPr>
        <w:spacing w:after="2" w:line="263" w:lineRule="auto"/>
        <w:ind w:right="843" w:hanging="360"/>
        <w:jc w:val="left"/>
      </w:pPr>
      <w:r>
        <w:rPr>
          <w:i/>
        </w:rPr>
        <w:t xml:space="preserve">Фонематическое восприятие. </w:t>
      </w:r>
    </w:p>
    <w:p w14:paraId="242DB6A2" w14:textId="77777777" w:rsidR="00BC5776" w:rsidRDefault="00171775">
      <w:pPr>
        <w:spacing w:after="101" w:line="259" w:lineRule="auto"/>
        <w:ind w:left="1004" w:firstLine="0"/>
        <w:jc w:val="left"/>
      </w:pPr>
      <w:r>
        <w:rPr>
          <w:sz w:val="16"/>
        </w:rPr>
        <w:t xml:space="preserve"> </w:t>
      </w:r>
    </w:p>
    <w:p w14:paraId="08C42C69" w14:textId="77777777" w:rsidR="00BC5776" w:rsidRDefault="00171775">
      <w:pPr>
        <w:numPr>
          <w:ilvl w:val="0"/>
          <w:numId w:val="32"/>
        </w:numPr>
        <w:ind w:right="843" w:hanging="360"/>
        <w:jc w:val="left"/>
      </w:pPr>
      <w:proofErr w:type="spellStart"/>
      <w:r>
        <w:rPr>
          <w:i/>
        </w:rPr>
        <w:t>Импрессивная</w:t>
      </w:r>
      <w:proofErr w:type="spellEnd"/>
      <w:r>
        <w:rPr>
          <w:i/>
        </w:rPr>
        <w:t xml:space="preserve"> сторона речи</w:t>
      </w:r>
      <w:r>
        <w:t xml:space="preserve"> (понимание номинативной, предикативной и адъективной   сторон речи, пространственных наречий, предложений различной сложности, грамматических форм). </w:t>
      </w:r>
    </w:p>
    <w:p w14:paraId="68E87D87" w14:textId="77777777" w:rsidR="00BC5776" w:rsidRDefault="00171775">
      <w:pPr>
        <w:spacing w:after="98" w:line="259" w:lineRule="auto"/>
        <w:ind w:left="1004" w:firstLine="0"/>
        <w:jc w:val="left"/>
      </w:pPr>
      <w:r>
        <w:rPr>
          <w:sz w:val="16"/>
        </w:rPr>
        <w:t xml:space="preserve"> </w:t>
      </w:r>
    </w:p>
    <w:p w14:paraId="3A248586" w14:textId="77777777" w:rsidR="00BC5776" w:rsidRDefault="00171775">
      <w:pPr>
        <w:numPr>
          <w:ilvl w:val="0"/>
          <w:numId w:val="32"/>
        </w:numPr>
        <w:ind w:right="843" w:hanging="360"/>
        <w:jc w:val="left"/>
      </w:pPr>
      <w:r>
        <w:rPr>
          <w:i/>
        </w:rPr>
        <w:t>Словарный запас</w:t>
      </w:r>
      <w:r>
        <w:t xml:space="preserve"> (обобщение, употребление в речи слов различных частей речи, антонимов, синонимов). </w:t>
      </w:r>
    </w:p>
    <w:p w14:paraId="26234B96" w14:textId="77777777" w:rsidR="00BC5776" w:rsidRDefault="00171775">
      <w:pPr>
        <w:spacing w:after="101" w:line="259" w:lineRule="auto"/>
        <w:ind w:left="1004" w:firstLine="0"/>
        <w:jc w:val="left"/>
      </w:pPr>
      <w:r>
        <w:rPr>
          <w:sz w:val="16"/>
        </w:rPr>
        <w:t xml:space="preserve"> </w:t>
      </w:r>
    </w:p>
    <w:p w14:paraId="33176E2B" w14:textId="77777777" w:rsidR="00BC5776" w:rsidRDefault="00171775">
      <w:pPr>
        <w:numPr>
          <w:ilvl w:val="0"/>
          <w:numId w:val="32"/>
        </w:numPr>
        <w:ind w:right="843" w:hanging="360"/>
        <w:jc w:val="left"/>
      </w:pPr>
      <w:r>
        <w:rPr>
          <w:i/>
        </w:rPr>
        <w:lastRenderedPageBreak/>
        <w:t>Грамматический строй</w:t>
      </w:r>
      <w:r>
        <w:t xml:space="preserve"> (составление предложений, словоизменение, словообразование, употребление грамматических форм). </w:t>
      </w:r>
    </w:p>
    <w:p w14:paraId="24EA35B3" w14:textId="77777777" w:rsidR="00BC5776" w:rsidRDefault="00171775">
      <w:pPr>
        <w:spacing w:after="99" w:line="259" w:lineRule="auto"/>
        <w:ind w:left="1004" w:firstLine="0"/>
        <w:jc w:val="left"/>
      </w:pPr>
      <w:r>
        <w:rPr>
          <w:sz w:val="16"/>
        </w:rPr>
        <w:t xml:space="preserve"> </w:t>
      </w:r>
    </w:p>
    <w:p w14:paraId="481AD1D8" w14:textId="77777777" w:rsidR="00BC5776" w:rsidRDefault="00171775">
      <w:pPr>
        <w:numPr>
          <w:ilvl w:val="0"/>
          <w:numId w:val="32"/>
        </w:numPr>
        <w:ind w:right="843" w:hanging="360"/>
        <w:jc w:val="left"/>
      </w:pPr>
      <w:r>
        <w:rPr>
          <w:i/>
        </w:rPr>
        <w:t>Связная речь</w:t>
      </w:r>
      <w:r>
        <w:t xml:space="preserve"> (пересказ, составление рассказа: описательного, по сюжетной картинке, по серии сюжетных картинок, из собственного опыта). </w:t>
      </w:r>
    </w:p>
    <w:p w14:paraId="47F11FB0" w14:textId="77777777" w:rsidR="00BC5776" w:rsidRDefault="00171775">
      <w:pPr>
        <w:spacing w:after="100" w:line="259" w:lineRule="auto"/>
        <w:ind w:left="1004" w:firstLine="0"/>
        <w:jc w:val="left"/>
      </w:pPr>
      <w:r>
        <w:rPr>
          <w:sz w:val="16"/>
        </w:rPr>
        <w:t xml:space="preserve"> </w:t>
      </w:r>
    </w:p>
    <w:p w14:paraId="08598313" w14:textId="77777777" w:rsidR="00BC5776" w:rsidRDefault="00171775">
      <w:pPr>
        <w:numPr>
          <w:ilvl w:val="0"/>
          <w:numId w:val="32"/>
        </w:numPr>
        <w:spacing w:after="2" w:line="263" w:lineRule="auto"/>
        <w:ind w:right="843" w:hanging="360"/>
        <w:jc w:val="left"/>
      </w:pPr>
      <w:r>
        <w:rPr>
          <w:i/>
        </w:rPr>
        <w:t xml:space="preserve">Состояние психических процессов (память, внимание, мышление и др.). </w:t>
      </w:r>
    </w:p>
    <w:p w14:paraId="6D062519" w14:textId="77777777" w:rsidR="00BC5776" w:rsidRDefault="00171775">
      <w:pPr>
        <w:spacing w:after="91" w:line="259" w:lineRule="auto"/>
        <w:ind w:left="1004" w:firstLine="0"/>
        <w:jc w:val="left"/>
      </w:pPr>
      <w:r>
        <w:rPr>
          <w:i/>
          <w:sz w:val="16"/>
        </w:rPr>
        <w:t xml:space="preserve"> </w:t>
      </w:r>
    </w:p>
    <w:p w14:paraId="1FCA2EF0" w14:textId="77777777" w:rsidR="00BC5776" w:rsidRDefault="00171775">
      <w:pPr>
        <w:numPr>
          <w:ilvl w:val="0"/>
          <w:numId w:val="32"/>
        </w:numPr>
        <w:spacing w:after="2" w:line="263" w:lineRule="auto"/>
        <w:ind w:right="843" w:hanging="360"/>
        <w:jc w:val="left"/>
      </w:pPr>
      <w:r>
        <w:rPr>
          <w:i/>
        </w:rPr>
        <w:t xml:space="preserve">Заключение. </w:t>
      </w:r>
    </w:p>
    <w:p w14:paraId="2A777499" w14:textId="77777777" w:rsidR="00BC5776" w:rsidRDefault="00171775">
      <w:pPr>
        <w:spacing w:after="90" w:line="259" w:lineRule="auto"/>
        <w:ind w:left="1004" w:firstLine="0"/>
        <w:jc w:val="left"/>
      </w:pPr>
      <w:r>
        <w:rPr>
          <w:sz w:val="16"/>
        </w:rPr>
        <w:t xml:space="preserve"> </w:t>
      </w:r>
    </w:p>
    <w:p w14:paraId="43C0C907" w14:textId="77777777" w:rsidR="00BC5776" w:rsidRDefault="00171775">
      <w:pPr>
        <w:numPr>
          <w:ilvl w:val="0"/>
          <w:numId w:val="32"/>
        </w:numPr>
        <w:spacing w:after="2" w:line="263" w:lineRule="auto"/>
        <w:ind w:right="843" w:hanging="360"/>
        <w:jc w:val="left"/>
      </w:pPr>
      <w:r>
        <w:rPr>
          <w:i/>
        </w:rPr>
        <w:t xml:space="preserve">Рекомендации. </w:t>
      </w:r>
    </w:p>
    <w:p w14:paraId="55ECFB44" w14:textId="77777777" w:rsidR="00BC5776" w:rsidRDefault="00171775">
      <w:pPr>
        <w:spacing w:after="101" w:line="259" w:lineRule="auto"/>
        <w:ind w:left="1004" w:firstLine="0"/>
        <w:jc w:val="left"/>
      </w:pPr>
      <w:r>
        <w:rPr>
          <w:i/>
          <w:sz w:val="16"/>
        </w:rPr>
        <w:t xml:space="preserve"> </w:t>
      </w:r>
    </w:p>
    <w:p w14:paraId="7F7044DA" w14:textId="77777777" w:rsidR="00BC5776" w:rsidRDefault="00171775">
      <w:pPr>
        <w:numPr>
          <w:ilvl w:val="0"/>
          <w:numId w:val="32"/>
        </w:numPr>
        <w:ind w:right="843" w:hanging="360"/>
        <w:jc w:val="left"/>
      </w:pPr>
      <w:r>
        <w:rPr>
          <w:i/>
        </w:rPr>
        <w:t>Индивидуальный маршрут коррекции (</w:t>
      </w:r>
      <w:r>
        <w:t xml:space="preserve">перспективный план работы с ребёнком с учётом </w:t>
      </w:r>
      <w:proofErr w:type="gramStart"/>
      <w:r>
        <w:t>его  индивидуального</w:t>
      </w:r>
      <w:proofErr w:type="gramEnd"/>
      <w:r>
        <w:t xml:space="preserve"> психофизического развития и возможностей). </w:t>
      </w:r>
    </w:p>
    <w:p w14:paraId="110E67A5" w14:textId="77777777" w:rsidR="00BC5776" w:rsidRDefault="00171775">
      <w:pPr>
        <w:spacing w:after="100" w:line="259" w:lineRule="auto"/>
        <w:ind w:left="1004" w:firstLine="0"/>
        <w:jc w:val="left"/>
      </w:pPr>
      <w:r>
        <w:rPr>
          <w:sz w:val="16"/>
        </w:rPr>
        <w:t xml:space="preserve"> </w:t>
      </w:r>
    </w:p>
    <w:p w14:paraId="70AACF93" w14:textId="77777777" w:rsidR="00BC5776" w:rsidRDefault="00171775">
      <w:pPr>
        <w:numPr>
          <w:ilvl w:val="0"/>
          <w:numId w:val="32"/>
        </w:numPr>
        <w:spacing w:after="2" w:line="263" w:lineRule="auto"/>
        <w:ind w:right="843" w:hanging="360"/>
        <w:jc w:val="left"/>
      </w:pPr>
      <w:r>
        <w:rPr>
          <w:i/>
        </w:rPr>
        <w:t>Мониторинг динамики коррекционного процесса</w:t>
      </w:r>
      <w:r>
        <w:t xml:space="preserve"> (не реже 2-х раз в месяц).       </w:t>
      </w:r>
      <w:r>
        <w:rPr>
          <w:i/>
        </w:rPr>
        <w:t>Катамнез.</w:t>
      </w:r>
      <w:r>
        <w:t xml:space="preserve"> </w:t>
      </w:r>
    </w:p>
    <w:p w14:paraId="63EA21CD" w14:textId="77777777" w:rsidR="00BC5776" w:rsidRDefault="00171775">
      <w:pPr>
        <w:spacing w:after="0" w:line="259" w:lineRule="auto"/>
        <w:ind w:left="1004" w:firstLine="0"/>
        <w:jc w:val="left"/>
      </w:pPr>
      <w:r>
        <w:t xml:space="preserve"> </w:t>
      </w:r>
    </w:p>
    <w:p w14:paraId="281FA8CA" w14:textId="77777777" w:rsidR="00BC5776" w:rsidRDefault="00171775">
      <w:pPr>
        <w:spacing w:after="0" w:line="259" w:lineRule="auto"/>
        <w:ind w:left="283" w:firstLine="0"/>
      </w:pPr>
      <w:r>
        <w:t xml:space="preserve"> </w:t>
      </w:r>
      <w:r>
        <w:tab/>
        <w:t xml:space="preserve">                      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  </w:t>
      </w:r>
      <w:r>
        <w:rPr>
          <w:i/>
        </w:rPr>
        <w:t xml:space="preserve"> </w:t>
      </w:r>
    </w:p>
    <w:p w14:paraId="619B15C3" w14:textId="77777777" w:rsidR="00BC5776" w:rsidRDefault="00171775">
      <w:pPr>
        <w:spacing w:after="37" w:line="259" w:lineRule="auto"/>
        <w:ind w:left="1004" w:firstLine="0"/>
        <w:jc w:val="left"/>
      </w:pPr>
      <w:r>
        <w:t xml:space="preserve">                                                                                                                         </w:t>
      </w:r>
    </w:p>
    <w:p w14:paraId="159EC584" w14:textId="482E59F9" w:rsidR="00BC5776" w:rsidRPr="00374C59" w:rsidRDefault="00171775" w:rsidP="00374C59">
      <w:pPr>
        <w:spacing w:after="0" w:line="259" w:lineRule="auto"/>
        <w:ind w:left="10" w:right="835"/>
        <w:jc w:val="right"/>
        <w:rPr>
          <w:i/>
        </w:rPr>
      </w:pPr>
      <w:r>
        <w:rPr>
          <w:i/>
        </w:rPr>
        <w:t xml:space="preserve">       Приложение 2.12  </w:t>
      </w:r>
      <w:r>
        <w:rPr>
          <w:sz w:val="28"/>
        </w:rPr>
        <w:t xml:space="preserve"> </w:t>
      </w:r>
    </w:p>
    <w:p w14:paraId="070C0D1B" w14:textId="77777777" w:rsidR="00BC5776" w:rsidRDefault="00171775">
      <w:pPr>
        <w:spacing w:after="3" w:line="271" w:lineRule="auto"/>
        <w:ind w:left="290" w:right="844"/>
        <w:jc w:val="center"/>
      </w:pPr>
      <w:r>
        <w:rPr>
          <w:b/>
        </w:rPr>
        <w:t xml:space="preserve">Паспорт логопедического кабинета </w:t>
      </w:r>
    </w:p>
    <w:p w14:paraId="745F8877" w14:textId="77777777" w:rsidR="00BC5776" w:rsidRDefault="00171775">
      <w:pPr>
        <w:numPr>
          <w:ilvl w:val="0"/>
          <w:numId w:val="33"/>
        </w:numPr>
        <w:ind w:right="843" w:hanging="360"/>
      </w:pPr>
      <w:r>
        <w:t xml:space="preserve">Титульный лист: </w:t>
      </w:r>
    </w:p>
    <w:p w14:paraId="10033E43" w14:textId="77777777" w:rsidR="00BC5776" w:rsidRDefault="00171775">
      <w:pPr>
        <w:ind w:left="283" w:right="1470"/>
      </w:pPr>
      <w:r>
        <w:t xml:space="preserve">                  </w:t>
      </w:r>
      <w:proofErr w:type="gramStart"/>
      <w:r>
        <w:t>Логопед  Ф.И.О.</w:t>
      </w:r>
      <w:proofErr w:type="gramEnd"/>
      <w:r>
        <w:t xml:space="preserve">____________________________________________________                   ДОУ № _______ </w:t>
      </w:r>
    </w:p>
    <w:p w14:paraId="67783BB9" w14:textId="77777777" w:rsidR="00BC5776" w:rsidRDefault="00171775">
      <w:pPr>
        <w:numPr>
          <w:ilvl w:val="0"/>
          <w:numId w:val="33"/>
        </w:numPr>
        <w:ind w:right="843" w:hanging="360"/>
      </w:pPr>
      <w:r>
        <w:t xml:space="preserve">Общие сведения о кабинете: </w:t>
      </w:r>
    </w:p>
    <w:p w14:paraId="0A980892" w14:textId="77777777" w:rsidR="00BC5776" w:rsidRDefault="00171775">
      <w:pPr>
        <w:ind w:left="1374" w:right="843"/>
      </w:pPr>
      <w:r>
        <w:t>Общая площадь___________    длина____________</w:t>
      </w:r>
      <w:proofErr w:type="gramStart"/>
      <w:r>
        <w:t>_  ширина</w:t>
      </w:r>
      <w:proofErr w:type="gramEnd"/>
      <w:r>
        <w:t xml:space="preserve"> _____________ </w:t>
      </w:r>
    </w:p>
    <w:p w14:paraId="058D6CC9" w14:textId="77777777" w:rsidR="00BC5776" w:rsidRDefault="00171775">
      <w:pPr>
        <w:ind w:left="1374" w:right="843"/>
      </w:pPr>
      <w:r>
        <w:t xml:space="preserve">Освещённость _____________________________________________________ </w:t>
      </w:r>
    </w:p>
    <w:p w14:paraId="1D9300C9" w14:textId="77777777" w:rsidR="00BC5776" w:rsidRDefault="00171775">
      <w:pPr>
        <w:ind w:left="1374" w:right="843"/>
      </w:pPr>
      <w:r>
        <w:t xml:space="preserve">Оборудование _____________________________________________________ </w:t>
      </w:r>
    </w:p>
    <w:p w14:paraId="2B91E77A" w14:textId="77777777" w:rsidR="00BC5776" w:rsidRDefault="00171775">
      <w:pPr>
        <w:numPr>
          <w:ilvl w:val="0"/>
          <w:numId w:val="33"/>
        </w:numPr>
        <w:ind w:right="843" w:hanging="360"/>
      </w:pPr>
      <w:r>
        <w:t xml:space="preserve">Сведения о логопеде: </w:t>
      </w:r>
    </w:p>
    <w:p w14:paraId="1769FF9A" w14:textId="77777777" w:rsidR="00BC5776" w:rsidRDefault="00171775">
      <w:pPr>
        <w:ind w:left="1374" w:right="843"/>
      </w:pPr>
      <w:r>
        <w:t xml:space="preserve">Ф.И.О.____________________________________________________________ </w:t>
      </w:r>
    </w:p>
    <w:p w14:paraId="587F66F9" w14:textId="77777777" w:rsidR="00BC5776" w:rsidRDefault="00171775">
      <w:pPr>
        <w:ind w:left="1374" w:right="843"/>
      </w:pPr>
      <w:r>
        <w:t xml:space="preserve">Образование (что закончил, специальность, квалификация) _______________ </w:t>
      </w:r>
    </w:p>
    <w:p w14:paraId="2A9E48DB" w14:textId="77777777" w:rsidR="00BC5776" w:rsidRDefault="00171775">
      <w:pPr>
        <w:spacing w:after="12" w:line="269" w:lineRule="auto"/>
        <w:ind w:left="1374" w:right="1977"/>
        <w:jc w:val="left"/>
      </w:pPr>
      <w:r>
        <w:t xml:space="preserve">__________________________________________________________________ Год окончания _____________________________________________________ Работа в данном учреждении: стаж ____________________ квалификационная категория ________________ общий стаж работы по специальности _________________________________ Работа над темой ___________________________________________________ __________________________________________________________________ </w:t>
      </w:r>
    </w:p>
    <w:p w14:paraId="155DD0B4" w14:textId="77777777" w:rsidR="00BC5776" w:rsidRDefault="00171775">
      <w:pPr>
        <w:ind w:left="1374" w:right="843"/>
      </w:pPr>
      <w:r>
        <w:t xml:space="preserve">Работа по программе ________________________________________________ </w:t>
      </w:r>
    </w:p>
    <w:p w14:paraId="4B1C4662" w14:textId="77777777" w:rsidR="00BC5776" w:rsidRDefault="00171775">
      <w:pPr>
        <w:ind w:left="1374" w:right="843"/>
      </w:pPr>
      <w:r>
        <w:t xml:space="preserve">__________________________________________________________________   </w:t>
      </w:r>
    </w:p>
    <w:p w14:paraId="16C4F1E6" w14:textId="77777777" w:rsidR="00BC5776" w:rsidRDefault="00171775">
      <w:pPr>
        <w:numPr>
          <w:ilvl w:val="0"/>
          <w:numId w:val="34"/>
        </w:numPr>
        <w:ind w:right="843" w:hanging="360"/>
      </w:pPr>
      <w:r>
        <w:t xml:space="preserve">Содержание направлений деятельности логопеда </w:t>
      </w:r>
    </w:p>
    <w:p w14:paraId="1C80C54C" w14:textId="77777777" w:rsidR="00BC5776" w:rsidRDefault="00171775">
      <w:pPr>
        <w:numPr>
          <w:ilvl w:val="0"/>
          <w:numId w:val="34"/>
        </w:numPr>
        <w:ind w:right="843" w:hanging="360"/>
      </w:pPr>
      <w:r>
        <w:t xml:space="preserve">Циклограмма деятельности логопеда </w:t>
      </w:r>
    </w:p>
    <w:p w14:paraId="131DA5B1" w14:textId="77777777" w:rsidR="00BC5776" w:rsidRDefault="00171775">
      <w:pPr>
        <w:numPr>
          <w:ilvl w:val="0"/>
          <w:numId w:val="34"/>
        </w:numPr>
        <w:ind w:right="843" w:hanging="360"/>
      </w:pPr>
      <w:r>
        <w:t xml:space="preserve">Список документации </w:t>
      </w:r>
    </w:p>
    <w:p w14:paraId="736A29CD" w14:textId="77777777" w:rsidR="00BC5776" w:rsidRDefault="00171775">
      <w:pPr>
        <w:numPr>
          <w:ilvl w:val="0"/>
          <w:numId w:val="34"/>
        </w:numPr>
        <w:ind w:right="843" w:hanging="360"/>
      </w:pPr>
      <w:r>
        <w:t xml:space="preserve">Каталог </w:t>
      </w:r>
      <w:proofErr w:type="spellStart"/>
      <w:r>
        <w:t>программно</w:t>
      </w:r>
      <w:proofErr w:type="spellEnd"/>
      <w:r>
        <w:t xml:space="preserve"> - методической литературы </w:t>
      </w:r>
    </w:p>
    <w:p w14:paraId="4AD287A5" w14:textId="77777777" w:rsidR="00BC5776" w:rsidRDefault="00171775">
      <w:pPr>
        <w:numPr>
          <w:ilvl w:val="0"/>
          <w:numId w:val="34"/>
        </w:numPr>
        <w:ind w:right="843" w:hanging="360"/>
      </w:pPr>
      <w:r>
        <w:t xml:space="preserve">Перечень дидактических пособий и наглядного материала </w:t>
      </w:r>
    </w:p>
    <w:p w14:paraId="3CA01603" w14:textId="77777777" w:rsidR="00374C59" w:rsidRDefault="00171775">
      <w:pPr>
        <w:spacing w:after="2" w:line="263" w:lineRule="auto"/>
        <w:ind w:left="7495"/>
        <w:jc w:val="left"/>
        <w:rPr>
          <w:i/>
        </w:rPr>
      </w:pPr>
      <w:r>
        <w:rPr>
          <w:i/>
        </w:rPr>
        <w:t xml:space="preserve">          </w:t>
      </w:r>
    </w:p>
    <w:p w14:paraId="09AAAD9F" w14:textId="353E9327" w:rsidR="00BC5776" w:rsidRDefault="00171775">
      <w:pPr>
        <w:spacing w:after="2" w:line="263" w:lineRule="auto"/>
        <w:ind w:left="7495"/>
        <w:jc w:val="left"/>
      </w:pPr>
      <w:r>
        <w:rPr>
          <w:i/>
        </w:rPr>
        <w:lastRenderedPageBreak/>
        <w:t xml:space="preserve"> Приложение 2.13 </w:t>
      </w:r>
      <w:r>
        <w:rPr>
          <w:sz w:val="28"/>
        </w:rPr>
        <w:t xml:space="preserve"> </w:t>
      </w:r>
    </w:p>
    <w:p w14:paraId="73D356B8" w14:textId="77777777" w:rsidR="00BC5776" w:rsidRDefault="00171775">
      <w:pPr>
        <w:spacing w:after="275" w:line="252" w:lineRule="auto"/>
        <w:ind w:left="1004" w:right="6877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</w:r>
      <w:r>
        <w:t xml:space="preserve">                                             </w:t>
      </w:r>
      <w:r>
        <w:rPr>
          <w:i/>
        </w:rPr>
        <w:t xml:space="preserve">  </w:t>
      </w:r>
    </w:p>
    <w:p w14:paraId="0DB2C643" w14:textId="77777777" w:rsidR="00BC5776" w:rsidRDefault="00171775">
      <w:pPr>
        <w:spacing w:after="0" w:line="259" w:lineRule="auto"/>
        <w:ind w:left="283" w:firstLine="0"/>
        <w:jc w:val="left"/>
      </w:pPr>
      <w:r>
        <w:rPr>
          <w:b/>
          <w:sz w:val="22"/>
        </w:rPr>
        <w:t>Тетрадь взаимодействия с родителями и педагогами</w:t>
      </w:r>
      <w:r>
        <w:rPr>
          <w:b/>
        </w:rPr>
        <w:t xml:space="preserve"> </w:t>
      </w:r>
    </w:p>
    <w:p w14:paraId="1E6C9DBB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47EBDAE9" w14:textId="77777777" w:rsidR="00BC5776" w:rsidRDefault="00171775">
      <w:pPr>
        <w:spacing w:after="0" w:line="259" w:lineRule="auto"/>
        <w:ind w:left="21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414" w:type="dxa"/>
        <w:tblInd w:w="175" w:type="dxa"/>
        <w:tblCellMar>
          <w:top w:w="7" w:type="dxa"/>
          <w:left w:w="108" w:type="dxa"/>
          <w:bottom w:w="12" w:type="dxa"/>
          <w:right w:w="6" w:type="dxa"/>
        </w:tblCellMar>
        <w:tblLook w:val="04A0" w:firstRow="1" w:lastRow="0" w:firstColumn="1" w:lastColumn="0" w:noHBand="0" w:noVBand="1"/>
      </w:tblPr>
      <w:tblGrid>
        <w:gridCol w:w="1100"/>
        <w:gridCol w:w="2127"/>
        <w:gridCol w:w="2266"/>
        <w:gridCol w:w="1416"/>
        <w:gridCol w:w="2127"/>
        <w:gridCol w:w="1378"/>
      </w:tblGrid>
      <w:tr w:rsidR="00BC5776" w14:paraId="2BE6CEA8" w14:textId="77777777">
        <w:trPr>
          <w:trHeight w:val="151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9FD87" w14:textId="77777777" w:rsidR="00BC5776" w:rsidRDefault="00171775">
            <w:pPr>
              <w:spacing w:after="199" w:line="259" w:lineRule="auto"/>
              <w:ind w:left="0" w:firstLine="0"/>
              <w:jc w:val="left"/>
            </w:pPr>
            <w:r>
              <w:t xml:space="preserve"> </w:t>
            </w:r>
          </w:p>
          <w:p w14:paraId="51BFF890" w14:textId="77777777" w:rsidR="00BC5776" w:rsidRDefault="00171775">
            <w:pPr>
              <w:spacing w:after="255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CAF81F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Дата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5F16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Форма взаимодействия (консультации, </w:t>
            </w:r>
            <w:proofErr w:type="spellStart"/>
            <w:proofErr w:type="gramStart"/>
            <w:r>
              <w:t>родит.собрания</w:t>
            </w:r>
            <w:proofErr w:type="spellEnd"/>
            <w:proofErr w:type="gramEnd"/>
            <w:r>
              <w:t xml:space="preserve">, практикумы и </w:t>
            </w:r>
            <w:proofErr w:type="spellStart"/>
            <w:r>
              <w:t>т.д</w:t>
            </w:r>
            <w:proofErr w:type="spellEnd"/>
            <w:r>
              <w:t xml:space="preserve">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829E" w14:textId="77777777" w:rsidR="00BC5776" w:rsidRDefault="00171775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</w:p>
          <w:p w14:paraId="23DCC702" w14:textId="77777777" w:rsidR="00BC5776" w:rsidRDefault="00171775">
            <w:pPr>
              <w:spacing w:after="18" w:line="259" w:lineRule="auto"/>
              <w:ind w:left="0" w:right="47" w:firstLine="0"/>
              <w:jc w:val="center"/>
            </w:pPr>
            <w:r>
              <w:t xml:space="preserve"> </w:t>
            </w:r>
          </w:p>
          <w:p w14:paraId="67CB68DF" w14:textId="77777777" w:rsidR="00BC5776" w:rsidRDefault="00171775">
            <w:pPr>
              <w:spacing w:after="0" w:line="259" w:lineRule="auto"/>
              <w:ind w:left="0" w:right="106" w:firstLine="0"/>
              <w:jc w:val="center"/>
            </w:pPr>
            <w:r>
              <w:t xml:space="preserve">Тема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285B" w14:textId="77777777" w:rsidR="00BC5776" w:rsidRDefault="00171775">
            <w:pPr>
              <w:spacing w:after="0" w:line="259" w:lineRule="auto"/>
              <w:ind w:left="0" w:right="42" w:firstLine="0"/>
              <w:jc w:val="center"/>
            </w:pPr>
            <w:r>
              <w:t xml:space="preserve"> </w:t>
            </w:r>
          </w:p>
          <w:p w14:paraId="1FAFC968" w14:textId="77777777" w:rsidR="00BC5776" w:rsidRDefault="00171775">
            <w:pPr>
              <w:spacing w:after="45" w:line="238" w:lineRule="auto"/>
              <w:ind w:left="0" w:firstLine="0"/>
              <w:jc w:val="center"/>
            </w:pPr>
            <w:r>
              <w:t xml:space="preserve">Категория участников  </w:t>
            </w:r>
          </w:p>
          <w:p w14:paraId="35CE63EA" w14:textId="77777777" w:rsidR="00BC5776" w:rsidRDefault="00171775">
            <w:pPr>
              <w:spacing w:after="0" w:line="259" w:lineRule="auto"/>
              <w:ind w:left="86" w:firstLine="0"/>
              <w:jc w:val="left"/>
            </w:pPr>
            <w:r>
              <w:t xml:space="preserve">(для кого)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D1C6" w14:textId="77777777" w:rsidR="00BC5776" w:rsidRDefault="00171775">
            <w:pPr>
              <w:spacing w:after="0" w:line="259" w:lineRule="auto"/>
              <w:ind w:left="0" w:right="42" w:firstLine="0"/>
              <w:jc w:val="center"/>
            </w:pPr>
            <w:r>
              <w:t xml:space="preserve"> </w:t>
            </w:r>
          </w:p>
          <w:p w14:paraId="110B7F49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t xml:space="preserve">Ф.И.О. присутствующих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CBA5" w14:textId="77777777" w:rsidR="00BC5776" w:rsidRDefault="00171775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</w:p>
          <w:p w14:paraId="15772E4B" w14:textId="77777777" w:rsidR="00BC5776" w:rsidRDefault="00171775">
            <w:pPr>
              <w:spacing w:after="21" w:line="259" w:lineRule="auto"/>
              <w:ind w:left="0" w:right="47" w:firstLine="0"/>
              <w:jc w:val="center"/>
            </w:pPr>
            <w:r>
              <w:t xml:space="preserve"> </w:t>
            </w:r>
          </w:p>
          <w:p w14:paraId="1837B350" w14:textId="77777777" w:rsidR="00BC5776" w:rsidRDefault="00171775">
            <w:pPr>
              <w:spacing w:after="0" w:line="259" w:lineRule="auto"/>
              <w:ind w:left="31" w:firstLine="0"/>
              <w:jc w:val="left"/>
            </w:pPr>
            <w:proofErr w:type="spellStart"/>
            <w:r>
              <w:t>Примечан</w:t>
            </w:r>
            <w:proofErr w:type="spellEnd"/>
            <w:r>
              <w:t xml:space="preserve">. </w:t>
            </w:r>
          </w:p>
        </w:tc>
      </w:tr>
      <w:tr w:rsidR="00BC5776" w14:paraId="369448D2" w14:textId="77777777">
        <w:trPr>
          <w:trHeight w:val="91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C2E8" w14:textId="77777777" w:rsidR="00BC5776" w:rsidRDefault="00171775">
            <w:pPr>
              <w:spacing w:after="0" w:line="259" w:lineRule="auto"/>
              <w:ind w:left="0" w:right="42" w:firstLine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257F" w14:textId="77777777" w:rsidR="00BC5776" w:rsidRDefault="00171775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47CF" w14:textId="77777777" w:rsidR="00BC5776" w:rsidRDefault="00171775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C5C2" w14:textId="77777777" w:rsidR="00BC5776" w:rsidRDefault="00171775">
            <w:pPr>
              <w:spacing w:after="0" w:line="259" w:lineRule="auto"/>
              <w:ind w:left="0" w:right="42" w:firstLine="0"/>
              <w:jc w:val="center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A374" w14:textId="77777777" w:rsidR="00BC5776" w:rsidRDefault="00171775">
            <w:pPr>
              <w:spacing w:after="0" w:line="259" w:lineRule="auto"/>
              <w:ind w:left="0" w:right="42" w:firstLine="0"/>
              <w:jc w:val="center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7C45" w14:textId="77777777" w:rsidR="00BC5776" w:rsidRDefault="00171775">
            <w:pPr>
              <w:spacing w:after="0" w:line="259" w:lineRule="auto"/>
              <w:ind w:left="0" w:right="47" w:firstLine="0"/>
              <w:jc w:val="center"/>
            </w:pPr>
            <w:r>
              <w:t xml:space="preserve"> </w:t>
            </w:r>
          </w:p>
        </w:tc>
      </w:tr>
    </w:tbl>
    <w:p w14:paraId="71BA6D63" w14:textId="77777777" w:rsidR="00BC5776" w:rsidRDefault="00171775">
      <w:pPr>
        <w:spacing w:after="0" w:line="259" w:lineRule="auto"/>
        <w:ind w:left="216" w:firstLine="0"/>
        <w:jc w:val="center"/>
      </w:pPr>
      <w:r>
        <w:t xml:space="preserve"> </w:t>
      </w:r>
    </w:p>
    <w:p w14:paraId="18036BA6" w14:textId="77777777" w:rsidR="00BC5776" w:rsidRDefault="00171775">
      <w:pPr>
        <w:spacing w:after="0" w:line="259" w:lineRule="auto"/>
        <w:ind w:left="3692" w:firstLine="0"/>
        <w:jc w:val="center"/>
      </w:pPr>
      <w:r>
        <w:rPr>
          <w:i/>
        </w:rPr>
        <w:t xml:space="preserve"> </w:t>
      </w:r>
    </w:p>
    <w:p w14:paraId="56457C5F" w14:textId="77777777" w:rsidR="00BC5776" w:rsidRDefault="00171775">
      <w:pPr>
        <w:spacing w:after="0" w:line="259" w:lineRule="auto"/>
        <w:ind w:left="0" w:right="2664" w:firstLine="0"/>
        <w:jc w:val="right"/>
      </w:pPr>
      <w:r>
        <w:t xml:space="preserve"> </w:t>
      </w:r>
      <w:r>
        <w:tab/>
      </w:r>
      <w:r>
        <w:rPr>
          <w:i/>
        </w:rPr>
        <w:t xml:space="preserve">          </w:t>
      </w:r>
    </w:p>
    <w:p w14:paraId="42C123C6" w14:textId="77777777" w:rsidR="00BC5776" w:rsidRDefault="00171775">
      <w:pPr>
        <w:spacing w:after="0" w:line="259" w:lineRule="auto"/>
        <w:ind w:left="3692" w:firstLine="0"/>
        <w:jc w:val="center"/>
      </w:pPr>
      <w:r>
        <w:rPr>
          <w:i/>
        </w:rPr>
        <w:t xml:space="preserve"> </w:t>
      </w:r>
    </w:p>
    <w:p w14:paraId="0062A969" w14:textId="59348A69" w:rsidR="00BC5776" w:rsidRDefault="00171775" w:rsidP="00374C59">
      <w:pPr>
        <w:spacing w:after="0" w:line="259" w:lineRule="auto"/>
      </w:pPr>
      <w:r>
        <w:rPr>
          <w:i/>
          <w:sz w:val="28"/>
        </w:rPr>
        <w:t xml:space="preserve">Документация Службы </w:t>
      </w:r>
      <w:proofErr w:type="spellStart"/>
      <w:r>
        <w:rPr>
          <w:i/>
          <w:sz w:val="28"/>
        </w:rPr>
        <w:t>психолого</w:t>
      </w:r>
      <w:proofErr w:type="spellEnd"/>
      <w:r>
        <w:rPr>
          <w:i/>
          <w:sz w:val="28"/>
        </w:rPr>
        <w:t xml:space="preserve"> – педагогического </w:t>
      </w:r>
      <w:proofErr w:type="gramStart"/>
      <w:r>
        <w:rPr>
          <w:i/>
          <w:sz w:val="28"/>
        </w:rPr>
        <w:t>сопровождения</w:t>
      </w:r>
      <w:r>
        <w:rPr>
          <w:b/>
          <w:i/>
          <w:sz w:val="28"/>
        </w:rPr>
        <w:t>(</w:t>
      </w:r>
      <w:proofErr w:type="gramEnd"/>
      <w:r>
        <w:rPr>
          <w:b/>
          <w:i/>
          <w:sz w:val="28"/>
        </w:rPr>
        <w:t>приложение 3)</w:t>
      </w:r>
      <w:r>
        <w:rPr>
          <w:sz w:val="28"/>
        </w:rPr>
        <w:t xml:space="preserve"> </w:t>
      </w:r>
    </w:p>
    <w:p w14:paraId="6409D3F2" w14:textId="77777777" w:rsidR="00BC5776" w:rsidRDefault="00171775">
      <w:pPr>
        <w:spacing w:after="0" w:line="259" w:lineRule="auto"/>
        <w:ind w:left="0" w:right="493" w:firstLine="0"/>
        <w:jc w:val="center"/>
      </w:pPr>
      <w:r>
        <w:rPr>
          <w:sz w:val="28"/>
        </w:rPr>
        <w:t xml:space="preserve"> </w:t>
      </w:r>
    </w:p>
    <w:p w14:paraId="6814CA99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00AD3617" w14:textId="77777777" w:rsidR="00BC5776" w:rsidRDefault="00171775">
      <w:pPr>
        <w:spacing w:after="14" w:line="259" w:lineRule="auto"/>
        <w:ind w:left="283" w:firstLine="0"/>
        <w:jc w:val="left"/>
      </w:pPr>
      <w:r>
        <w:t xml:space="preserve"> </w:t>
      </w:r>
    </w:p>
    <w:p w14:paraId="1000B00E" w14:textId="77777777" w:rsidR="00BC5776" w:rsidRDefault="00171775">
      <w:pPr>
        <w:spacing w:after="29" w:line="259" w:lineRule="auto"/>
        <w:ind w:left="10" w:right="835"/>
        <w:jc w:val="right"/>
      </w:pPr>
      <w:r>
        <w:rPr>
          <w:i/>
        </w:rPr>
        <w:t xml:space="preserve">Приложение №3.1 </w:t>
      </w:r>
    </w:p>
    <w:p w14:paraId="056EB633" w14:textId="77777777" w:rsidR="00BC5776" w:rsidRDefault="00171775">
      <w:pPr>
        <w:spacing w:after="3" w:line="271" w:lineRule="auto"/>
        <w:ind w:left="290" w:right="848"/>
        <w:jc w:val="center"/>
      </w:pPr>
      <w:r>
        <w:rPr>
          <w:b/>
        </w:rPr>
        <w:t xml:space="preserve">ПАСПОРТ </w:t>
      </w:r>
    </w:p>
    <w:p w14:paraId="0350687C" w14:textId="28629A28" w:rsidR="00BC5776" w:rsidRDefault="00171775">
      <w:pPr>
        <w:spacing w:after="3" w:line="271" w:lineRule="auto"/>
        <w:ind w:left="290" w:right="848"/>
        <w:jc w:val="center"/>
      </w:pPr>
      <w:r>
        <w:rPr>
          <w:b/>
        </w:rPr>
        <w:t xml:space="preserve">для выявления контингента дошкольников из групп "риска" на 20__- 20__учебный год </w:t>
      </w:r>
    </w:p>
    <w:p w14:paraId="3EC4FD61" w14:textId="77777777" w:rsidR="00BC5776" w:rsidRDefault="00171775">
      <w:pPr>
        <w:spacing w:after="0" w:line="259" w:lineRule="auto"/>
        <w:ind w:left="0" w:right="504" w:firstLine="0"/>
        <w:jc w:val="center"/>
      </w:pPr>
      <w:r>
        <w:rPr>
          <w:b/>
        </w:rPr>
        <w:t xml:space="preserve"> </w:t>
      </w:r>
    </w:p>
    <w:p w14:paraId="26394766" w14:textId="77777777" w:rsidR="00BC5776" w:rsidRDefault="001717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0" w:line="278" w:lineRule="auto"/>
        <w:ind w:left="283" w:right="425" w:firstLine="0"/>
        <w:jc w:val="left"/>
      </w:pPr>
      <w:r>
        <w:rPr>
          <w:b/>
        </w:rPr>
        <w:t xml:space="preserve">Примечание: </w:t>
      </w:r>
      <w:r>
        <w:rPr>
          <w:i/>
        </w:rPr>
        <w:t>в каждой категории отмечаются только те дети, которые нуждаются в специальном сопровождении</w:t>
      </w:r>
      <w:r>
        <w:rPr>
          <w:b/>
        </w:rPr>
        <w:t xml:space="preserve"> </w:t>
      </w:r>
    </w:p>
    <w:p w14:paraId="7E74DBFB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tbl>
      <w:tblPr>
        <w:tblStyle w:val="TableGrid"/>
        <w:tblW w:w="10416" w:type="dxa"/>
        <w:tblInd w:w="283" w:type="dxa"/>
        <w:tblCellMar>
          <w:top w:w="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6724"/>
        <w:gridCol w:w="941"/>
        <w:gridCol w:w="2043"/>
      </w:tblGrid>
      <w:tr w:rsidR="00BC5776" w14:paraId="4EBF0281" w14:textId="77777777">
        <w:trPr>
          <w:trHeight w:val="32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3AC5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№п/ п</w:t>
            </w:r>
            <w:r>
              <w:rPr>
                <w:b/>
              </w:rPr>
              <w:t xml:space="preserve"> </w:t>
            </w:r>
          </w:p>
        </w:tc>
        <w:tc>
          <w:tcPr>
            <w:tcW w:w="6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8AE1" w14:textId="77777777" w:rsidR="00BC5776" w:rsidRDefault="00171775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2"/>
              </w:rPr>
              <w:t>Показатель</w:t>
            </w:r>
            <w:r>
              <w:rPr>
                <w:b/>
              </w:rPr>
              <w:t xml:space="preserve"> 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C87B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Количество </w:t>
            </w:r>
          </w:p>
        </w:tc>
      </w:tr>
      <w:tr w:rsidR="00BC5776" w14:paraId="5DB5C29B" w14:textId="77777777">
        <w:trPr>
          <w:trHeight w:val="5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F751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99D9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CEE2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Всего</w:t>
            </w: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7EA7" w14:textId="77777777" w:rsidR="00BC5776" w:rsidRDefault="00171775">
            <w:pPr>
              <w:spacing w:after="0" w:line="259" w:lineRule="auto"/>
              <w:ind w:left="0" w:right="187" w:firstLine="0"/>
              <w:jc w:val="left"/>
            </w:pPr>
            <w:proofErr w:type="gramStart"/>
            <w:r>
              <w:rPr>
                <w:sz w:val="22"/>
              </w:rPr>
              <w:t xml:space="preserve">Нуждаются </w:t>
            </w:r>
            <w:r>
              <w:t xml:space="preserve"> </w:t>
            </w:r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сопровождении</w:t>
            </w:r>
            <w:r>
              <w:t xml:space="preserve"> </w:t>
            </w:r>
          </w:p>
        </w:tc>
      </w:tr>
      <w:tr w:rsidR="00BC5776" w14:paraId="40F69546" w14:textId="77777777">
        <w:trPr>
          <w:trHeight w:val="3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8A67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5FF1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8"/>
              </w:rPr>
              <w:t xml:space="preserve">Всего количество воспитанников в Детском саду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882D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083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BC5776" w14:paraId="70995D88" w14:textId="77777777">
        <w:trPr>
          <w:trHeight w:val="37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64DD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1.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23C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6"/>
              </w:rPr>
              <w:t xml:space="preserve">Социальное сопровождение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CA5D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586E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02AA29E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627FC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D8DE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Малообеспеченных семей (оформление пособия на ребенка)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B32F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F9B4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29CF4AF4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5A57B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4C7C" w14:textId="77777777" w:rsidR="00BC5776" w:rsidRDefault="00171775">
            <w:pPr>
              <w:spacing w:after="0" w:line="259" w:lineRule="auto"/>
              <w:ind w:left="2" w:right="3947" w:firstLine="0"/>
              <w:jc w:val="left"/>
            </w:pPr>
            <w:r>
              <w:t xml:space="preserve">Из неполных семей: вдовы и вдовцы; одинокие матери; развод родителей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F1A4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C3B9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370DB285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B4134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11D0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Из многодетных семей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374F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B2A9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724DF72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669D7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288E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Находящихся под опекой и попечительством (официально и неофициально)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CC6B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F007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356BF9F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ED534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FD7D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Из двуязычных семей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76D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9BBA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6A1D4CB0" w14:textId="77777777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60AEC8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D76B" w14:textId="77777777" w:rsidR="00BC5776" w:rsidRDefault="00171775">
            <w:pPr>
              <w:spacing w:after="0" w:line="258" w:lineRule="auto"/>
              <w:ind w:left="2" w:right="1121" w:firstLine="0"/>
              <w:jc w:val="left"/>
            </w:pPr>
            <w:r>
              <w:t xml:space="preserve">Из социально неблагополучных семей: с попустительским отношением (игнорированием) к воспитанию ребенка; </w:t>
            </w:r>
          </w:p>
          <w:p w14:paraId="25DDF685" w14:textId="77777777" w:rsidR="00BC5776" w:rsidRDefault="00171775">
            <w:pPr>
              <w:spacing w:after="0" w:line="259" w:lineRule="auto"/>
              <w:ind w:left="2" w:right="142" w:firstLine="0"/>
              <w:jc w:val="left"/>
            </w:pPr>
            <w:r>
              <w:t xml:space="preserve">с допуском методов психического и физического насилия над ребенком; алкоголизм, наркомания одного или обоих родителей; асоциальное поведение родителей; другие категории.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0D34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6944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29E6435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3E6DD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677A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Из семей с </w:t>
            </w:r>
            <w:proofErr w:type="spellStart"/>
            <w:r>
              <w:t>гиперопекой</w:t>
            </w:r>
            <w:proofErr w:type="spellEnd"/>
            <w: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A031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5A5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10B40E6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95D5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B538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Из семей, в которых родители- инвалиды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899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395A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6BCF2D47" w14:textId="77777777">
        <w:trPr>
          <w:trHeight w:val="28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9386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2.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784A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Медицинское или медико-</w:t>
            </w:r>
            <w:proofErr w:type="spellStart"/>
            <w:r>
              <w:rPr>
                <w:b/>
              </w:rPr>
              <w:t>валеологическое</w:t>
            </w:r>
            <w:proofErr w:type="spellEnd"/>
            <w:r>
              <w:rPr>
                <w:b/>
              </w:rPr>
              <w:t xml:space="preserve"> сопровождение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64FB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D091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3AB29777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8FE7F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11CD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Количество детей, состоящих на диспансерном учете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99C7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1287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1E03F847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698293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3325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Количество часто и длительно болеющих детей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E217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696A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4E30A983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7D6F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C34B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Количество детей - инвалидов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0862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866C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13EA246D" w14:textId="77777777">
        <w:trPr>
          <w:trHeight w:val="32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DCFC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№п/ п</w:t>
            </w:r>
            <w:r>
              <w:rPr>
                <w:b/>
              </w:rPr>
              <w:t xml:space="preserve"> </w:t>
            </w:r>
          </w:p>
        </w:tc>
        <w:tc>
          <w:tcPr>
            <w:tcW w:w="6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7395" w14:textId="77777777" w:rsidR="00BC5776" w:rsidRDefault="00171775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2"/>
              </w:rPr>
              <w:t>Показатель</w:t>
            </w:r>
            <w:r>
              <w:rPr>
                <w:b/>
              </w:rPr>
              <w:t xml:space="preserve"> 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F24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Количество </w:t>
            </w:r>
          </w:p>
        </w:tc>
      </w:tr>
      <w:tr w:rsidR="00BC5776" w14:paraId="55446EE7" w14:textId="77777777">
        <w:trPr>
          <w:trHeight w:val="5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41788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7D26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CBE2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Всего</w:t>
            </w: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75F7" w14:textId="77777777" w:rsidR="00BC5776" w:rsidRDefault="00171775">
            <w:pPr>
              <w:spacing w:after="0" w:line="259" w:lineRule="auto"/>
              <w:ind w:left="0" w:right="187" w:firstLine="0"/>
              <w:jc w:val="left"/>
            </w:pPr>
            <w:proofErr w:type="gramStart"/>
            <w:r>
              <w:rPr>
                <w:sz w:val="22"/>
              </w:rPr>
              <w:t xml:space="preserve">Нуждаются </w:t>
            </w:r>
            <w:r>
              <w:t xml:space="preserve"> </w:t>
            </w:r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сопровождении</w:t>
            </w:r>
            <w:r>
              <w:t xml:space="preserve"> </w:t>
            </w:r>
          </w:p>
        </w:tc>
      </w:tr>
      <w:tr w:rsidR="00BC5776" w14:paraId="1E4888D3" w14:textId="77777777">
        <w:trPr>
          <w:trHeight w:val="38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F7C98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A38C" w14:textId="77777777" w:rsidR="00BC5776" w:rsidRDefault="00171775">
            <w:pPr>
              <w:spacing w:after="1" w:line="278" w:lineRule="auto"/>
              <w:ind w:left="2" w:right="919" w:firstLine="0"/>
              <w:jc w:val="left"/>
            </w:pPr>
            <w:r>
              <w:t xml:space="preserve">Количество детей, по состоянию здоровья требующих сопровождения в образовательном процессе: нарушения опорно-двигательного аппарата; серьезные заболевания сердечно-сосудистой системы; нефро-урологические заболевания; заболевания зрения; заболевания слуха; неврологические заболевания; </w:t>
            </w:r>
          </w:p>
          <w:p w14:paraId="71FDDA8B" w14:textId="77777777" w:rsidR="00BC5776" w:rsidRDefault="00171775">
            <w:pPr>
              <w:spacing w:after="0" w:line="259" w:lineRule="auto"/>
              <w:ind w:left="2" w:right="1231" w:firstLine="0"/>
              <w:jc w:val="left"/>
            </w:pPr>
            <w:r>
              <w:t xml:space="preserve">эндокринные заболевания (в т.ч. сахарный диабет); эпилепсия, </w:t>
            </w:r>
            <w:proofErr w:type="spellStart"/>
            <w:r>
              <w:t>эписиндром</w:t>
            </w:r>
            <w:proofErr w:type="spellEnd"/>
            <w:r>
              <w:t xml:space="preserve">; переболевшие гепатитом "А"; туберкулезные инфекции; ВИЧ инфицированные; другие заболевания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F88A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8B4C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02F0B50F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D28E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6B80" w14:textId="77777777" w:rsidR="00BC5776" w:rsidRDefault="00171775">
            <w:pPr>
              <w:spacing w:after="0" w:line="279" w:lineRule="auto"/>
              <w:ind w:left="2" w:firstLine="0"/>
              <w:jc w:val="left"/>
            </w:pPr>
            <w:r>
              <w:t xml:space="preserve">Количество детей с пищевыми аллергиями, требующими индивидуального подхода в организации питания: </w:t>
            </w:r>
          </w:p>
          <w:p w14:paraId="1737E625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пользуются полностью пищей домашнего приготовления; производится частичная замена продуктов пищей домашнего приготовления;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C858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CCEF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624649CE" w14:textId="77777777">
        <w:trPr>
          <w:trHeight w:val="30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B7D2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3.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D60C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6"/>
              </w:rPr>
              <w:t xml:space="preserve">Психологическое сопровождение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6446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AA11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2DD65E1F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A58F3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3871" w14:textId="77777777" w:rsidR="00BC5776" w:rsidRDefault="00171775">
            <w:pPr>
              <w:spacing w:after="0" w:line="259" w:lineRule="auto"/>
              <w:ind w:left="2" w:right="1083" w:firstLine="0"/>
              <w:jc w:val="left"/>
            </w:pPr>
            <w:r>
              <w:t xml:space="preserve">Количество детей групп риска: с выраженными симптомокомплексами личностного неблагополучия;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42E8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A1DD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340A8739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5A601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2690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с нарушением эмоционально-волевой сферы;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56F9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879E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1E4A981B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F272D9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99D6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с нарушениями общения.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B0FD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925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2599D11C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F364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3EB" w14:textId="77777777" w:rsidR="00BC5776" w:rsidRDefault="00171775">
            <w:pPr>
              <w:spacing w:after="0" w:line="259" w:lineRule="auto"/>
              <w:ind w:left="2" w:right="1399" w:firstLine="0"/>
              <w:jc w:val="left"/>
            </w:pPr>
            <w:r>
              <w:t xml:space="preserve">Количество детей с нарушением поведения: в т.ч. немотивированная агрессия; девиантное поведение.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17E0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CD7C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78FCE299" w14:textId="77777777">
        <w:trPr>
          <w:trHeight w:val="3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E874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4.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7657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6"/>
              </w:rPr>
              <w:t xml:space="preserve">Коррекционное сопровождение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DD6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33DA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49FA7E47" w14:textId="77777777">
        <w:trPr>
          <w:trHeight w:val="28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DEE76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E77B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Логопедическое сопровождение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1F85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EFE2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5EF6F991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4715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A992" w14:textId="77777777" w:rsidR="00BC5776" w:rsidRDefault="00171775">
            <w:pPr>
              <w:spacing w:after="22" w:line="259" w:lineRule="auto"/>
              <w:ind w:left="2" w:firstLine="0"/>
              <w:jc w:val="left"/>
            </w:pPr>
            <w:r>
              <w:t xml:space="preserve">Количество детей с нарушениями речевых средств: </w:t>
            </w:r>
          </w:p>
          <w:p w14:paraId="27E0480B" w14:textId="77777777" w:rsidR="00BC5776" w:rsidRDefault="00171775">
            <w:pPr>
              <w:spacing w:after="0" w:line="259" w:lineRule="auto"/>
              <w:ind w:left="2" w:right="2626" w:firstLine="0"/>
              <w:jc w:val="left"/>
            </w:pPr>
            <w:r>
              <w:t xml:space="preserve">задержка речевого развития; дефекты звукопроизношения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872A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46CD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3EAE797D" w14:textId="77777777">
        <w:trPr>
          <w:trHeight w:val="31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1A60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5.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A187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6"/>
              </w:rPr>
              <w:t xml:space="preserve">Сопровождение инновационного проекта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8AEB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08CC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4F935761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79929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912F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Тема проекта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A95F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4734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512EC888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F4A2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E73C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Количество групп, участвующих в реализация проекта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B05B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5871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06D88E24" w14:textId="77777777">
        <w:trPr>
          <w:trHeight w:val="24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EF50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6.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84BC" w14:textId="77777777" w:rsidR="00BC5776" w:rsidRDefault="00171775">
            <w:pPr>
              <w:spacing w:after="1" w:line="278" w:lineRule="auto"/>
              <w:ind w:left="2" w:firstLine="0"/>
              <w:jc w:val="left"/>
            </w:pPr>
            <w:r>
              <w:t xml:space="preserve">Количество воспитанников, находящихся в рамках сопровождения ДОУ: </w:t>
            </w:r>
          </w:p>
          <w:p w14:paraId="6F1D14BC" w14:textId="77777777" w:rsidR="00BC5776" w:rsidRDefault="00171775">
            <w:pPr>
              <w:spacing w:after="0" w:line="259" w:lineRule="auto"/>
              <w:ind w:left="2" w:right="1566" w:firstLine="0"/>
              <w:jc w:val="left"/>
            </w:pPr>
            <w:r>
              <w:t>комплексного (задействованы все специалисты) психологического социального медицинского медико-</w:t>
            </w:r>
            <w:proofErr w:type="spellStart"/>
            <w:proofErr w:type="gramStart"/>
            <w:r>
              <w:t>валеологического</w:t>
            </w:r>
            <w:proofErr w:type="spellEnd"/>
            <w:r>
              <w:t xml:space="preserve">  коррекционного</w:t>
            </w:r>
            <w:proofErr w:type="gramEnd"/>
            <w:r>
              <w:t xml:space="preserve">: логопедического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547A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A09E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CD1AC28" w14:textId="77777777" w:rsidR="00BC5776" w:rsidRDefault="00171775">
      <w:pPr>
        <w:spacing w:after="0" w:line="259" w:lineRule="auto"/>
        <w:ind w:left="283" w:firstLine="0"/>
      </w:pPr>
      <w:r>
        <w:rPr>
          <w:b/>
          <w:sz w:val="28"/>
        </w:rPr>
        <w:t xml:space="preserve"> </w:t>
      </w:r>
    </w:p>
    <w:p w14:paraId="52C65365" w14:textId="5984BB05" w:rsidR="00BC5776" w:rsidRDefault="00171775" w:rsidP="00374C59">
      <w:pPr>
        <w:spacing w:after="268" w:line="259" w:lineRule="auto"/>
        <w:ind w:left="0" w:right="835" w:firstLine="0"/>
      </w:pPr>
      <w:r>
        <w:rPr>
          <w:i/>
        </w:rPr>
        <w:t xml:space="preserve">Приложение №3.2 </w:t>
      </w:r>
    </w:p>
    <w:p w14:paraId="1D7A33DE" w14:textId="77777777" w:rsidR="00BC5776" w:rsidRDefault="00171775">
      <w:pPr>
        <w:spacing w:after="3" w:line="271" w:lineRule="auto"/>
        <w:ind w:left="290" w:right="844"/>
        <w:jc w:val="center"/>
      </w:pPr>
      <w:r>
        <w:rPr>
          <w:b/>
        </w:rPr>
        <w:t xml:space="preserve">План работы </w:t>
      </w:r>
    </w:p>
    <w:p w14:paraId="74248DE2" w14:textId="77777777" w:rsidR="00BC5776" w:rsidRDefault="00171775">
      <w:pPr>
        <w:spacing w:after="3" w:line="271" w:lineRule="auto"/>
        <w:ind w:left="290" w:right="852"/>
        <w:jc w:val="center"/>
      </w:pPr>
      <w:r>
        <w:rPr>
          <w:b/>
        </w:rPr>
        <w:t xml:space="preserve">службы психолого-педагогического сопровождения </w:t>
      </w:r>
    </w:p>
    <w:p w14:paraId="4D667989" w14:textId="56A2389C" w:rsidR="00BC5776" w:rsidRDefault="00171775">
      <w:pPr>
        <w:spacing w:after="3" w:line="266" w:lineRule="auto"/>
        <w:ind w:left="268" w:right="4552" w:firstLine="4023"/>
        <w:jc w:val="left"/>
      </w:pPr>
      <w:r>
        <w:rPr>
          <w:b/>
        </w:rPr>
        <w:t xml:space="preserve">на 20__- 20__учебный год </w:t>
      </w:r>
      <w:r>
        <w:t xml:space="preserve">Цели: </w:t>
      </w:r>
    </w:p>
    <w:p w14:paraId="6F514F0A" w14:textId="77777777" w:rsidR="00BC5776" w:rsidRDefault="00171775">
      <w:pPr>
        <w:ind w:left="283" w:right="843"/>
      </w:pPr>
      <w:r>
        <w:t>Задачи:</w:t>
      </w:r>
      <w:r>
        <w:rPr>
          <w:sz w:val="26"/>
        </w:rPr>
        <w:t xml:space="preserve"> </w:t>
      </w:r>
    </w:p>
    <w:tbl>
      <w:tblPr>
        <w:tblStyle w:val="TableGrid"/>
        <w:tblW w:w="10903" w:type="dxa"/>
        <w:tblInd w:w="-65" w:type="dxa"/>
        <w:tblCellMar>
          <w:top w:w="0" w:type="dxa"/>
          <w:left w:w="0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480"/>
        <w:gridCol w:w="2561"/>
        <w:gridCol w:w="4642"/>
        <w:gridCol w:w="1477"/>
        <w:gridCol w:w="1451"/>
        <w:gridCol w:w="292"/>
      </w:tblGrid>
      <w:tr w:rsidR="00BC5776" w14:paraId="143F9E28" w14:textId="77777777">
        <w:trPr>
          <w:trHeight w:val="470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1D68" w14:textId="77777777" w:rsidR="00BC5776" w:rsidRDefault="00171775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0"/>
              </w:rPr>
              <w:t xml:space="preserve">Направление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F279" w14:textId="77777777" w:rsidR="00BC5776" w:rsidRDefault="00171775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0"/>
              </w:rPr>
              <w:t xml:space="preserve">Содержание работы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0809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Срок выполнения 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39AE" w14:textId="77777777" w:rsidR="00BC5776" w:rsidRDefault="00171775">
            <w:pPr>
              <w:spacing w:after="0" w:line="259" w:lineRule="auto"/>
              <w:ind w:left="60" w:firstLine="0"/>
              <w:jc w:val="left"/>
            </w:pPr>
            <w:r>
              <w:rPr>
                <w:b/>
                <w:sz w:val="20"/>
              </w:rPr>
              <w:t xml:space="preserve">Ответственный </w:t>
            </w:r>
          </w:p>
        </w:tc>
      </w:tr>
      <w:tr w:rsidR="00BC5776" w14:paraId="24B0A20A" w14:textId="77777777">
        <w:trPr>
          <w:trHeight w:val="3598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251E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Организационная деятельность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DFC3" w14:textId="77777777" w:rsidR="00BC5776" w:rsidRDefault="00171775">
            <w:pPr>
              <w:numPr>
                <w:ilvl w:val="0"/>
                <w:numId w:val="35"/>
              </w:numPr>
              <w:spacing w:after="0" w:line="258" w:lineRule="auto"/>
              <w:ind w:firstLine="0"/>
              <w:jc w:val="left"/>
            </w:pPr>
            <w:r>
              <w:t xml:space="preserve">Утверждение нормативно-правовой документации по работе Службы сопровождения на учебный год. </w:t>
            </w:r>
          </w:p>
          <w:p w14:paraId="733C434F" w14:textId="77777777" w:rsidR="00BC5776" w:rsidRDefault="00171775">
            <w:pPr>
              <w:numPr>
                <w:ilvl w:val="0"/>
                <w:numId w:val="35"/>
              </w:numPr>
              <w:spacing w:after="0" w:line="278" w:lineRule="auto"/>
              <w:ind w:firstLine="0"/>
              <w:jc w:val="left"/>
            </w:pPr>
            <w:r>
              <w:t xml:space="preserve">Подготовка необходимого диагностического и учебно-методического материала. </w:t>
            </w:r>
          </w:p>
          <w:p w14:paraId="69EF171F" w14:textId="77777777" w:rsidR="00BC5776" w:rsidRDefault="00171775">
            <w:pPr>
              <w:numPr>
                <w:ilvl w:val="0"/>
                <w:numId w:val="35"/>
              </w:numPr>
              <w:spacing w:after="23" w:line="259" w:lineRule="auto"/>
              <w:ind w:firstLine="0"/>
              <w:jc w:val="left"/>
            </w:pPr>
            <w:r>
              <w:t xml:space="preserve">Планирование работы на год.  </w:t>
            </w:r>
          </w:p>
          <w:p w14:paraId="1456EFFC" w14:textId="77777777" w:rsidR="00BC5776" w:rsidRDefault="00171775">
            <w:pPr>
              <w:spacing w:after="22" w:line="259" w:lineRule="auto"/>
              <w:ind w:left="2" w:firstLine="0"/>
              <w:jc w:val="left"/>
            </w:pPr>
            <w:r>
              <w:t xml:space="preserve">4.Составление циклограмм работы специалистов. </w:t>
            </w:r>
          </w:p>
          <w:p w14:paraId="6641435A" w14:textId="77777777" w:rsidR="00BC5776" w:rsidRDefault="00171775">
            <w:pPr>
              <w:numPr>
                <w:ilvl w:val="0"/>
                <w:numId w:val="36"/>
              </w:numPr>
              <w:spacing w:after="0" w:line="259" w:lineRule="auto"/>
              <w:ind w:firstLine="0"/>
              <w:jc w:val="left"/>
            </w:pPr>
            <w:r>
              <w:t xml:space="preserve">Подготовка необходимой документации.  </w:t>
            </w:r>
          </w:p>
          <w:p w14:paraId="70C1C55C" w14:textId="77777777" w:rsidR="00BC5776" w:rsidRDefault="00171775">
            <w:pPr>
              <w:numPr>
                <w:ilvl w:val="0"/>
                <w:numId w:val="36"/>
              </w:numPr>
              <w:spacing w:after="0" w:line="258" w:lineRule="auto"/>
              <w:ind w:firstLine="0"/>
              <w:jc w:val="left"/>
            </w:pPr>
            <w:r>
              <w:t xml:space="preserve">Координация деятельности специалистов по сопровождению участников образовательного процесса. </w:t>
            </w:r>
          </w:p>
          <w:p w14:paraId="54BD4951" w14:textId="77777777" w:rsidR="00BC5776" w:rsidRDefault="00171775">
            <w:pPr>
              <w:numPr>
                <w:ilvl w:val="0"/>
                <w:numId w:val="36"/>
              </w:numPr>
              <w:spacing w:after="0" w:line="259" w:lineRule="auto"/>
              <w:ind w:firstLine="0"/>
              <w:jc w:val="left"/>
            </w:pPr>
            <w:r>
              <w:t xml:space="preserve">Составление годового отчета о работе Службы сопровождения ДОУ за учебный год.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7BAB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47C1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5A6A245A" w14:textId="77777777">
        <w:trPr>
          <w:trHeight w:val="8567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14D4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Диагностическая работа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CF87" w14:textId="77777777" w:rsidR="00BC5776" w:rsidRDefault="00171775">
            <w:pPr>
              <w:spacing w:after="0" w:line="279" w:lineRule="auto"/>
              <w:ind w:left="2" w:right="838" w:firstLine="0"/>
              <w:jc w:val="left"/>
            </w:pPr>
            <w:r>
              <w:t>1.</w:t>
            </w:r>
            <w:r>
              <w:rPr>
                <w:i/>
              </w:rPr>
              <w:t xml:space="preserve">Работа с </w:t>
            </w:r>
            <w:proofErr w:type="gramStart"/>
            <w:r>
              <w:rPr>
                <w:i/>
              </w:rPr>
              <w:t xml:space="preserve">детьми:  </w:t>
            </w:r>
            <w:r>
              <w:t>диагностика</w:t>
            </w:r>
            <w:proofErr w:type="gramEnd"/>
            <w:r>
              <w:t xml:space="preserve"> интеллектуального развития;  диагностика речевого развития; </w:t>
            </w:r>
          </w:p>
          <w:p w14:paraId="57F21E98" w14:textId="77777777" w:rsidR="00BC5776" w:rsidRDefault="00171775">
            <w:pPr>
              <w:spacing w:after="3" w:line="276" w:lineRule="auto"/>
              <w:ind w:left="2" w:firstLine="0"/>
              <w:jc w:val="left"/>
            </w:pPr>
            <w:r>
              <w:t xml:space="preserve">диагностика физического развития и здоровья детей;  </w:t>
            </w:r>
          </w:p>
          <w:p w14:paraId="7E8CA207" w14:textId="77777777" w:rsidR="00BC5776" w:rsidRDefault="00171775">
            <w:pPr>
              <w:spacing w:after="0" w:line="273" w:lineRule="auto"/>
              <w:ind w:left="2" w:right="68" w:firstLine="0"/>
              <w:jc w:val="left"/>
            </w:pPr>
            <w:r>
              <w:t xml:space="preserve">мониторинг нервно-психического развития детей раннего возраста; диагностика </w:t>
            </w:r>
            <w:proofErr w:type="gramStart"/>
            <w:r>
              <w:t>готовности  к</w:t>
            </w:r>
            <w:proofErr w:type="gramEnd"/>
            <w:r>
              <w:t xml:space="preserve"> школьному обучению; диагностика детско-родительских отношений;  изучение социального статуса ребенка в группе;  диагностика личностных особенностей;  диагностика адаптационного периода (для вновь поступивших детей);  </w:t>
            </w:r>
          </w:p>
          <w:p w14:paraId="7430ED90" w14:textId="77777777" w:rsidR="00BC5776" w:rsidRDefault="00171775">
            <w:pPr>
              <w:spacing w:after="0" w:line="279" w:lineRule="auto"/>
              <w:ind w:left="2" w:firstLine="0"/>
              <w:jc w:val="left"/>
            </w:pPr>
            <w:r>
              <w:t xml:space="preserve">мониторинг выявление детей "групп риска" по неблагоприятному развитию личности. </w:t>
            </w:r>
          </w:p>
          <w:p w14:paraId="14169371" w14:textId="77777777" w:rsidR="00BC5776" w:rsidRDefault="00171775">
            <w:pPr>
              <w:spacing w:after="0" w:line="278" w:lineRule="auto"/>
              <w:ind w:left="2" w:right="830" w:firstLine="0"/>
              <w:jc w:val="left"/>
            </w:pPr>
            <w:r>
              <w:t>2</w:t>
            </w:r>
            <w:r>
              <w:rPr>
                <w:i/>
              </w:rPr>
              <w:t xml:space="preserve">. Работа с </w:t>
            </w:r>
            <w:proofErr w:type="gramStart"/>
            <w:r>
              <w:rPr>
                <w:i/>
              </w:rPr>
              <w:t>родителями:</w:t>
            </w:r>
            <w:r>
              <w:t xml:space="preserve">  диагностика</w:t>
            </w:r>
            <w:proofErr w:type="gramEnd"/>
            <w:r>
              <w:t xml:space="preserve"> стиля семейного воспитания;  диагностика социального статуса семьи;  диагностика психолого-педагогических потребностей родителей. </w:t>
            </w:r>
            <w:r>
              <w:rPr>
                <w:i/>
              </w:rPr>
              <w:t xml:space="preserve">3. Работа с педагогами:  </w:t>
            </w:r>
          </w:p>
          <w:p w14:paraId="41231FB5" w14:textId="77777777" w:rsidR="00BC5776" w:rsidRDefault="00171775">
            <w:pPr>
              <w:spacing w:after="0" w:line="278" w:lineRule="auto"/>
              <w:ind w:left="2" w:firstLine="0"/>
            </w:pPr>
            <w:r>
              <w:t xml:space="preserve">диагностика психолого-педагогических знаний, умений, навыков;  </w:t>
            </w:r>
          </w:p>
          <w:p w14:paraId="7B842B6E" w14:textId="77777777" w:rsidR="00BC5776" w:rsidRDefault="00171775">
            <w:pPr>
              <w:spacing w:after="2" w:line="277" w:lineRule="auto"/>
              <w:ind w:left="2" w:firstLine="0"/>
              <w:jc w:val="left"/>
            </w:pPr>
            <w:r>
              <w:t xml:space="preserve">диагностика психологического климата в коллектив; </w:t>
            </w:r>
          </w:p>
          <w:p w14:paraId="18832282" w14:textId="77777777" w:rsidR="00BC5776" w:rsidRDefault="00171775">
            <w:pPr>
              <w:spacing w:after="21" w:line="258" w:lineRule="auto"/>
              <w:ind w:left="2" w:firstLine="0"/>
              <w:jc w:val="left"/>
            </w:pPr>
            <w:r>
              <w:t xml:space="preserve">диагностика коммуникативных способностей; диагностика характера стиля взаимоотношений педагогов с детьми. </w:t>
            </w:r>
          </w:p>
          <w:p w14:paraId="79CF9F54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4. </w:t>
            </w:r>
            <w:r>
              <w:rPr>
                <w:i/>
              </w:rPr>
              <w:t>Разработка критериев</w:t>
            </w:r>
            <w:r>
              <w:t xml:space="preserve"> (показателей) эффективности деятельности Службы сопровождения.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4C02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12F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3512B493" w14:textId="77777777">
        <w:trPr>
          <w:trHeight w:val="470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717" w14:textId="77777777" w:rsidR="00BC5776" w:rsidRDefault="00171775">
            <w:pPr>
              <w:spacing w:after="0" w:line="259" w:lineRule="auto"/>
              <w:ind w:left="72" w:firstLine="0"/>
              <w:jc w:val="center"/>
            </w:pPr>
            <w:r>
              <w:rPr>
                <w:b/>
                <w:sz w:val="20"/>
              </w:rPr>
              <w:t xml:space="preserve">Направление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A165" w14:textId="77777777" w:rsidR="00BC5776" w:rsidRDefault="00171775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20"/>
              </w:rPr>
              <w:t xml:space="preserve">Содержание работы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5078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Срок выполнения 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EEF3" w14:textId="77777777" w:rsidR="00BC5776" w:rsidRDefault="00171775">
            <w:pPr>
              <w:spacing w:after="0" w:line="259" w:lineRule="auto"/>
              <w:ind w:left="166" w:firstLine="0"/>
              <w:jc w:val="left"/>
            </w:pPr>
            <w:r>
              <w:rPr>
                <w:b/>
                <w:sz w:val="20"/>
              </w:rPr>
              <w:t xml:space="preserve">Ответственный </w:t>
            </w:r>
          </w:p>
        </w:tc>
      </w:tr>
      <w:tr w:rsidR="00BC5776" w14:paraId="2660B7A2" w14:textId="77777777">
        <w:trPr>
          <w:trHeight w:val="801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2C24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lastRenderedPageBreak/>
              <w:t>Коррекционноразвивающая</w:t>
            </w:r>
            <w:proofErr w:type="spellEnd"/>
            <w:r>
              <w:t xml:space="preserve"> работа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3884" w14:textId="77777777" w:rsidR="00BC5776" w:rsidRDefault="00171775">
            <w:pPr>
              <w:spacing w:after="20" w:line="258" w:lineRule="auto"/>
              <w:ind w:left="108" w:right="38" w:firstLine="0"/>
              <w:jc w:val="left"/>
            </w:pPr>
            <w:r>
              <w:t xml:space="preserve">1. </w:t>
            </w:r>
            <w:r>
              <w:rPr>
                <w:i/>
              </w:rPr>
              <w:t>Работа с детьми:</w:t>
            </w:r>
            <w:r>
              <w:t xml:space="preserve">  разработка индивидуальных и групповых коррекционно-развивающих программ; проведение индивидуальных и групповых коррекционно-развивающих занятий специалистами Службы (по коррекции эмоционально-волевой сферы, по развитию интеллектуальных способностей; по коррекции характерологических особенностей и т.д.); сотрудничество со службами города в целях оказания помощи детям, по расширению диапазона возможностей при решении </w:t>
            </w:r>
            <w:proofErr w:type="spellStart"/>
            <w:r>
              <w:t>психологомедико</w:t>
            </w:r>
            <w:proofErr w:type="spellEnd"/>
            <w:r>
              <w:t xml:space="preserve">-социальных задач.  </w:t>
            </w:r>
          </w:p>
          <w:p w14:paraId="5B9D1F2E" w14:textId="77777777" w:rsidR="00BC5776" w:rsidRDefault="00171775">
            <w:pPr>
              <w:spacing w:after="11" w:line="265" w:lineRule="auto"/>
              <w:ind w:left="108" w:right="137" w:firstLine="0"/>
              <w:jc w:val="left"/>
            </w:pPr>
            <w:r>
              <w:t>2.</w:t>
            </w:r>
            <w:r>
              <w:rPr>
                <w:i/>
              </w:rPr>
              <w:t xml:space="preserve">Работа с родителями: </w:t>
            </w:r>
            <w:r>
              <w:t xml:space="preserve">повышение компетенции родителей по проблемам коррекционно-развивающей работы с детьми в условиях ДОУ и семьи; индивидуальная работа специалистов по проблемам воспитания ребенка в семье,  групповая работа с различными типами семей;  групповая работа по проблемам коррекции нарушений и оздоровления детей;  совместная работа родителей и детей. </w:t>
            </w:r>
          </w:p>
          <w:p w14:paraId="35C211E3" w14:textId="77777777" w:rsidR="00BC5776" w:rsidRDefault="00171775">
            <w:pPr>
              <w:spacing w:after="0" w:line="259" w:lineRule="auto"/>
              <w:ind w:left="108" w:right="132" w:firstLine="0"/>
              <w:jc w:val="left"/>
            </w:pPr>
            <w:r>
              <w:t xml:space="preserve">3. </w:t>
            </w:r>
            <w:r>
              <w:rPr>
                <w:i/>
              </w:rPr>
              <w:t xml:space="preserve">Работа с </w:t>
            </w:r>
            <w:proofErr w:type="gramStart"/>
            <w:r>
              <w:rPr>
                <w:i/>
              </w:rPr>
              <w:t xml:space="preserve">педагогами:  </w:t>
            </w:r>
            <w:r>
              <w:t>индивидуальная</w:t>
            </w:r>
            <w:proofErr w:type="gramEnd"/>
            <w:r>
              <w:t xml:space="preserve"> (групповая) работа с педагогами по проблемам работы с детьми; организация мероприятий по снятию психоэмоционального напряжения, обучение саморегуляции.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F3B3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09C0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BC5776" w14:paraId="42D4AE78" w14:textId="77777777">
        <w:trPr>
          <w:trHeight w:val="1150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941F" w14:textId="77777777" w:rsidR="00BC5776" w:rsidRDefault="00171775">
            <w:pPr>
              <w:spacing w:after="0" w:line="259" w:lineRule="auto"/>
              <w:ind w:left="108" w:firstLine="0"/>
            </w:pPr>
            <w:r>
              <w:t xml:space="preserve">Консультирование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540A" w14:textId="77777777" w:rsidR="00BC5776" w:rsidRDefault="00171775">
            <w:pPr>
              <w:numPr>
                <w:ilvl w:val="0"/>
                <w:numId w:val="37"/>
              </w:numPr>
              <w:spacing w:after="24" w:line="277" w:lineRule="auto"/>
              <w:ind w:left="279" w:hanging="142"/>
              <w:jc w:val="left"/>
            </w:pPr>
            <w:r>
              <w:t xml:space="preserve">Консультирование, родителей, педагогов по результатам диагностики;  </w:t>
            </w:r>
          </w:p>
          <w:p w14:paraId="0A40B0E5" w14:textId="77777777" w:rsidR="00BC5776" w:rsidRDefault="00171775">
            <w:pPr>
              <w:numPr>
                <w:ilvl w:val="0"/>
                <w:numId w:val="37"/>
              </w:numPr>
              <w:spacing w:after="0" w:line="259" w:lineRule="auto"/>
              <w:ind w:left="279" w:hanging="142"/>
              <w:jc w:val="left"/>
            </w:pPr>
            <w:r>
              <w:t xml:space="preserve">Консультации специалистов, </w:t>
            </w:r>
            <w:proofErr w:type="gramStart"/>
            <w:r>
              <w:t>родителей  по</w:t>
            </w:r>
            <w:proofErr w:type="gramEnd"/>
            <w:r>
              <w:t xml:space="preserve"> возникающим проблемам.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E993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A8F0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BC5776" w14:paraId="22BB2EE6" w14:textId="77777777">
        <w:trPr>
          <w:trHeight w:val="254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FCAB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t xml:space="preserve">Просвещение и профилактика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2C79" w14:textId="77777777" w:rsidR="00BC5776" w:rsidRDefault="00171775">
            <w:pPr>
              <w:numPr>
                <w:ilvl w:val="0"/>
                <w:numId w:val="38"/>
              </w:numPr>
              <w:spacing w:after="39" w:line="264" w:lineRule="auto"/>
              <w:ind w:left="279" w:hanging="142"/>
              <w:jc w:val="left"/>
            </w:pPr>
            <w:r>
              <w:t xml:space="preserve">Цикл бесед для родителей по темам (указать названия тем) </w:t>
            </w:r>
            <w:proofErr w:type="gramStart"/>
            <w:r>
              <w:t>–  в</w:t>
            </w:r>
            <w:proofErr w:type="gramEnd"/>
            <w:r>
              <w:t xml:space="preserve"> т.ч. по ознакомлению  с возрастными и индивидуальными особенностями детей; </w:t>
            </w:r>
          </w:p>
          <w:p w14:paraId="5155FDA4" w14:textId="77777777" w:rsidR="00BC5776" w:rsidRDefault="00171775">
            <w:pPr>
              <w:numPr>
                <w:ilvl w:val="0"/>
                <w:numId w:val="38"/>
              </w:numPr>
              <w:spacing w:after="25" w:line="276" w:lineRule="auto"/>
              <w:ind w:left="279" w:hanging="142"/>
              <w:jc w:val="left"/>
            </w:pPr>
            <w:r>
              <w:t xml:space="preserve">Цикл лекций для жителей микрорайона (указать темы лекций);  </w:t>
            </w:r>
          </w:p>
          <w:p w14:paraId="6AF054B1" w14:textId="77777777" w:rsidR="00BC5776" w:rsidRDefault="00171775">
            <w:pPr>
              <w:numPr>
                <w:ilvl w:val="0"/>
                <w:numId w:val="38"/>
              </w:numPr>
              <w:spacing w:after="0" w:line="259" w:lineRule="auto"/>
              <w:ind w:left="279" w:hanging="142"/>
              <w:jc w:val="left"/>
            </w:pPr>
            <w:r>
              <w:t xml:space="preserve">Подготовка наглядной информации по актуальным проблемам разнообразных направлений сопровождения воспитанников.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FB85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E279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BC5776" w14:paraId="467CF8D2" w14:textId="77777777">
        <w:trPr>
          <w:trHeight w:val="249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F976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lastRenderedPageBreak/>
              <w:t xml:space="preserve">Методическая работа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D76B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t xml:space="preserve">Повышение педагогической компетенции и квалификации специалистов: аттестация специалистов (сроки), курсы повышения квалификации (межкурсовая подготовка- участие в спецкурсах, проблемных семинарах по темам), самообразование  или методические темы (указать название); тренинги, участие в работе городских конференций, семинаров, "круглых столов", заседаний МО и др.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FC84" w14:textId="77777777" w:rsidR="00BC5776" w:rsidRDefault="0017177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19DD" w14:textId="77777777" w:rsidR="00BC5776" w:rsidRDefault="00171775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</w:tr>
      <w:tr w:rsidR="00BC5776" w14:paraId="2C6FE8D4" w14:textId="77777777">
        <w:trPr>
          <w:trHeight w:val="232"/>
        </w:trPr>
        <w:tc>
          <w:tcPr>
            <w:tcW w:w="3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625958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6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F0A62A1" w14:textId="77777777" w:rsidR="00BC5776" w:rsidRDefault="00BC577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769647" w14:textId="77777777" w:rsidR="00BC5776" w:rsidRDefault="00171775">
            <w:pPr>
              <w:spacing w:after="0" w:line="259" w:lineRule="auto"/>
              <w:ind w:left="-29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5C43C7FC" w14:textId="77777777" w:rsidR="00BC5776" w:rsidRDefault="00171775">
      <w:pPr>
        <w:spacing w:after="0" w:line="259" w:lineRule="auto"/>
        <w:ind w:left="10490" w:firstLine="0"/>
      </w:pPr>
      <w:r>
        <w:rPr>
          <w:b/>
        </w:rPr>
        <w:t xml:space="preserve"> </w:t>
      </w:r>
    </w:p>
    <w:p w14:paraId="2F5BE684" w14:textId="77777777" w:rsidR="00BC5776" w:rsidRDefault="00171775">
      <w:pPr>
        <w:spacing w:after="149" w:line="259" w:lineRule="auto"/>
        <w:ind w:left="10" w:right="835"/>
        <w:jc w:val="right"/>
      </w:pPr>
      <w:r>
        <w:rPr>
          <w:i/>
        </w:rPr>
        <w:t>Приложение №3.3</w:t>
      </w:r>
      <w:r>
        <w:rPr>
          <w:i/>
          <w:sz w:val="28"/>
        </w:rPr>
        <w:t xml:space="preserve"> </w:t>
      </w:r>
    </w:p>
    <w:p w14:paraId="73A712DE" w14:textId="77777777" w:rsidR="00BC5776" w:rsidRDefault="00171775">
      <w:pPr>
        <w:spacing w:after="265" w:line="259" w:lineRule="auto"/>
        <w:ind w:left="283" w:firstLine="0"/>
        <w:jc w:val="left"/>
      </w:pPr>
      <w:r>
        <w:rPr>
          <w:b/>
          <w:sz w:val="22"/>
        </w:rPr>
        <w:t xml:space="preserve"> </w:t>
      </w:r>
    </w:p>
    <w:p w14:paraId="6B8BC256" w14:textId="77777777" w:rsidR="00BC5776" w:rsidRDefault="00171775">
      <w:pPr>
        <w:spacing w:after="103" w:line="259" w:lineRule="auto"/>
        <w:ind w:left="0" w:right="565" w:firstLine="0"/>
        <w:jc w:val="center"/>
      </w:pPr>
      <w:r>
        <w:rPr>
          <w:b/>
          <w:sz w:val="22"/>
        </w:rPr>
        <w:t xml:space="preserve">Индивидуальная карта </w:t>
      </w:r>
    </w:p>
    <w:p w14:paraId="6BAB4876" w14:textId="1E7A5882" w:rsidR="00BC5776" w:rsidRPr="00374C59" w:rsidRDefault="00171775" w:rsidP="00374C59">
      <w:pPr>
        <w:spacing w:after="184" w:line="271" w:lineRule="auto"/>
        <w:ind w:left="290" w:right="329"/>
        <w:jc w:val="center"/>
        <w:rPr>
          <w:b/>
        </w:rPr>
      </w:pPr>
      <w:r>
        <w:rPr>
          <w:b/>
        </w:rPr>
        <w:t xml:space="preserve">по психолого-педагогическому сопровождению воспитанника муниципального </w:t>
      </w:r>
      <w:proofErr w:type="gramStart"/>
      <w:r>
        <w:rPr>
          <w:b/>
        </w:rPr>
        <w:t>автономного  дошкольного</w:t>
      </w:r>
      <w:proofErr w:type="gramEnd"/>
      <w:r>
        <w:rPr>
          <w:b/>
        </w:rPr>
        <w:t xml:space="preserve"> образовательного учреждения «Детский сад</w:t>
      </w:r>
      <w:r w:rsidR="00374C59">
        <w:rPr>
          <w:b/>
        </w:rPr>
        <w:t xml:space="preserve"> «Золотой ключик</w:t>
      </w:r>
      <w:r>
        <w:rPr>
          <w:b/>
        </w:rPr>
        <w:t xml:space="preserve">» </w:t>
      </w:r>
      <w:r w:rsidR="00374C59">
        <w:rPr>
          <w:b/>
        </w:rPr>
        <w:t>поселка Муромцево</w:t>
      </w:r>
    </w:p>
    <w:p w14:paraId="2507D460" w14:textId="77777777" w:rsidR="00BC5776" w:rsidRDefault="00171775">
      <w:pPr>
        <w:spacing w:after="295" w:line="259" w:lineRule="auto"/>
        <w:ind w:left="283" w:firstLine="0"/>
        <w:jc w:val="left"/>
      </w:pPr>
      <w:r>
        <w:rPr>
          <w:b/>
          <w:sz w:val="22"/>
        </w:rPr>
        <w:t xml:space="preserve"> </w:t>
      </w:r>
    </w:p>
    <w:p w14:paraId="386B23F1" w14:textId="77777777" w:rsidR="00BC5776" w:rsidRDefault="00171775">
      <w:pPr>
        <w:pStyle w:val="1"/>
        <w:spacing w:after="0" w:line="259" w:lineRule="auto"/>
      </w:pPr>
      <w:r>
        <w:rPr>
          <w:b w:val="0"/>
          <w:sz w:val="37"/>
          <w:vertAlign w:val="subscript"/>
        </w:rPr>
        <w:t>Фамилия, имя ребенка</w:t>
      </w:r>
      <w:r>
        <w:rPr>
          <w:i/>
          <w:sz w:val="28"/>
        </w:rPr>
        <w:t xml:space="preserve">________________________________________________________ </w:t>
      </w:r>
    </w:p>
    <w:p w14:paraId="014EAFD1" w14:textId="77777777" w:rsidR="00BC5776" w:rsidRDefault="00171775">
      <w:pPr>
        <w:ind w:left="283" w:right="843"/>
      </w:pPr>
      <w:r>
        <w:t xml:space="preserve">Дата рождения _______________________________________________________________________ </w:t>
      </w:r>
    </w:p>
    <w:p w14:paraId="42BBA18B" w14:textId="77777777" w:rsidR="00BC5776" w:rsidRDefault="00171775">
      <w:pPr>
        <w:ind w:left="283" w:right="843"/>
      </w:pPr>
      <w:r>
        <w:t xml:space="preserve">Дата поступления (перевода) в Детский сад _______________________________________________ </w:t>
      </w:r>
    </w:p>
    <w:p w14:paraId="33312950" w14:textId="77777777" w:rsidR="00BC5776" w:rsidRDefault="00171775">
      <w:pPr>
        <w:ind w:left="283" w:right="843"/>
      </w:pPr>
      <w:r>
        <w:t xml:space="preserve">Дата постановки на сопровождение ______________________________________________________ </w:t>
      </w:r>
    </w:p>
    <w:p w14:paraId="000AC2E0" w14:textId="77777777" w:rsidR="00BC5776" w:rsidRDefault="00171775">
      <w:pPr>
        <w:spacing w:after="12" w:line="269" w:lineRule="auto"/>
        <w:ind w:left="278" w:right="842"/>
        <w:jc w:val="left"/>
      </w:pPr>
      <w:r>
        <w:t>Домашний адрес ______________________________________________________________________ Социальный статус семьи и краткие сведения о родителях___________________________________ _____________________________________________________________________________________</w:t>
      </w:r>
    </w:p>
    <w:p w14:paraId="37E2B290" w14:textId="77777777" w:rsidR="00BC5776" w:rsidRDefault="00171775">
      <w:pPr>
        <w:ind w:left="283" w:right="843"/>
      </w:pPr>
      <w:r>
        <w:t xml:space="preserve">_____________________________________________________________________________________ </w:t>
      </w:r>
    </w:p>
    <w:p w14:paraId="0EE91815" w14:textId="77777777" w:rsidR="00BC5776" w:rsidRDefault="00171775">
      <w:pPr>
        <w:ind w:left="283" w:right="843"/>
      </w:pPr>
      <w:r>
        <w:t xml:space="preserve">_____________________________________________________________________________________ Группа здоровья, наблюдение у врачей-специалистов (в т.ч. "Д" учет по заболеваниям) </w:t>
      </w:r>
    </w:p>
    <w:p w14:paraId="1F4D8F9C" w14:textId="77777777" w:rsidR="00BC5776" w:rsidRDefault="00171775">
      <w:pPr>
        <w:ind w:left="283" w:right="843"/>
      </w:pPr>
      <w:r>
        <w:t xml:space="preserve">_____________________________________________________________________________________ </w:t>
      </w:r>
    </w:p>
    <w:p w14:paraId="7D8B0D10" w14:textId="77777777" w:rsidR="00BC5776" w:rsidRDefault="00171775">
      <w:pPr>
        <w:ind w:left="283" w:right="843"/>
      </w:pPr>
      <w:r>
        <w:t xml:space="preserve">_____________________________________________________________________________________ Показания к постановке на ППМС сопровождение _________________________________________ </w:t>
      </w:r>
    </w:p>
    <w:p w14:paraId="5A812442" w14:textId="77777777" w:rsidR="00BC5776" w:rsidRDefault="00171775">
      <w:pPr>
        <w:spacing w:after="185" w:line="259" w:lineRule="auto"/>
        <w:ind w:left="0" w:right="847" w:firstLine="0"/>
        <w:jc w:val="right"/>
      </w:pPr>
      <w:r>
        <w:rPr>
          <w:sz w:val="16"/>
        </w:rPr>
        <w:t xml:space="preserve">(краткое описание проблем, требующих сопровождения) </w:t>
      </w:r>
    </w:p>
    <w:p w14:paraId="2758E526" w14:textId="77777777" w:rsidR="00BC5776" w:rsidRDefault="00171775">
      <w:pPr>
        <w:ind w:left="283" w:right="843"/>
      </w:pPr>
      <w:r>
        <w:t>_____________________________________________________________________________________</w:t>
      </w:r>
    </w:p>
    <w:p w14:paraId="185BAF3C" w14:textId="77777777" w:rsidR="00BC5776" w:rsidRDefault="00171775">
      <w:pPr>
        <w:ind w:left="283" w:right="843"/>
      </w:pPr>
      <w:r>
        <w:t xml:space="preserve">_____________________________________________________________________________________ </w:t>
      </w:r>
    </w:p>
    <w:p w14:paraId="105E4EC4" w14:textId="77777777" w:rsidR="00BC5776" w:rsidRDefault="00171775">
      <w:pPr>
        <w:ind w:left="283" w:right="843"/>
      </w:pPr>
      <w:r>
        <w:t>_____________________________________________________________________________________</w:t>
      </w:r>
    </w:p>
    <w:p w14:paraId="0D007100" w14:textId="77777777" w:rsidR="00BC5776" w:rsidRDefault="00171775">
      <w:pPr>
        <w:ind w:left="283" w:right="843"/>
      </w:pPr>
      <w:r>
        <w:t>_____________________________________________________________________________________</w:t>
      </w:r>
    </w:p>
    <w:p w14:paraId="64FBBE87" w14:textId="77777777" w:rsidR="00BC5776" w:rsidRDefault="00171775">
      <w:pPr>
        <w:ind w:left="283" w:right="843"/>
      </w:pPr>
      <w:r>
        <w:t xml:space="preserve">_____________________________________________________________________________________ </w:t>
      </w:r>
    </w:p>
    <w:p w14:paraId="28C91D5B" w14:textId="77777777" w:rsidR="00BC5776" w:rsidRDefault="00171775">
      <w:pPr>
        <w:spacing w:after="11" w:line="259" w:lineRule="auto"/>
        <w:ind w:left="283" w:firstLine="0"/>
        <w:jc w:val="left"/>
      </w:pPr>
      <w:r>
        <w:t xml:space="preserve"> </w:t>
      </w:r>
    </w:p>
    <w:p w14:paraId="4677FD81" w14:textId="77777777" w:rsidR="00BC5776" w:rsidRDefault="00171775">
      <w:pPr>
        <w:spacing w:after="64" w:line="297" w:lineRule="auto"/>
        <w:ind w:left="283" w:firstLine="0"/>
        <w:jc w:val="left"/>
      </w:pPr>
      <w:r>
        <w:rPr>
          <w:sz w:val="26"/>
        </w:rPr>
        <w:t>Основные направления сопровождения ребенка (</w:t>
      </w:r>
      <w:r>
        <w:rPr>
          <w:i/>
          <w:sz w:val="20"/>
        </w:rPr>
        <w:t xml:space="preserve">отмечается </w:t>
      </w:r>
      <w:r>
        <w:rPr>
          <w:i/>
          <w:sz w:val="20"/>
        </w:rPr>
        <w:tab/>
        <w:t xml:space="preserve">специалист, </w:t>
      </w:r>
      <w:r>
        <w:rPr>
          <w:i/>
          <w:sz w:val="20"/>
        </w:rPr>
        <w:tab/>
        <w:t xml:space="preserve">осуществляющий сопровождение): </w:t>
      </w:r>
    </w:p>
    <w:p w14:paraId="044528B7" w14:textId="77777777" w:rsidR="00BC5776" w:rsidRDefault="00171775">
      <w:pPr>
        <w:ind w:left="283" w:right="843"/>
      </w:pPr>
      <w:r>
        <w:rPr>
          <w:sz w:val="28"/>
        </w:rPr>
        <w:t xml:space="preserve"> </w:t>
      </w:r>
      <w:r>
        <w:t xml:space="preserve">Медицинское__________________________________________________________________ </w:t>
      </w:r>
      <w:r>
        <w:rPr>
          <w:sz w:val="26"/>
        </w:rPr>
        <w:t xml:space="preserve">Социальное  </w:t>
      </w:r>
      <w:r>
        <w:t xml:space="preserve">______________________________________________________________ </w:t>
      </w:r>
    </w:p>
    <w:p w14:paraId="6C37A8B4" w14:textId="77777777" w:rsidR="00BC5776" w:rsidRDefault="00171775">
      <w:pPr>
        <w:ind w:left="283" w:right="843"/>
      </w:pPr>
      <w:r>
        <w:t xml:space="preserve">Коррекционно-развивающее______________________________________________________ </w:t>
      </w:r>
      <w:r>
        <w:rPr>
          <w:sz w:val="26"/>
        </w:rPr>
        <w:t>Комплексное (</w:t>
      </w:r>
      <w:r>
        <w:rPr>
          <w:i/>
          <w:sz w:val="22"/>
        </w:rPr>
        <w:t>более 2- направлений сопровождения, решаемых совместно разными специалистами)</w:t>
      </w:r>
      <w:r>
        <w:rPr>
          <w:sz w:val="22"/>
        </w:rPr>
        <w:t xml:space="preserve"> </w:t>
      </w:r>
    </w:p>
    <w:p w14:paraId="2E4FF262" w14:textId="77777777" w:rsidR="00BC5776" w:rsidRDefault="00171775">
      <w:pPr>
        <w:spacing w:after="2" w:line="259" w:lineRule="auto"/>
        <w:ind w:left="278"/>
        <w:jc w:val="left"/>
      </w:pPr>
      <w:r>
        <w:rPr>
          <w:sz w:val="26"/>
        </w:rPr>
        <w:lastRenderedPageBreak/>
        <w:t xml:space="preserve">______________________________________________________________________________ </w:t>
      </w:r>
    </w:p>
    <w:p w14:paraId="4C127025" w14:textId="77777777" w:rsidR="00BC5776" w:rsidRDefault="00171775">
      <w:pPr>
        <w:spacing w:after="12" w:line="269" w:lineRule="auto"/>
        <w:ind w:left="278" w:right="1785"/>
        <w:jc w:val="left"/>
      </w:pPr>
      <w:r>
        <w:t>Мероприятия, проводимые по обеспечению сопровождения воспитанника на учебный год на 20__- 20_</w:t>
      </w:r>
      <w:proofErr w:type="gramStart"/>
      <w:r>
        <w:t>_  на</w:t>
      </w:r>
      <w:proofErr w:type="gramEnd"/>
      <w:r>
        <w:t xml:space="preserve"> 20__- 20__ на 20__- 20__ на 20__- 20__  </w:t>
      </w:r>
    </w:p>
    <w:p w14:paraId="7A650D69" w14:textId="77777777" w:rsidR="00BC5776" w:rsidRDefault="00171775">
      <w:pPr>
        <w:ind w:left="283" w:right="843"/>
      </w:pPr>
      <w:r>
        <w:t xml:space="preserve">на 20__- 20__ </w:t>
      </w:r>
    </w:p>
    <w:p w14:paraId="11C06A69" w14:textId="77777777" w:rsidR="00BC5776" w:rsidRDefault="00171775">
      <w:pPr>
        <w:spacing w:after="22" w:line="259" w:lineRule="auto"/>
        <w:ind w:left="283" w:firstLine="0"/>
        <w:jc w:val="left"/>
      </w:pPr>
      <w:r>
        <w:t xml:space="preserve"> </w:t>
      </w:r>
    </w:p>
    <w:p w14:paraId="1DBEFBF6" w14:textId="77777777" w:rsidR="00BC5776" w:rsidRDefault="00171775">
      <w:pPr>
        <w:ind w:left="283" w:right="843"/>
      </w:pPr>
      <w:r>
        <w:t xml:space="preserve">1.Психолого-медико-педагогический консилиум ____________________________________ </w:t>
      </w:r>
    </w:p>
    <w:p w14:paraId="42D4E096" w14:textId="77777777" w:rsidR="00BC5776" w:rsidRDefault="00171775">
      <w:pPr>
        <w:spacing w:after="15" w:line="259" w:lineRule="auto"/>
        <w:ind w:left="0" w:right="851" w:firstLine="0"/>
        <w:jc w:val="right"/>
      </w:pPr>
      <w:r>
        <w:rPr>
          <w:sz w:val="20"/>
        </w:rPr>
        <w:t>(</w:t>
      </w:r>
      <w:r>
        <w:rPr>
          <w:i/>
          <w:sz w:val="20"/>
        </w:rPr>
        <w:t xml:space="preserve">дата, № протокола, заключение, рекомендации) </w:t>
      </w:r>
    </w:p>
    <w:p w14:paraId="7BB8BA9F" w14:textId="77777777" w:rsidR="00BC5776" w:rsidRDefault="00171775">
      <w:pPr>
        <w:ind w:left="283" w:right="843"/>
      </w:pPr>
      <w:r>
        <w:t>_____________________________________________________________________________________</w:t>
      </w:r>
    </w:p>
    <w:p w14:paraId="78DC67AF" w14:textId="77777777" w:rsidR="00BC5776" w:rsidRDefault="00171775">
      <w:pPr>
        <w:ind w:left="283" w:right="843"/>
      </w:pPr>
      <w:r>
        <w:t xml:space="preserve">_____________________________________________________________________________________ </w:t>
      </w:r>
    </w:p>
    <w:p w14:paraId="3A82A394" w14:textId="77777777" w:rsidR="00BC5776" w:rsidRDefault="00171775">
      <w:pPr>
        <w:spacing w:after="23" w:line="259" w:lineRule="auto"/>
        <w:ind w:left="283" w:firstLine="0"/>
        <w:jc w:val="left"/>
      </w:pPr>
      <w:r>
        <w:t xml:space="preserve"> </w:t>
      </w:r>
    </w:p>
    <w:p w14:paraId="40CA3A1C" w14:textId="77777777" w:rsidR="00BC5776" w:rsidRDefault="00171775">
      <w:pPr>
        <w:ind w:left="283" w:right="843"/>
      </w:pPr>
      <w:r>
        <w:t xml:space="preserve">2.Разработка индивидуальных программ сопровождения____________________________________ </w:t>
      </w:r>
    </w:p>
    <w:p w14:paraId="292419BE" w14:textId="77777777" w:rsidR="00BC5776" w:rsidRDefault="00171775">
      <w:pPr>
        <w:spacing w:after="31" w:line="259" w:lineRule="auto"/>
        <w:ind w:left="283" w:firstLine="0"/>
        <w:jc w:val="left"/>
      </w:pPr>
      <w:r>
        <w:t xml:space="preserve">                                                                                                     </w:t>
      </w:r>
      <w:r>
        <w:rPr>
          <w:vertAlign w:val="subscript"/>
        </w:rPr>
        <w:t xml:space="preserve">(специалист (ты), тема программ(ы), в т.ч. и </w:t>
      </w:r>
    </w:p>
    <w:p w14:paraId="68FC5222" w14:textId="77777777" w:rsidR="00BC5776" w:rsidRDefault="00171775">
      <w:pPr>
        <w:spacing w:after="0" w:line="259" w:lineRule="auto"/>
        <w:ind w:left="283" w:firstLine="0"/>
        <w:jc w:val="left"/>
      </w:pPr>
      <w:r>
        <w:rPr>
          <w:sz w:val="18"/>
        </w:rPr>
        <w:t>комплексной)</w:t>
      </w:r>
      <w:r>
        <w:rPr>
          <w:sz w:val="28"/>
        </w:rPr>
        <w:t xml:space="preserve"> </w:t>
      </w:r>
    </w:p>
    <w:p w14:paraId="32E7C076" w14:textId="77777777" w:rsidR="00BC5776" w:rsidRDefault="00171775">
      <w:pPr>
        <w:ind w:left="283" w:right="843"/>
      </w:pPr>
      <w:r>
        <w:t>_____________________________________________________________________________________</w:t>
      </w:r>
    </w:p>
    <w:p w14:paraId="7FCF4E19" w14:textId="77777777" w:rsidR="00BC5776" w:rsidRDefault="00171775">
      <w:pPr>
        <w:ind w:left="283" w:right="843"/>
      </w:pPr>
      <w:r>
        <w:t>_____________________________________________________________________________________</w:t>
      </w:r>
    </w:p>
    <w:p w14:paraId="4EF4101D" w14:textId="77777777" w:rsidR="00BC5776" w:rsidRDefault="00171775">
      <w:pPr>
        <w:ind w:left="283" w:right="843"/>
      </w:pPr>
      <w:r>
        <w:t>_____________________________________________________________________________________</w:t>
      </w:r>
    </w:p>
    <w:p w14:paraId="041B0C45" w14:textId="77777777" w:rsidR="00BC5776" w:rsidRDefault="00171775">
      <w:pPr>
        <w:ind w:left="283" w:right="843"/>
      </w:pPr>
      <w:r>
        <w:t xml:space="preserve">_____________________________________________________________________________________ </w:t>
      </w:r>
      <w:r>
        <w:rPr>
          <w:color w:val="FFFFFF"/>
        </w:rPr>
        <w:t>______</w:t>
      </w:r>
      <w:r>
        <w:t xml:space="preserve"> </w:t>
      </w:r>
    </w:p>
    <w:p w14:paraId="1CB25D7A" w14:textId="77777777" w:rsidR="00BC5776" w:rsidRDefault="00171775">
      <w:pPr>
        <w:ind w:left="283" w:right="843"/>
      </w:pPr>
      <w:r>
        <w:rPr>
          <w:sz w:val="26"/>
        </w:rPr>
        <w:t>3.Разработка индивидуальной программы оздоровления (</w:t>
      </w:r>
      <w:r>
        <w:rPr>
          <w:i/>
        </w:rPr>
        <w:t>или перечень комплекса оздоровительных мероприятий, проводимых с ребенком)</w:t>
      </w:r>
      <w:r>
        <w:rPr>
          <w:i/>
          <w:sz w:val="26"/>
        </w:rPr>
        <w:t xml:space="preserve"> </w:t>
      </w:r>
      <w:r>
        <w:rPr>
          <w:sz w:val="26"/>
        </w:rPr>
        <w:t xml:space="preserve">________________________________ </w:t>
      </w:r>
      <w:r>
        <w:t>_____________________________________________________________________________________</w:t>
      </w:r>
    </w:p>
    <w:p w14:paraId="01B8E3D2" w14:textId="77777777" w:rsidR="00BC5776" w:rsidRDefault="00171775">
      <w:pPr>
        <w:spacing w:after="37"/>
        <w:ind w:left="283" w:right="843"/>
      </w:pPr>
      <w:r>
        <w:t>_____________________________________________________________________________________</w:t>
      </w:r>
    </w:p>
    <w:p w14:paraId="2D08A23E" w14:textId="77777777" w:rsidR="00BC5776" w:rsidRDefault="00171775">
      <w:pPr>
        <w:spacing w:after="2" w:line="259" w:lineRule="auto"/>
        <w:ind w:left="278"/>
        <w:jc w:val="left"/>
      </w:pPr>
      <w:r>
        <w:rPr>
          <w:sz w:val="26"/>
        </w:rPr>
        <w:t xml:space="preserve">4.Заключение по итогам работы по сопровождению за отчетный учебный год: </w:t>
      </w:r>
    </w:p>
    <w:p w14:paraId="3F44EBC8" w14:textId="77777777" w:rsidR="00BC5776" w:rsidRDefault="00171775">
      <w:pPr>
        <w:ind w:left="283" w:right="843"/>
      </w:pPr>
      <w:r>
        <w:t xml:space="preserve">за 20__- 20__  </w:t>
      </w:r>
    </w:p>
    <w:p w14:paraId="52163E88" w14:textId="77777777" w:rsidR="00BC5776" w:rsidRDefault="00171775">
      <w:pPr>
        <w:ind w:left="283" w:right="1430"/>
      </w:pPr>
      <w:r>
        <w:t xml:space="preserve">______________________________________________________________________________ за 20__- 20__ </w:t>
      </w:r>
    </w:p>
    <w:p w14:paraId="3A69D04E" w14:textId="77777777" w:rsidR="00BC5776" w:rsidRDefault="00171775">
      <w:pPr>
        <w:ind w:left="283" w:right="1250"/>
      </w:pPr>
      <w:r>
        <w:t>______________________________________________________________________________    за 20__- 20__</w:t>
      </w:r>
      <w:r>
        <w:rPr>
          <w:sz w:val="28"/>
        </w:rPr>
        <w:t xml:space="preserve"> </w:t>
      </w:r>
    </w:p>
    <w:p w14:paraId="08692591" w14:textId="77777777" w:rsidR="00BC5776" w:rsidRDefault="00171775">
      <w:pPr>
        <w:ind w:left="283" w:right="843"/>
      </w:pPr>
      <w:r>
        <w:t xml:space="preserve">____________________________________________________________________________________    </w:t>
      </w:r>
    </w:p>
    <w:p w14:paraId="44D2EE5D" w14:textId="77777777" w:rsidR="00BC5776" w:rsidRDefault="00171775">
      <w:pPr>
        <w:spacing w:after="0" w:line="362" w:lineRule="auto"/>
        <w:ind w:left="283" w:right="1095" w:firstLine="0"/>
        <w:jc w:val="left"/>
      </w:pPr>
      <w:r>
        <w:rPr>
          <w:sz w:val="16"/>
        </w:rPr>
        <w:t xml:space="preserve">(н-р, снять с учета по психологическому сопровождению, лишение родительских прав, перевод в компенсирующую (оздоровительную) группу и др.) </w:t>
      </w:r>
      <w:r>
        <w:t xml:space="preserve"> </w:t>
      </w:r>
    </w:p>
    <w:p w14:paraId="6B0F3296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4114854D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4B4AA886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0A2FF673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6D0E3E1D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5671E268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6A07A3FE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422B3CE9" w14:textId="77777777" w:rsidR="00BC5776" w:rsidRDefault="00171775">
      <w:pPr>
        <w:spacing w:after="1" w:line="259" w:lineRule="auto"/>
        <w:ind w:left="283" w:firstLine="0"/>
        <w:jc w:val="left"/>
      </w:pPr>
      <w:r>
        <w:t xml:space="preserve"> </w:t>
      </w:r>
    </w:p>
    <w:p w14:paraId="0FCC973B" w14:textId="79967995" w:rsidR="00BC5776" w:rsidRDefault="00171775">
      <w:pPr>
        <w:ind w:left="283" w:right="843"/>
      </w:pPr>
      <w:r>
        <w:t xml:space="preserve">Заведующий </w:t>
      </w:r>
      <w:proofErr w:type="gramStart"/>
      <w:r>
        <w:t>Д</w:t>
      </w:r>
      <w:r w:rsidR="00374C59">
        <w:t>ОУ</w:t>
      </w:r>
      <w:r>
        <w:t xml:space="preserve">  _</w:t>
      </w:r>
      <w:proofErr w:type="gramEnd"/>
      <w:r>
        <w:t xml:space="preserve">_________________________ </w:t>
      </w:r>
    </w:p>
    <w:p w14:paraId="36D26B15" w14:textId="77777777" w:rsidR="00BC5776" w:rsidRDefault="00171775">
      <w:pPr>
        <w:ind w:left="283" w:right="843"/>
      </w:pPr>
      <w:r>
        <w:t xml:space="preserve">Руководитель Службы </w:t>
      </w:r>
      <w:proofErr w:type="gramStart"/>
      <w:r>
        <w:t>сопровождения  _</w:t>
      </w:r>
      <w:proofErr w:type="gramEnd"/>
      <w:r>
        <w:t xml:space="preserve">___________________ </w:t>
      </w:r>
    </w:p>
    <w:p w14:paraId="4162C465" w14:textId="77777777" w:rsidR="00BC5776" w:rsidRDefault="00171775">
      <w:pPr>
        <w:ind w:left="283" w:right="843"/>
      </w:pPr>
      <w:r>
        <w:t xml:space="preserve">Подписи специалистов Службы сопровождения: (с указанием должности) </w:t>
      </w:r>
    </w:p>
    <w:p w14:paraId="05152046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1683DF25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5C144D61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11E97242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43D116A8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475F0C37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24646403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3A5D8C40" w14:textId="77777777" w:rsidR="00BC5776" w:rsidRDefault="00171775">
      <w:pPr>
        <w:spacing w:after="0" w:line="259" w:lineRule="auto"/>
        <w:ind w:left="283" w:firstLine="0"/>
        <w:jc w:val="left"/>
      </w:pPr>
      <w:r>
        <w:lastRenderedPageBreak/>
        <w:t xml:space="preserve"> </w:t>
      </w:r>
    </w:p>
    <w:p w14:paraId="08174E48" w14:textId="65A816FC" w:rsidR="00BC5776" w:rsidRDefault="00BC5776" w:rsidP="00374C59">
      <w:pPr>
        <w:spacing w:after="0" w:line="259" w:lineRule="auto"/>
        <w:ind w:left="0" w:firstLine="0"/>
        <w:jc w:val="left"/>
      </w:pPr>
    </w:p>
    <w:p w14:paraId="0122E086" w14:textId="77777777" w:rsidR="00BC5776" w:rsidRDefault="00171775">
      <w:pPr>
        <w:spacing w:after="2" w:line="263" w:lineRule="auto"/>
        <w:ind w:left="4652" w:firstLine="3877"/>
        <w:jc w:val="left"/>
      </w:pPr>
      <w:r>
        <w:rPr>
          <w:i/>
        </w:rPr>
        <w:t xml:space="preserve">Приложение № 3.4 </w:t>
      </w:r>
      <w:r>
        <w:rPr>
          <w:b/>
        </w:rPr>
        <w:t xml:space="preserve">Список детей </w:t>
      </w:r>
    </w:p>
    <w:p w14:paraId="4EFDDC24" w14:textId="77777777" w:rsidR="00BC5776" w:rsidRDefault="00171775">
      <w:pPr>
        <w:spacing w:after="3" w:line="271" w:lineRule="auto"/>
        <w:ind w:left="290" w:right="849"/>
        <w:jc w:val="center"/>
      </w:pPr>
      <w:r>
        <w:rPr>
          <w:b/>
        </w:rPr>
        <w:t xml:space="preserve">нуждающихся в психолого-педагогическом сопровождении </w:t>
      </w:r>
    </w:p>
    <w:p w14:paraId="7BF33391" w14:textId="77777777" w:rsidR="00BC5776" w:rsidRDefault="00171775">
      <w:pPr>
        <w:spacing w:after="3" w:line="271" w:lineRule="auto"/>
        <w:ind w:left="290" w:right="848"/>
        <w:jc w:val="center"/>
      </w:pPr>
      <w:r>
        <w:rPr>
          <w:b/>
        </w:rPr>
        <w:t xml:space="preserve">В 20__- 20__ учебном году </w:t>
      </w:r>
    </w:p>
    <w:p w14:paraId="3C0E4C25" w14:textId="77777777" w:rsidR="00BC5776" w:rsidRDefault="00171775">
      <w:pPr>
        <w:spacing w:after="0" w:line="259" w:lineRule="auto"/>
        <w:ind w:left="0" w:right="504" w:firstLine="0"/>
        <w:jc w:val="center"/>
      </w:pPr>
      <w:r>
        <w:rPr>
          <w:b/>
        </w:rPr>
        <w:t xml:space="preserve"> </w:t>
      </w:r>
    </w:p>
    <w:p w14:paraId="0B8BF4B2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13370E8F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tbl>
      <w:tblPr>
        <w:tblStyle w:val="TableGrid"/>
        <w:tblW w:w="10464" w:type="dxa"/>
        <w:tblInd w:w="283" w:type="dxa"/>
        <w:tblCellMar>
          <w:top w:w="7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1327"/>
        <w:gridCol w:w="1133"/>
        <w:gridCol w:w="1178"/>
        <w:gridCol w:w="1738"/>
        <w:gridCol w:w="1539"/>
        <w:gridCol w:w="2746"/>
      </w:tblGrid>
      <w:tr w:rsidR="00BC5776" w14:paraId="0F733D18" w14:textId="77777777">
        <w:trPr>
          <w:trHeight w:val="178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38C6" w14:textId="77777777" w:rsidR="00BC5776" w:rsidRDefault="00171775">
            <w:pPr>
              <w:spacing w:after="0" w:line="259" w:lineRule="auto"/>
              <w:ind w:left="41" w:firstLine="0"/>
              <w:jc w:val="left"/>
            </w:pPr>
            <w:r>
              <w:rPr>
                <w:sz w:val="22"/>
              </w:rPr>
              <w:t>№п/п</w:t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DFF1" w14:textId="77777777" w:rsidR="00BC5776" w:rsidRDefault="00171775">
            <w:pPr>
              <w:spacing w:after="0" w:line="259" w:lineRule="auto"/>
              <w:ind w:left="9" w:right="54" w:firstLine="0"/>
              <w:jc w:val="center"/>
            </w:pPr>
            <w:r>
              <w:rPr>
                <w:sz w:val="22"/>
              </w:rPr>
              <w:t>Фамилия, имя</w:t>
            </w:r>
            <w:r>
              <w:t xml:space="preserve"> </w:t>
            </w:r>
            <w:r>
              <w:rPr>
                <w:sz w:val="22"/>
              </w:rPr>
              <w:t>ребенка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FC7E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Дата рождения</w:t>
            </w:r>
            <w: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1C62" w14:textId="77777777" w:rsidR="00BC5776" w:rsidRDefault="00171775">
            <w:pPr>
              <w:spacing w:after="0" w:line="259" w:lineRule="auto"/>
              <w:ind w:left="0" w:right="82" w:firstLine="0"/>
              <w:jc w:val="center"/>
            </w:pPr>
            <w:proofErr w:type="spellStart"/>
            <w:r>
              <w:rPr>
                <w:sz w:val="22"/>
              </w:rPr>
              <w:t>возрастна</w:t>
            </w:r>
            <w:proofErr w:type="spellEnd"/>
            <w:r>
              <w:rPr>
                <w:sz w:val="22"/>
              </w:rPr>
              <w:t xml:space="preserve"> я группа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8E54" w14:textId="77777777" w:rsidR="00BC5776" w:rsidRDefault="00171775">
            <w:pPr>
              <w:spacing w:after="16" w:line="259" w:lineRule="auto"/>
              <w:ind w:left="62" w:firstLine="0"/>
              <w:jc w:val="left"/>
            </w:pPr>
            <w:r>
              <w:rPr>
                <w:sz w:val="22"/>
              </w:rPr>
              <w:t xml:space="preserve">Основание для </w:t>
            </w:r>
          </w:p>
          <w:p w14:paraId="6A88053B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ПП сопровождения</w:t>
            </w:r>
            <w: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9BAB" w14:textId="77777777" w:rsidR="00BC5776" w:rsidRDefault="00171775">
            <w:pPr>
              <w:spacing w:after="0" w:line="257" w:lineRule="auto"/>
              <w:ind w:left="14" w:right="70" w:firstLine="0"/>
              <w:jc w:val="center"/>
            </w:pPr>
            <w:r>
              <w:rPr>
                <w:sz w:val="22"/>
              </w:rPr>
              <w:t xml:space="preserve">Дата постановки на ПП </w:t>
            </w:r>
          </w:p>
          <w:p w14:paraId="7989FD42" w14:textId="77777777" w:rsidR="00BC5776" w:rsidRDefault="00171775">
            <w:pPr>
              <w:spacing w:after="23" w:line="259" w:lineRule="auto"/>
              <w:ind w:left="41" w:firstLine="0"/>
              <w:jc w:val="left"/>
            </w:pPr>
            <w:r>
              <w:rPr>
                <w:sz w:val="22"/>
              </w:rPr>
              <w:t>сопровожден</w:t>
            </w:r>
          </w:p>
          <w:p w14:paraId="3DC5BCD8" w14:textId="77777777" w:rsidR="00BC5776" w:rsidRDefault="00171775">
            <w:pPr>
              <w:spacing w:after="0" w:line="259" w:lineRule="auto"/>
              <w:ind w:left="0" w:right="114" w:firstLine="0"/>
              <w:jc w:val="center"/>
            </w:pPr>
            <w:proofErr w:type="spellStart"/>
            <w:r>
              <w:rPr>
                <w:sz w:val="22"/>
              </w:rPr>
              <w:t>ие</w:t>
            </w:r>
            <w:proofErr w:type="spellEnd"/>
            <w: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8BA6" w14:textId="77777777" w:rsidR="00BC5776" w:rsidRDefault="00171775">
            <w:pPr>
              <w:spacing w:after="0" w:line="274" w:lineRule="auto"/>
              <w:ind w:left="0" w:firstLine="0"/>
              <w:jc w:val="center"/>
            </w:pPr>
            <w:r>
              <w:rPr>
                <w:sz w:val="22"/>
              </w:rPr>
              <w:t>Направление</w:t>
            </w:r>
            <w:r>
              <w:t xml:space="preserve"> </w:t>
            </w:r>
            <w:r>
              <w:rPr>
                <w:sz w:val="22"/>
              </w:rPr>
              <w:t>сопровождения</w:t>
            </w:r>
            <w:r>
              <w:t xml:space="preserve"> </w:t>
            </w:r>
          </w:p>
          <w:p w14:paraId="71FC4FB2" w14:textId="77777777" w:rsidR="00BC5776" w:rsidRDefault="00171775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 xml:space="preserve">(медицинское, психологическое, социальное, </w:t>
            </w:r>
          </w:p>
          <w:p w14:paraId="778A4B2F" w14:textId="77777777" w:rsidR="00BC5776" w:rsidRDefault="00171775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коррекционное, комплексное)</w:t>
            </w:r>
            <w:r>
              <w:t xml:space="preserve"> </w:t>
            </w:r>
          </w:p>
        </w:tc>
      </w:tr>
      <w:tr w:rsidR="00BC5776" w14:paraId="63191394" w14:textId="77777777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6E4D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5CBD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6D30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C2ED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B493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20E7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0BEC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C5776" w14:paraId="49DF350C" w14:textId="77777777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1378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C25B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D5C7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2063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61C9" w14:textId="77777777" w:rsidR="00BC5776" w:rsidRDefault="001717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448B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153" w14:textId="77777777" w:rsidR="00BC5776" w:rsidRDefault="001717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302FA88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7451FFD5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08D072B6" w14:textId="77777777" w:rsidR="00BC5776" w:rsidRDefault="00171775">
      <w:pPr>
        <w:spacing w:after="25" w:line="259" w:lineRule="auto"/>
        <w:ind w:left="283" w:firstLine="0"/>
        <w:jc w:val="left"/>
      </w:pPr>
      <w:r>
        <w:t xml:space="preserve"> </w:t>
      </w:r>
    </w:p>
    <w:p w14:paraId="3FCD6BFC" w14:textId="355B78BD" w:rsidR="00BC5776" w:rsidRDefault="00171775">
      <w:pPr>
        <w:spacing w:after="151"/>
        <w:ind w:left="283" w:right="843"/>
      </w:pPr>
      <w:r>
        <w:t xml:space="preserve">Заведующий </w:t>
      </w:r>
      <w:proofErr w:type="gramStart"/>
      <w:r>
        <w:t>Д</w:t>
      </w:r>
      <w:r w:rsidR="00374C59">
        <w:t>ОУ</w:t>
      </w:r>
      <w:r>
        <w:t xml:space="preserve">  _</w:t>
      </w:r>
      <w:proofErr w:type="gramEnd"/>
      <w:r>
        <w:t xml:space="preserve">_________________________ </w:t>
      </w:r>
    </w:p>
    <w:p w14:paraId="46B48168" w14:textId="77777777" w:rsidR="00BC5776" w:rsidRDefault="00171775">
      <w:pPr>
        <w:spacing w:after="153"/>
        <w:ind w:left="283" w:right="843"/>
      </w:pPr>
      <w:r>
        <w:t xml:space="preserve">Руководитель Службы </w:t>
      </w:r>
      <w:proofErr w:type="gramStart"/>
      <w:r>
        <w:t>сопровождения  _</w:t>
      </w:r>
      <w:proofErr w:type="gramEnd"/>
      <w:r>
        <w:t xml:space="preserve">___________________ </w:t>
      </w:r>
    </w:p>
    <w:p w14:paraId="15D54AFA" w14:textId="77777777" w:rsidR="00BC5776" w:rsidRDefault="00171775">
      <w:pPr>
        <w:spacing w:after="103"/>
        <w:ind w:left="283" w:right="843"/>
      </w:pPr>
      <w:r>
        <w:t xml:space="preserve">Подписи специалистов Службы сопровождения: (с указанием должности) </w:t>
      </w:r>
    </w:p>
    <w:p w14:paraId="32AA0448" w14:textId="77777777" w:rsidR="00BC5776" w:rsidRDefault="00171775">
      <w:pPr>
        <w:spacing w:after="115" w:line="259" w:lineRule="auto"/>
        <w:ind w:left="283" w:firstLine="0"/>
        <w:jc w:val="left"/>
      </w:pPr>
      <w:r>
        <w:t xml:space="preserve"> </w:t>
      </w:r>
    </w:p>
    <w:p w14:paraId="3F72FF1F" w14:textId="77777777" w:rsidR="00BC5776" w:rsidRDefault="00171775">
      <w:pPr>
        <w:spacing w:after="110" w:line="259" w:lineRule="auto"/>
        <w:ind w:left="283" w:firstLine="0"/>
        <w:jc w:val="left"/>
      </w:pPr>
      <w:r>
        <w:t xml:space="preserve"> </w:t>
      </w:r>
    </w:p>
    <w:p w14:paraId="39B20E3F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7ED95363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7260E842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0ABB3061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4A3BAB37" w14:textId="77777777" w:rsidR="00BC5776" w:rsidRDefault="00171775">
      <w:pPr>
        <w:spacing w:after="0" w:line="259" w:lineRule="auto"/>
        <w:ind w:left="283" w:firstLine="0"/>
        <w:jc w:val="left"/>
      </w:pPr>
      <w:r>
        <w:t xml:space="preserve"> </w:t>
      </w:r>
    </w:p>
    <w:p w14:paraId="6E243CBD" w14:textId="77777777" w:rsidR="00BC5776" w:rsidRDefault="00171775">
      <w:pPr>
        <w:spacing w:after="19" w:line="259" w:lineRule="auto"/>
        <w:ind w:left="283" w:firstLine="0"/>
        <w:jc w:val="left"/>
      </w:pPr>
      <w:r>
        <w:t xml:space="preserve"> </w:t>
      </w:r>
    </w:p>
    <w:p w14:paraId="7F3AFDBE" w14:textId="77777777" w:rsidR="00BC5776" w:rsidRDefault="00171775">
      <w:pPr>
        <w:spacing w:after="0" w:line="259" w:lineRule="auto"/>
        <w:ind w:left="283" w:firstLine="0"/>
        <w:jc w:val="left"/>
      </w:pPr>
      <w:r>
        <w:rPr>
          <w:b/>
          <w:sz w:val="28"/>
        </w:rPr>
        <w:t xml:space="preserve"> </w:t>
      </w:r>
    </w:p>
    <w:p w14:paraId="15254F32" w14:textId="77777777" w:rsidR="00BC5776" w:rsidRDefault="00171775">
      <w:pPr>
        <w:spacing w:after="0" w:line="259" w:lineRule="auto"/>
        <w:ind w:left="283" w:firstLine="0"/>
        <w:jc w:val="left"/>
      </w:pPr>
      <w:r>
        <w:rPr>
          <w:b/>
          <w:sz w:val="28"/>
        </w:rPr>
        <w:t xml:space="preserve"> </w:t>
      </w:r>
    </w:p>
    <w:p w14:paraId="535BFDAA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0B1F4E0F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4B024D1F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32557687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13B0F1D6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063A5B96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07D84FDB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107C272E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05F7C00B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0C8F1F8B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69B9DE27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1A8C6306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16BFA364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50EBEE5F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0859E772" w14:textId="77777777" w:rsidR="00374C59" w:rsidRDefault="00374C59">
      <w:pPr>
        <w:spacing w:after="0" w:line="259" w:lineRule="auto"/>
        <w:ind w:left="10" w:right="835"/>
        <w:jc w:val="right"/>
        <w:rPr>
          <w:i/>
        </w:rPr>
      </w:pPr>
    </w:p>
    <w:p w14:paraId="06249173" w14:textId="1133B957" w:rsidR="00BC5776" w:rsidRDefault="00171775">
      <w:pPr>
        <w:spacing w:after="0" w:line="259" w:lineRule="auto"/>
        <w:ind w:left="10" w:right="835"/>
        <w:jc w:val="right"/>
      </w:pPr>
      <w:r>
        <w:rPr>
          <w:i/>
        </w:rPr>
        <w:lastRenderedPageBreak/>
        <w:t xml:space="preserve">Приложение №3.5  </w:t>
      </w:r>
    </w:p>
    <w:p w14:paraId="43ECA193" w14:textId="77777777" w:rsidR="00BC5776" w:rsidRDefault="00171775">
      <w:pPr>
        <w:spacing w:after="0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67FF521A" w14:textId="77777777" w:rsidR="00BC5776" w:rsidRDefault="00171775">
      <w:pPr>
        <w:spacing w:after="31" w:line="259" w:lineRule="auto"/>
        <w:ind w:left="0" w:right="787" w:firstLine="0"/>
        <w:jc w:val="right"/>
      </w:pPr>
      <w:r>
        <w:rPr>
          <w:i/>
        </w:rPr>
        <w:t xml:space="preserve"> </w:t>
      </w:r>
    </w:p>
    <w:p w14:paraId="48FD9725" w14:textId="1921DFC5" w:rsidR="00BC5776" w:rsidRDefault="00171775">
      <w:pPr>
        <w:spacing w:after="0" w:line="279" w:lineRule="auto"/>
        <w:ind w:left="583" w:right="1100" w:hanging="300"/>
      </w:pPr>
      <w:r>
        <w:rPr>
          <w:b/>
        </w:rPr>
        <w:t xml:space="preserve">Стандартизованный алгоритм годового анализа </w:t>
      </w:r>
      <w:proofErr w:type="gramStart"/>
      <w:r>
        <w:rPr>
          <w:b/>
        </w:rPr>
        <w:t>работы  Службы</w:t>
      </w:r>
      <w:proofErr w:type="gramEnd"/>
      <w:r>
        <w:rPr>
          <w:b/>
        </w:rPr>
        <w:t xml:space="preserve"> психолого-педагогического сопровождения ( СППС)  муниципального </w:t>
      </w:r>
      <w:r w:rsidR="00AD0914">
        <w:rPr>
          <w:b/>
        </w:rPr>
        <w:t>бюджетного</w:t>
      </w:r>
      <w:r>
        <w:rPr>
          <w:b/>
        </w:rPr>
        <w:t xml:space="preserve"> дошкольного образовательного учреждения «Детский сад</w:t>
      </w:r>
      <w:r w:rsidR="00AD0914">
        <w:rPr>
          <w:b/>
        </w:rPr>
        <w:t xml:space="preserve"> «Золотой ключик</w:t>
      </w:r>
      <w:r>
        <w:rPr>
          <w:b/>
        </w:rPr>
        <w:t xml:space="preserve">» </w:t>
      </w:r>
      <w:r w:rsidR="00AD0914">
        <w:rPr>
          <w:b/>
        </w:rPr>
        <w:t>поселка Муромцево</w:t>
      </w:r>
      <w:r>
        <w:rPr>
          <w:b/>
        </w:rPr>
        <w:t xml:space="preserve"> за 20___- 20___учебный год</w:t>
      </w:r>
      <w:r>
        <w:rPr>
          <w:b/>
          <w:i/>
          <w:color w:val="5A5A5A"/>
        </w:rPr>
        <w:t xml:space="preserve"> </w:t>
      </w:r>
    </w:p>
    <w:p w14:paraId="439C4F44" w14:textId="77777777" w:rsidR="00BC5776" w:rsidRDefault="00171775">
      <w:pPr>
        <w:spacing w:after="0" w:line="259" w:lineRule="auto"/>
        <w:ind w:left="283" w:firstLine="0"/>
        <w:jc w:val="left"/>
      </w:pPr>
      <w:r>
        <w:rPr>
          <w:b/>
          <w:sz w:val="28"/>
        </w:rPr>
        <w:t xml:space="preserve"> </w:t>
      </w:r>
    </w:p>
    <w:p w14:paraId="5E99C1F6" w14:textId="77777777" w:rsidR="00BC5776" w:rsidRDefault="00171775">
      <w:pPr>
        <w:spacing w:after="12" w:line="269" w:lineRule="auto"/>
        <w:ind w:left="278" w:right="1937"/>
        <w:jc w:val="left"/>
      </w:pPr>
      <w:r>
        <w:t xml:space="preserve">1.Данный отчет основывается на разработанных в каждом ДОУ показателях (критериях) эффективности работы Служб сопровождения: в т.ч.: оценке кадрового обеспечения деятельности Службы сопровождения; </w:t>
      </w:r>
    </w:p>
    <w:p w14:paraId="4BB2E78A" w14:textId="77777777" w:rsidR="00BC5776" w:rsidRDefault="00171775">
      <w:pPr>
        <w:ind w:left="283" w:right="843"/>
      </w:pPr>
      <w:r>
        <w:t xml:space="preserve">--//--//-- нормативно-правового обеспечения; </w:t>
      </w:r>
    </w:p>
    <w:p w14:paraId="29696590" w14:textId="77777777" w:rsidR="00BC5776" w:rsidRDefault="00171775">
      <w:pPr>
        <w:ind w:left="283" w:right="843"/>
      </w:pPr>
      <w:r>
        <w:t xml:space="preserve">--//--//--программно-методического обеспечения; </w:t>
      </w:r>
    </w:p>
    <w:p w14:paraId="4B6A0347" w14:textId="77777777" w:rsidR="00BC5776" w:rsidRDefault="00171775">
      <w:pPr>
        <w:ind w:left="283" w:right="843"/>
      </w:pPr>
      <w:r>
        <w:t xml:space="preserve">--//--//-- материально-методического обеспечения; </w:t>
      </w:r>
    </w:p>
    <w:p w14:paraId="3D0C9CF3" w14:textId="77777777" w:rsidR="00BC5776" w:rsidRDefault="00171775">
      <w:pPr>
        <w:ind w:left="283" w:right="843"/>
      </w:pPr>
      <w:r>
        <w:t xml:space="preserve">--//--//-- организационно-управленческого обеспечения; </w:t>
      </w:r>
    </w:p>
    <w:p w14:paraId="27EDEE2C" w14:textId="77777777" w:rsidR="00BC5776" w:rsidRDefault="00171775">
      <w:pPr>
        <w:ind w:left="283" w:right="843"/>
      </w:pPr>
      <w:r>
        <w:t xml:space="preserve">--//--//-- диагностического и контрольно-аналитического обеспечения; </w:t>
      </w:r>
    </w:p>
    <w:p w14:paraId="6DD6C3EE" w14:textId="77777777" w:rsidR="00BC5776" w:rsidRDefault="00171775">
      <w:pPr>
        <w:ind w:left="283" w:right="843"/>
      </w:pPr>
      <w:r>
        <w:t xml:space="preserve">--//--//-- межведомственного сотрудничества; </w:t>
      </w:r>
    </w:p>
    <w:p w14:paraId="63277945" w14:textId="77777777" w:rsidR="00BC5776" w:rsidRDefault="00171775">
      <w:pPr>
        <w:spacing w:after="12" w:line="269" w:lineRule="auto"/>
        <w:ind w:left="278" w:right="1639"/>
        <w:jc w:val="left"/>
      </w:pPr>
      <w:r>
        <w:t xml:space="preserve">2.  Реализация основных целей работы Службы сопровождения, поставленных на отчетный учебный год: выполнение плана работы Службы сопровождения; </w:t>
      </w:r>
    </w:p>
    <w:p w14:paraId="7C6436FC" w14:textId="77777777" w:rsidR="00BC5776" w:rsidRDefault="00171775">
      <w:pPr>
        <w:spacing w:after="12" w:line="269" w:lineRule="auto"/>
        <w:ind w:left="278" w:right="2912"/>
        <w:jc w:val="left"/>
      </w:pPr>
      <w:r>
        <w:t xml:space="preserve">за счет каких мероприятий удалось добиться поставленных целей; анализ основных проблем, препятствующих выполнению поставленных целей; 3.  Эффективность ППМС сопровождения воспитанников МБДОУ: </w:t>
      </w:r>
    </w:p>
    <w:p w14:paraId="2B9E6978" w14:textId="77777777" w:rsidR="00BC5776" w:rsidRDefault="00171775">
      <w:pPr>
        <w:ind w:left="283" w:right="843"/>
      </w:pPr>
      <w:r>
        <w:t xml:space="preserve">а/. количество воспитанников, </w:t>
      </w:r>
      <w:proofErr w:type="gramStart"/>
      <w:r>
        <w:t>находившихся  на</w:t>
      </w:r>
      <w:proofErr w:type="gramEnd"/>
      <w:r>
        <w:t xml:space="preserve"> сопровождении специалистов, всего, в т.ч.: </w:t>
      </w:r>
    </w:p>
    <w:p w14:paraId="7740E740" w14:textId="77777777" w:rsidR="00BC5776" w:rsidRDefault="00171775">
      <w:pPr>
        <w:spacing w:after="207" w:line="269" w:lineRule="auto"/>
        <w:ind w:left="278" w:right="842"/>
        <w:jc w:val="left"/>
      </w:pPr>
      <w:r>
        <w:t xml:space="preserve">медицинском; психологическом; социальном; коррекционном; комплексном. б/. как отразилось сопровождение на состоянии здоровья и заболеваемости воспитанников; в/. эффективность адаптационных мероприятий, проводимых с детьми, поступившими в ДОУ; г/. результативность коррекционного сопровождения (количество детей с проблемами в здоровье и развитии, ушедших в компенсирующие (оздоровительные) группы, посещающих дополнительные занятия  у профильных специалистов в МБДОУ и других учреждениях, показавших хорошую динамику в развитии в условиях своего МБДОУ и др.); д/. количество воспитанников, снятых с сопровождения  </w:t>
      </w:r>
    </w:p>
    <w:p w14:paraId="0FF4671B" w14:textId="77777777" w:rsidR="00BC5776" w:rsidRDefault="00171775">
      <w:pPr>
        <w:spacing w:after="355" w:line="259" w:lineRule="auto"/>
        <w:ind w:left="283" w:firstLine="0"/>
        <w:jc w:val="left"/>
      </w:pPr>
      <w:r>
        <w:t xml:space="preserve"> </w:t>
      </w:r>
    </w:p>
    <w:p w14:paraId="2E243D2B" w14:textId="77777777" w:rsidR="00BC5776" w:rsidRDefault="00171775">
      <w:pPr>
        <w:spacing w:after="399" w:line="259" w:lineRule="auto"/>
        <w:ind w:left="283" w:firstLine="0"/>
        <w:jc w:val="left"/>
      </w:pPr>
      <w:r>
        <w:t xml:space="preserve"> </w:t>
      </w:r>
    </w:p>
    <w:p w14:paraId="3F4B639A" w14:textId="348C95DF" w:rsidR="00BC5776" w:rsidRDefault="00171775">
      <w:pPr>
        <w:spacing w:after="393"/>
        <w:ind w:left="283" w:right="843"/>
      </w:pPr>
      <w:r>
        <w:t>Заведующий Д</w:t>
      </w:r>
      <w:r w:rsidR="00AD0914">
        <w:t>ОУ</w:t>
      </w:r>
      <w:bookmarkStart w:id="0" w:name="_GoBack"/>
      <w:bookmarkEnd w:id="0"/>
      <w:r>
        <w:t xml:space="preserve"> __________________________ </w:t>
      </w:r>
    </w:p>
    <w:p w14:paraId="4A38E1A3" w14:textId="77777777" w:rsidR="00BC5776" w:rsidRDefault="00171775">
      <w:pPr>
        <w:spacing w:after="390"/>
        <w:ind w:left="283" w:right="843"/>
      </w:pPr>
      <w:r>
        <w:t xml:space="preserve">Руководитель Службы </w:t>
      </w:r>
      <w:proofErr w:type="gramStart"/>
      <w:r>
        <w:t>сопровождения  _</w:t>
      </w:r>
      <w:proofErr w:type="gramEnd"/>
      <w:r>
        <w:t xml:space="preserve">___________________ </w:t>
      </w:r>
    </w:p>
    <w:p w14:paraId="03350A21" w14:textId="77777777" w:rsidR="00BC5776" w:rsidRDefault="00171775">
      <w:pPr>
        <w:ind w:left="283" w:right="843"/>
      </w:pPr>
      <w:r>
        <w:t xml:space="preserve">Подписи специалистов Службы сопровождения: (с указанием должности) </w:t>
      </w:r>
    </w:p>
    <w:sectPr w:rsidR="00BC5776" w:rsidSect="00374C59">
      <w:pgSz w:w="11906" w:h="16838"/>
      <w:pgMar w:top="708" w:right="0" w:bottom="85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4786"/>
    <w:multiLevelType w:val="hybridMultilevel"/>
    <w:tmpl w:val="2C0412F6"/>
    <w:lvl w:ilvl="0" w:tplc="CBCCF83E">
      <w:start w:val="4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0E0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89B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85CB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E88D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9278E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66B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A25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6D5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72341"/>
    <w:multiLevelType w:val="hybridMultilevel"/>
    <w:tmpl w:val="4454CF20"/>
    <w:lvl w:ilvl="0" w:tplc="A7A031A0">
      <w:start w:val="1"/>
      <w:numFmt w:val="bullet"/>
      <w:lvlText w:val=""/>
      <w:lvlJc w:val="left"/>
      <w:pPr>
        <w:ind w:left="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AAFEE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CA716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87ADE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4EAC0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09A94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C6726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EBADA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6BAF0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F20F9"/>
    <w:multiLevelType w:val="hybridMultilevel"/>
    <w:tmpl w:val="58E2419A"/>
    <w:lvl w:ilvl="0" w:tplc="2DA2F090">
      <w:start w:val="1"/>
      <w:numFmt w:val="decimal"/>
      <w:lvlText w:val="%1.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0BEE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6B78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A4B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8A8E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4D59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FE712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4A6A1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095F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000743"/>
    <w:multiLevelType w:val="hybridMultilevel"/>
    <w:tmpl w:val="B076273E"/>
    <w:lvl w:ilvl="0" w:tplc="C562D2E2">
      <w:start w:val="1"/>
      <w:numFmt w:val="bullet"/>
      <w:lvlText w:val="-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854F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C3A2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EF72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0D4B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C834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C87B2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24541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E740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0D03C9"/>
    <w:multiLevelType w:val="hybridMultilevel"/>
    <w:tmpl w:val="C73602DE"/>
    <w:lvl w:ilvl="0" w:tplc="6E74C532">
      <w:start w:val="1"/>
      <w:numFmt w:val="bullet"/>
      <w:lvlText w:val="-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235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AE4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601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2B0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E99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67E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8EE1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A656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0B7428"/>
    <w:multiLevelType w:val="hybridMultilevel"/>
    <w:tmpl w:val="DF229456"/>
    <w:lvl w:ilvl="0" w:tplc="2BC80F2C">
      <w:start w:val="1"/>
      <w:numFmt w:val="decimal"/>
      <w:lvlText w:val="%1.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00182C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25B8A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C8256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608D0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23984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2A22E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68FA0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E46D6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A218D1"/>
    <w:multiLevelType w:val="hybridMultilevel"/>
    <w:tmpl w:val="8B40B850"/>
    <w:lvl w:ilvl="0" w:tplc="79A8992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401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2CA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BCDA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C7E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62FD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E41E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07A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0AA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FC6267"/>
    <w:multiLevelType w:val="hybridMultilevel"/>
    <w:tmpl w:val="C8143EDC"/>
    <w:lvl w:ilvl="0" w:tplc="FCA877F0">
      <w:start w:val="1"/>
      <w:numFmt w:val="bullet"/>
      <w:lvlText w:val="•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4843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477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8F3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629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6B2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2879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BA61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01F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0824AD"/>
    <w:multiLevelType w:val="hybridMultilevel"/>
    <w:tmpl w:val="8DFA5618"/>
    <w:lvl w:ilvl="0" w:tplc="47224FF2">
      <w:start w:val="1"/>
      <w:numFmt w:val="bullet"/>
      <w:lvlText w:val="-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A8D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C6E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B854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0B6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81E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08B4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CCF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665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7D2BA4"/>
    <w:multiLevelType w:val="hybridMultilevel"/>
    <w:tmpl w:val="D14ABE82"/>
    <w:lvl w:ilvl="0" w:tplc="18FE069C">
      <w:start w:val="1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22026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6B57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220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063A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CA9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272C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AB01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8012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4D0431"/>
    <w:multiLevelType w:val="hybridMultilevel"/>
    <w:tmpl w:val="E64EDE40"/>
    <w:lvl w:ilvl="0" w:tplc="C5AE4DD4">
      <w:start w:val="1"/>
      <w:numFmt w:val="decimal"/>
      <w:lvlText w:val="%1)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C9B6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CB9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EF38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A84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414B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2546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C445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A4FB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523E3C"/>
    <w:multiLevelType w:val="hybridMultilevel"/>
    <w:tmpl w:val="71D68694"/>
    <w:lvl w:ilvl="0" w:tplc="51409A4E">
      <w:start w:val="16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E547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2D65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B64A2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84E9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035A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06573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4D43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04C3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B628F7"/>
    <w:multiLevelType w:val="hybridMultilevel"/>
    <w:tmpl w:val="76B0B78C"/>
    <w:lvl w:ilvl="0" w:tplc="F534895E">
      <w:start w:val="1"/>
      <w:numFmt w:val="decimal"/>
      <w:lvlText w:val="%1.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8923A">
      <w:start w:val="1"/>
      <w:numFmt w:val="bullet"/>
      <w:lvlText w:val="-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A2242">
      <w:start w:val="1"/>
      <w:numFmt w:val="bullet"/>
      <w:lvlText w:val="▪"/>
      <w:lvlJc w:val="left"/>
      <w:pPr>
        <w:ind w:left="1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E2838">
      <w:start w:val="1"/>
      <w:numFmt w:val="bullet"/>
      <w:lvlText w:val="•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88280">
      <w:start w:val="1"/>
      <w:numFmt w:val="bullet"/>
      <w:lvlText w:val="o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420332">
      <w:start w:val="1"/>
      <w:numFmt w:val="bullet"/>
      <w:lvlText w:val="▪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ED59E">
      <w:start w:val="1"/>
      <w:numFmt w:val="bullet"/>
      <w:lvlText w:val="•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F04C76">
      <w:start w:val="1"/>
      <w:numFmt w:val="bullet"/>
      <w:lvlText w:val="o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8349C">
      <w:start w:val="1"/>
      <w:numFmt w:val="bullet"/>
      <w:lvlText w:val="▪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C33BBC"/>
    <w:multiLevelType w:val="hybridMultilevel"/>
    <w:tmpl w:val="AEF46848"/>
    <w:lvl w:ilvl="0" w:tplc="2A4058D6">
      <w:start w:val="1"/>
      <w:numFmt w:val="bullet"/>
      <w:lvlText w:val="-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08E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2B6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C15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E74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0DA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0F9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40F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0E0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057CE4"/>
    <w:multiLevelType w:val="hybridMultilevel"/>
    <w:tmpl w:val="F76ECC22"/>
    <w:lvl w:ilvl="0" w:tplc="D8DE3EE0">
      <w:start w:val="9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20BC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E6416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9C3DB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8CF4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87F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2303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6164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A263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3554C3"/>
    <w:multiLevelType w:val="hybridMultilevel"/>
    <w:tmpl w:val="2B18C2D4"/>
    <w:lvl w:ilvl="0" w:tplc="D25A8002">
      <w:start w:val="1"/>
      <w:numFmt w:val="bullet"/>
      <w:lvlText w:val=""/>
      <w:lvlJc w:val="left"/>
      <w:pPr>
        <w:ind w:left="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8A6F8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8BA2E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5C7276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18C470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A3D02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9CA8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23D50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4CC90A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495356"/>
    <w:multiLevelType w:val="hybridMultilevel"/>
    <w:tmpl w:val="B24A534A"/>
    <w:lvl w:ilvl="0" w:tplc="C47ECBC2">
      <w:start w:val="16"/>
      <w:numFmt w:val="decimal"/>
      <w:lvlText w:val="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10B6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44A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103B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888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EDE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48E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BCCB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63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095FE1"/>
    <w:multiLevelType w:val="hybridMultilevel"/>
    <w:tmpl w:val="ED240DDC"/>
    <w:lvl w:ilvl="0" w:tplc="0712A8B8">
      <w:start w:val="3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643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B0CF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6D8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568A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8610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A317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87A3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3C9E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9D5E43"/>
    <w:multiLevelType w:val="hybridMultilevel"/>
    <w:tmpl w:val="09242A80"/>
    <w:lvl w:ilvl="0" w:tplc="EF3460DA">
      <w:start w:val="1"/>
      <w:numFmt w:val="bullet"/>
      <w:lvlText w:val="•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E23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6C4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02B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C93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08D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E8F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491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E818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F67DF6"/>
    <w:multiLevelType w:val="hybridMultilevel"/>
    <w:tmpl w:val="479EFDA8"/>
    <w:lvl w:ilvl="0" w:tplc="9DEA88C4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65A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1CC1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A19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293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A14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055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002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E00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A12380"/>
    <w:multiLevelType w:val="hybridMultilevel"/>
    <w:tmpl w:val="5B5C4100"/>
    <w:lvl w:ilvl="0" w:tplc="F3F6DE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E4866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635AA">
      <w:start w:val="1"/>
      <w:numFmt w:val="bullet"/>
      <w:lvlRestart w:val="0"/>
      <w:lvlText w:val="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4324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8076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66F4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2555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E86A3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6310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3472EB"/>
    <w:multiLevelType w:val="hybridMultilevel"/>
    <w:tmpl w:val="EC647DF0"/>
    <w:lvl w:ilvl="0" w:tplc="BFAA7C4A">
      <w:start w:val="1"/>
      <w:numFmt w:val="bullet"/>
      <w:lvlText w:val="•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12DA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0B6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240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2E1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478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608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6E7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0A5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1761F7"/>
    <w:multiLevelType w:val="hybridMultilevel"/>
    <w:tmpl w:val="21ECA6A0"/>
    <w:lvl w:ilvl="0" w:tplc="BB66B5F0">
      <w:start w:val="2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A1E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084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A3F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874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4AEA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898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7892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881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6C05F7"/>
    <w:multiLevelType w:val="hybridMultilevel"/>
    <w:tmpl w:val="F28A4976"/>
    <w:lvl w:ilvl="0" w:tplc="921A65B2">
      <w:start w:val="1"/>
      <w:numFmt w:val="bullet"/>
      <w:lvlText w:val="-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BA3B1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B2064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960E0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36873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50F48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A0CC9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B43E2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BA481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2D5280"/>
    <w:multiLevelType w:val="multilevel"/>
    <w:tmpl w:val="9CEA68F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CA7923"/>
    <w:multiLevelType w:val="hybridMultilevel"/>
    <w:tmpl w:val="275C45B8"/>
    <w:lvl w:ilvl="0" w:tplc="260CE0A8">
      <w:start w:val="12"/>
      <w:numFmt w:val="decimal"/>
      <w:lvlText w:val="%1)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CDC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237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64A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4D7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C3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64C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22A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0F2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322D98"/>
    <w:multiLevelType w:val="hybridMultilevel"/>
    <w:tmpl w:val="D23E3FAE"/>
    <w:lvl w:ilvl="0" w:tplc="825A4060">
      <w:start w:val="1"/>
      <w:numFmt w:val="bullet"/>
      <w:lvlText w:val="-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CCE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6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4B9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6D1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6CE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846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6454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3A22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BA659F"/>
    <w:multiLevelType w:val="hybridMultilevel"/>
    <w:tmpl w:val="89F032EC"/>
    <w:lvl w:ilvl="0" w:tplc="D05AAF1E">
      <w:start w:val="1"/>
      <w:numFmt w:val="bullet"/>
      <w:lvlText w:val="-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E5A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28B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D4C9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E26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AA80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281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65F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36F3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0E2E27"/>
    <w:multiLevelType w:val="hybridMultilevel"/>
    <w:tmpl w:val="8BD845FC"/>
    <w:lvl w:ilvl="0" w:tplc="6032CB28">
      <w:start w:val="1"/>
      <w:numFmt w:val="decimal"/>
      <w:lvlText w:val="%1)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A51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8CBF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EFA2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08F6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2D0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EC0A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AC6C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0EAE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9519C1"/>
    <w:multiLevelType w:val="hybridMultilevel"/>
    <w:tmpl w:val="4C4C80E4"/>
    <w:lvl w:ilvl="0" w:tplc="42F06324">
      <w:start w:val="5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2D56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A6C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A35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CFE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278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EF0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C1E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0C1E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5611A7"/>
    <w:multiLevelType w:val="hybridMultilevel"/>
    <w:tmpl w:val="D5327304"/>
    <w:lvl w:ilvl="0" w:tplc="DF74EA30">
      <w:start w:val="1"/>
      <w:numFmt w:val="bullet"/>
      <w:lvlText w:val="-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0B09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4A74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E5CD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09E7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4CF6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0FDE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4F8A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A14D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7937DE"/>
    <w:multiLevelType w:val="hybridMultilevel"/>
    <w:tmpl w:val="F738BDEC"/>
    <w:lvl w:ilvl="0" w:tplc="9CE200D4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4F4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4AA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9217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EB5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A10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9202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A1E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AEF0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0F1311"/>
    <w:multiLevelType w:val="hybridMultilevel"/>
    <w:tmpl w:val="39FE409A"/>
    <w:lvl w:ilvl="0" w:tplc="A262046E">
      <w:start w:val="11"/>
      <w:numFmt w:val="decimal"/>
      <w:lvlText w:val="%1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6E09E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5A88D8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AE2BC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0165A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AE2A0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442D2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2D030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E32D2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77E17F3"/>
    <w:multiLevelType w:val="hybridMultilevel"/>
    <w:tmpl w:val="032C3166"/>
    <w:lvl w:ilvl="0" w:tplc="6A9C716A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E04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48B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CE0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EF3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C8D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8AC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46E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015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3D44AB"/>
    <w:multiLevelType w:val="hybridMultilevel"/>
    <w:tmpl w:val="1854B550"/>
    <w:lvl w:ilvl="0" w:tplc="61E048D4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ECFE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8A7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B02B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0A16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A69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E3B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1A5E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279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CC21B4"/>
    <w:multiLevelType w:val="hybridMultilevel"/>
    <w:tmpl w:val="5798F9C6"/>
    <w:lvl w:ilvl="0" w:tplc="D416C7F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C02B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ACA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893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AAB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0F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62E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3681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27F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0E6E6A"/>
    <w:multiLevelType w:val="hybridMultilevel"/>
    <w:tmpl w:val="64184DD2"/>
    <w:lvl w:ilvl="0" w:tplc="C5FA8E3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68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C87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C5B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E33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7A45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6813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011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6CB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DF3E30"/>
    <w:multiLevelType w:val="hybridMultilevel"/>
    <w:tmpl w:val="F2286DF0"/>
    <w:lvl w:ilvl="0" w:tplc="23F61B3C">
      <w:start w:val="1"/>
      <w:numFmt w:val="bullet"/>
      <w:lvlText w:val="-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8099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675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CF5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03A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847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471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7076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9A75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5"/>
  </w:num>
  <w:num w:numId="2">
    <w:abstractNumId w:val="20"/>
  </w:num>
  <w:num w:numId="3">
    <w:abstractNumId w:val="24"/>
  </w:num>
  <w:num w:numId="4">
    <w:abstractNumId w:val="19"/>
  </w:num>
  <w:num w:numId="5">
    <w:abstractNumId w:val="31"/>
  </w:num>
  <w:num w:numId="6">
    <w:abstractNumId w:val="18"/>
  </w:num>
  <w:num w:numId="7">
    <w:abstractNumId w:val="33"/>
  </w:num>
  <w:num w:numId="8">
    <w:abstractNumId w:val="21"/>
  </w:num>
  <w:num w:numId="9">
    <w:abstractNumId w:val="7"/>
  </w:num>
  <w:num w:numId="10">
    <w:abstractNumId w:val="13"/>
  </w:num>
  <w:num w:numId="11">
    <w:abstractNumId w:val="37"/>
  </w:num>
  <w:num w:numId="12">
    <w:abstractNumId w:val="27"/>
  </w:num>
  <w:num w:numId="13">
    <w:abstractNumId w:val="22"/>
  </w:num>
  <w:num w:numId="14">
    <w:abstractNumId w:val="26"/>
  </w:num>
  <w:num w:numId="15">
    <w:abstractNumId w:val="25"/>
  </w:num>
  <w:num w:numId="16">
    <w:abstractNumId w:val="8"/>
  </w:num>
  <w:num w:numId="17">
    <w:abstractNumId w:val="16"/>
  </w:num>
  <w:num w:numId="18">
    <w:abstractNumId w:val="4"/>
  </w:num>
  <w:num w:numId="19">
    <w:abstractNumId w:val="6"/>
  </w:num>
  <w:num w:numId="20">
    <w:abstractNumId w:val="34"/>
  </w:num>
  <w:num w:numId="21">
    <w:abstractNumId w:val="5"/>
  </w:num>
  <w:num w:numId="22">
    <w:abstractNumId w:val="32"/>
  </w:num>
  <w:num w:numId="23">
    <w:abstractNumId w:val="3"/>
  </w:num>
  <w:num w:numId="24">
    <w:abstractNumId w:val="12"/>
  </w:num>
  <w:num w:numId="25">
    <w:abstractNumId w:val="23"/>
  </w:num>
  <w:num w:numId="26">
    <w:abstractNumId w:val="2"/>
  </w:num>
  <w:num w:numId="27">
    <w:abstractNumId w:val="17"/>
  </w:num>
  <w:num w:numId="28">
    <w:abstractNumId w:val="30"/>
  </w:num>
  <w:num w:numId="29">
    <w:abstractNumId w:val="14"/>
  </w:num>
  <w:num w:numId="30">
    <w:abstractNumId w:val="10"/>
  </w:num>
  <w:num w:numId="31">
    <w:abstractNumId w:val="28"/>
  </w:num>
  <w:num w:numId="32">
    <w:abstractNumId w:val="11"/>
  </w:num>
  <w:num w:numId="33">
    <w:abstractNumId w:val="9"/>
  </w:num>
  <w:num w:numId="34">
    <w:abstractNumId w:val="0"/>
  </w:num>
  <w:num w:numId="35">
    <w:abstractNumId w:val="36"/>
  </w:num>
  <w:num w:numId="36">
    <w:abstractNumId w:val="29"/>
  </w:num>
  <w:num w:numId="37">
    <w:abstractNumId w:val="1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76"/>
    <w:rsid w:val="00171775"/>
    <w:rsid w:val="00374C59"/>
    <w:rsid w:val="00AD0914"/>
    <w:rsid w:val="00B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3A92"/>
  <w15:docId w15:val="{689EF03F-FCB1-4028-B4F7-A9409AE3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8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66" w:lineRule="auto"/>
      <w:ind w:left="29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66" w:lineRule="auto"/>
      <w:ind w:left="29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8"/>
      <w:ind w:left="283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8111</Words>
  <Characters>46237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3</cp:revision>
  <cp:lastPrinted>2025-08-01T12:34:00Z</cp:lastPrinted>
  <dcterms:created xsi:type="dcterms:W3CDTF">2025-08-01T12:38:00Z</dcterms:created>
  <dcterms:modified xsi:type="dcterms:W3CDTF">2025-08-01T12:38:00Z</dcterms:modified>
</cp:coreProperties>
</file>