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B38A6" w14:textId="77777777" w:rsidR="00DD1218" w:rsidRDefault="00DD1218"/>
    <w:tbl>
      <w:tblPr>
        <w:tblpPr w:leftFromText="180" w:rightFromText="180" w:bottomFromText="160" w:vertAnchor="page" w:horzAnchor="margin" w:tblpXSpec="center" w:tblpY="689"/>
        <w:tblW w:w="9548" w:type="dxa"/>
        <w:tblCellSpacing w:w="7" w:type="dxa"/>
        <w:tblLook w:val="04A0" w:firstRow="1" w:lastRow="0" w:firstColumn="1" w:lastColumn="0" w:noHBand="0" w:noVBand="1"/>
      </w:tblPr>
      <w:tblGrid>
        <w:gridCol w:w="4565"/>
        <w:gridCol w:w="4983"/>
      </w:tblGrid>
      <w:tr w:rsidR="00986921" w14:paraId="1B82BAB1" w14:textId="77777777" w:rsidTr="00986921">
        <w:trPr>
          <w:trHeight w:val="1386"/>
          <w:tblCellSpacing w:w="7" w:type="dxa"/>
        </w:trPr>
        <w:tc>
          <w:tcPr>
            <w:tcW w:w="4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1AAD5" w14:textId="77777777" w:rsidR="00986921" w:rsidRDefault="00986921" w:rsidP="00064E85">
            <w:pPr>
              <w:pStyle w:val="a3"/>
              <w:spacing w:before="0" w:beforeAutospacing="0" w:after="0" w:afterAutospacing="0"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СОГЛАСОВАНО</w:t>
            </w:r>
          </w:p>
          <w:p w14:paraId="6E8370F6" w14:textId="77777777" w:rsidR="00986921" w:rsidRDefault="00986921" w:rsidP="00064E85">
            <w:pPr>
              <w:pStyle w:val="a3"/>
              <w:spacing w:before="0" w:beforeAutospacing="0" w:after="0" w:afterAutospacing="0"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Председатель профкома </w:t>
            </w:r>
            <w:r>
              <w:rPr>
                <w:sz w:val="20"/>
                <w:szCs w:val="20"/>
                <w:lang w:eastAsia="en-US"/>
              </w:rPr>
              <w:br/>
              <w:t xml:space="preserve">МБДОУ «Д/с «Золотой ключик» п. Муромцево  </w:t>
            </w:r>
          </w:p>
          <w:p w14:paraId="4391876D" w14:textId="478A6028" w:rsidR="00986921" w:rsidRDefault="00986921" w:rsidP="00064E85">
            <w:pPr>
              <w:pStyle w:val="a3"/>
              <w:spacing w:before="0" w:beforeAutospacing="0" w:after="0" w:afterAutospacing="0"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 </w:t>
            </w:r>
            <w:r w:rsidR="004243CE">
              <w:rPr>
                <w:sz w:val="20"/>
                <w:szCs w:val="20"/>
                <w:lang w:eastAsia="en-US"/>
              </w:rPr>
              <w:t>С.В. Глазунова</w:t>
            </w:r>
            <w:r>
              <w:rPr>
                <w:sz w:val="20"/>
                <w:szCs w:val="20"/>
                <w:lang w:eastAsia="en-US"/>
              </w:rPr>
              <w:br/>
            </w:r>
            <w:r>
              <w:rPr>
                <w:sz w:val="20"/>
                <w:szCs w:val="20"/>
                <w:vertAlign w:val="superscript"/>
                <w:lang w:eastAsia="en-US"/>
              </w:rPr>
              <w:t xml:space="preserve">      </w:t>
            </w:r>
          </w:p>
          <w:p w14:paraId="41053664" w14:textId="3BB684AA" w:rsidR="00986921" w:rsidRDefault="00986921" w:rsidP="00064E85">
            <w:pPr>
              <w:pStyle w:val="a3"/>
              <w:spacing w:before="0" w:beforeAutospacing="0" w:after="0" w:afterAutospacing="0"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Протокол   от «</w:t>
            </w:r>
            <w:r w:rsidR="004243CE">
              <w:rPr>
                <w:sz w:val="20"/>
                <w:szCs w:val="20"/>
                <w:lang w:eastAsia="en-US"/>
              </w:rPr>
              <w:t>01</w:t>
            </w:r>
            <w:r>
              <w:rPr>
                <w:sz w:val="20"/>
                <w:szCs w:val="20"/>
                <w:lang w:eastAsia="en-US"/>
              </w:rPr>
              <w:t xml:space="preserve">» </w:t>
            </w:r>
            <w:r w:rsidR="004243CE">
              <w:rPr>
                <w:sz w:val="20"/>
                <w:szCs w:val="20"/>
                <w:lang w:eastAsia="en-US"/>
              </w:rPr>
              <w:t>сентября</w:t>
            </w:r>
            <w:r>
              <w:rPr>
                <w:sz w:val="20"/>
                <w:szCs w:val="20"/>
                <w:lang w:eastAsia="en-US"/>
              </w:rPr>
              <w:t xml:space="preserve"> 202</w:t>
            </w:r>
            <w:r w:rsidR="004243CE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 xml:space="preserve">г       </w:t>
            </w:r>
          </w:p>
        </w:tc>
        <w:tc>
          <w:tcPr>
            <w:tcW w:w="496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047359" w14:textId="77777777" w:rsidR="00986921" w:rsidRDefault="00986921" w:rsidP="00064E85">
            <w:pPr>
              <w:pStyle w:val="a3"/>
              <w:spacing w:before="0" w:beforeAutospacing="0" w:after="0" w:afterAutospacing="0" w:line="254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УТВЕРЖДАЮ</w:t>
            </w:r>
          </w:p>
          <w:p w14:paraId="45C9C8B7" w14:textId="77777777" w:rsidR="00986921" w:rsidRDefault="00986921" w:rsidP="00064E85">
            <w:pPr>
              <w:pStyle w:val="a3"/>
              <w:spacing w:before="0" w:beforeAutospacing="0" w:after="0" w:afterAutospacing="0" w:line="254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Заведующий </w:t>
            </w:r>
          </w:p>
          <w:p w14:paraId="6925F4D6" w14:textId="77777777" w:rsidR="00986921" w:rsidRDefault="00986921" w:rsidP="00064E85">
            <w:pPr>
              <w:pStyle w:val="a3"/>
              <w:spacing w:before="0" w:beforeAutospacing="0" w:after="0" w:afterAutospacing="0" w:line="254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МБДОУ «Д/с «Золотой ключик» </w:t>
            </w:r>
          </w:p>
          <w:p w14:paraId="702EB412" w14:textId="77777777" w:rsidR="00986921" w:rsidRDefault="00986921" w:rsidP="00064E85">
            <w:pPr>
              <w:pStyle w:val="a3"/>
              <w:spacing w:before="0" w:beforeAutospacing="0" w:after="0" w:afterAutospacing="0" w:line="254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п. Муромцево</w:t>
            </w:r>
          </w:p>
          <w:p w14:paraId="4ABEF9D2" w14:textId="43387AB9" w:rsidR="00986921" w:rsidRDefault="00986921" w:rsidP="00064E85">
            <w:pPr>
              <w:pStyle w:val="a3"/>
              <w:spacing w:before="0" w:beforeAutospacing="0" w:after="0" w:afterAutospacing="0" w:line="254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__________ М.В. </w:t>
            </w:r>
            <w:proofErr w:type="spellStart"/>
            <w:r>
              <w:rPr>
                <w:sz w:val="20"/>
                <w:szCs w:val="20"/>
                <w:lang w:eastAsia="en-US"/>
              </w:rPr>
              <w:t>Рачкова</w:t>
            </w:r>
            <w:proofErr w:type="spellEnd"/>
            <w:r>
              <w:rPr>
                <w:sz w:val="20"/>
                <w:szCs w:val="20"/>
                <w:lang w:eastAsia="en-US"/>
              </w:rPr>
              <w:br/>
            </w:r>
            <w:r w:rsidR="002C3C77"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>Приказ  №</w:t>
            </w:r>
            <w:r w:rsidR="004243CE">
              <w:rPr>
                <w:sz w:val="20"/>
                <w:szCs w:val="20"/>
                <w:lang w:eastAsia="en-US"/>
              </w:rPr>
              <w:t xml:space="preserve"> </w:t>
            </w:r>
            <w:r w:rsidR="002C3C77">
              <w:rPr>
                <w:sz w:val="20"/>
                <w:szCs w:val="20"/>
                <w:lang w:eastAsia="en-US"/>
              </w:rPr>
              <w:t xml:space="preserve">44-б </w:t>
            </w:r>
            <w:proofErr w:type="gramStart"/>
            <w:r>
              <w:rPr>
                <w:sz w:val="20"/>
                <w:szCs w:val="20"/>
                <w:lang w:eastAsia="en-US"/>
              </w:rPr>
              <w:t>от  «</w:t>
            </w:r>
            <w:proofErr w:type="gramEnd"/>
            <w:r w:rsidR="004243CE">
              <w:rPr>
                <w:sz w:val="20"/>
                <w:szCs w:val="20"/>
                <w:lang w:eastAsia="en-US"/>
              </w:rPr>
              <w:t>01</w:t>
            </w:r>
            <w:r>
              <w:rPr>
                <w:sz w:val="20"/>
                <w:szCs w:val="20"/>
                <w:lang w:eastAsia="en-US"/>
              </w:rPr>
              <w:t xml:space="preserve">» </w:t>
            </w:r>
            <w:r w:rsidR="004243CE">
              <w:rPr>
                <w:sz w:val="20"/>
                <w:szCs w:val="20"/>
                <w:lang w:eastAsia="en-US"/>
              </w:rPr>
              <w:t xml:space="preserve">сентября  </w:t>
            </w:r>
            <w:r>
              <w:rPr>
                <w:sz w:val="20"/>
                <w:szCs w:val="20"/>
                <w:lang w:eastAsia="en-US"/>
              </w:rPr>
              <w:t>202</w:t>
            </w:r>
            <w:r w:rsidR="004243CE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 xml:space="preserve">г. </w:t>
            </w:r>
            <w:r>
              <w:rPr>
                <w:sz w:val="20"/>
                <w:szCs w:val="20"/>
                <w:lang w:eastAsia="en-US"/>
              </w:rPr>
              <w:br/>
            </w:r>
          </w:p>
        </w:tc>
      </w:tr>
    </w:tbl>
    <w:p w14:paraId="0140E422" w14:textId="77777777" w:rsidR="006C56C6" w:rsidRDefault="006C56C6"/>
    <w:p w14:paraId="317C98EF" w14:textId="77777777" w:rsidR="00986921" w:rsidRPr="00986921" w:rsidRDefault="00986921" w:rsidP="0098692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8692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Должностная инструкция воспитателя ДОУ</w:t>
      </w:r>
    </w:p>
    <w:p w14:paraId="1403E597" w14:textId="77777777" w:rsidR="00986921" w:rsidRDefault="00986921"/>
    <w:p w14:paraId="748B8BE2" w14:textId="77777777" w:rsidR="00986921" w:rsidRPr="00986921" w:rsidRDefault="00986921" w:rsidP="0098692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86921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положения</w:t>
      </w:r>
    </w:p>
    <w:p w14:paraId="2882643D" w14:textId="77777777" w:rsidR="00986921" w:rsidRPr="00986921" w:rsidRDefault="00986921" w:rsidP="009869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1.1. На должность воспитателя может быть принято лицо, которое соответствует требованиям профессионального стандарта "</w:t>
      </w:r>
      <w:r w:rsidRPr="00986921">
        <w:rPr>
          <w:rFonts w:ascii="inherit" w:eastAsia="Times New Roman" w:hAnsi="inherit" w:cs="Times New Roman"/>
          <w:i/>
          <w:iCs/>
          <w:color w:val="222222"/>
          <w:bdr w:val="none" w:sz="0" w:space="0" w:color="auto" w:frame="1"/>
          <w:lang w:eastAsia="ru-RU"/>
        </w:rPr>
        <w:t>01.001 Педагог (педагогическая деятельность в сфере дошкольного, начального, основного и среднего общего образования) (воспитатель, учитель)</w:t>
      </w: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", утвержденного приказом Минтруда и Соцзащиты РФ № 544н от 18 октября 2013 г.</w:t>
      </w:r>
    </w:p>
    <w:p w14:paraId="2D4C2F16" w14:textId="77777777" w:rsidR="00986921" w:rsidRPr="00986921" w:rsidRDefault="00986921" w:rsidP="009869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1.2. Воспитатель ДОУ должен иметь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</w:t>
      </w:r>
      <w:r w:rsidRPr="00986921">
        <w:rPr>
          <w:rFonts w:ascii="inherit" w:eastAsia="Times New Roman" w:hAnsi="inherit" w:cs="Times New Roman"/>
          <w:i/>
          <w:iCs/>
          <w:color w:val="222222"/>
          <w:bdr w:val="none" w:sz="0" w:space="0" w:color="auto" w:frame="1"/>
          <w:lang w:eastAsia="ru-RU"/>
        </w:rPr>
        <w:t>Образование и педагогические науки</w:t>
      </w: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работы.</w:t>
      </w:r>
    </w:p>
    <w:p w14:paraId="5EB717F0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1.1. Особыми условиями допуска к работе являются:</w:t>
      </w:r>
    </w:p>
    <w:p w14:paraId="311E2DD3" w14:textId="77777777" w:rsidR="00986921" w:rsidRPr="00986921" w:rsidRDefault="00986921" w:rsidP="00986921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 xml:space="preserve">прохождение обязательных предварительных (при поступлении на работу) и периодических медицинских осмотров, а также внеочередных медицинских </w:t>
      </w:r>
      <w:proofErr w:type="gramStart"/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осмотров  в</w:t>
      </w:r>
      <w:proofErr w:type="gramEnd"/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 xml:space="preserve"> порядке, установленном законодательством Российской Федерации;</w:t>
      </w:r>
    </w:p>
    <w:p w14:paraId="6DD0D71C" w14:textId="77777777" w:rsidR="00986921" w:rsidRPr="00986921" w:rsidRDefault="00986921" w:rsidP="00986921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14:paraId="7FD936BE" w14:textId="77777777" w:rsidR="00986921" w:rsidRPr="00986921" w:rsidRDefault="00986921" w:rsidP="00986921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 xml:space="preserve">отсутствие ограничений на занятие трудовой деятельностью в сфере образования, воспитания, развития </w:t>
      </w:r>
      <w:proofErr w:type="gramStart"/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несовершеннолетних,  установленных</w:t>
      </w:r>
      <w:proofErr w:type="gramEnd"/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 xml:space="preserve"> статьей 351.1 Трудового кодекса Российской Федерации.</w:t>
      </w:r>
    </w:p>
    <w:p w14:paraId="4B1614AE" w14:textId="77777777" w:rsidR="00986921" w:rsidRPr="00622267" w:rsidRDefault="00986921" w:rsidP="009869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1.3. Воспитатель детского сада принимается на работу и освобождается от должности </w:t>
      </w:r>
      <w:hyperlink r:id="rId5" w:tgtFrame="_blank" w:tooltip="Должностная инструкция заведующего ДОУ" w:history="1">
        <w:r w:rsidRPr="00622267">
          <w:rPr>
            <w:rFonts w:ascii="Times New Roman" w:eastAsia="Times New Roman" w:hAnsi="Times New Roman" w:cs="Times New Roman"/>
            <w:u w:val="single"/>
            <w:bdr w:val="none" w:sz="0" w:space="0" w:color="auto" w:frame="1"/>
            <w:lang w:eastAsia="ru-RU"/>
          </w:rPr>
          <w:t>заведующим ДОУ</w:t>
        </w:r>
      </w:hyperlink>
      <w:r w:rsidRPr="00622267">
        <w:rPr>
          <w:rFonts w:ascii="Times New Roman" w:eastAsia="Times New Roman" w:hAnsi="Times New Roman" w:cs="Times New Roman"/>
          <w:lang w:eastAsia="ru-RU"/>
        </w:rPr>
        <w:t>.</w:t>
      </w:r>
    </w:p>
    <w:p w14:paraId="29242237" w14:textId="77777777" w:rsidR="00986921" w:rsidRPr="00986921" w:rsidRDefault="00986921" w:rsidP="009869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1.4. Воспитатель детского сада непосредственно подчиняется заведующему ДОУ и выполняет распоряжения </w:t>
      </w:r>
      <w:hyperlink r:id="rId6" w:tgtFrame="_blank" w:tooltip="Должностная инструкция старшего воспитателя ДОУ" w:history="1">
        <w:r w:rsidRPr="00622267">
          <w:rPr>
            <w:rFonts w:ascii="Times New Roman" w:eastAsia="Times New Roman" w:hAnsi="Times New Roman" w:cs="Times New Roman"/>
            <w:u w:val="single"/>
            <w:bdr w:val="none" w:sz="0" w:space="0" w:color="auto" w:frame="1"/>
            <w:lang w:eastAsia="ru-RU"/>
          </w:rPr>
          <w:t>старшего воспитателя</w:t>
        </w:r>
      </w:hyperlink>
      <w:r w:rsidRPr="00622267">
        <w:rPr>
          <w:rFonts w:ascii="Times New Roman" w:eastAsia="Times New Roman" w:hAnsi="Times New Roman" w:cs="Times New Roman"/>
          <w:lang w:eastAsia="ru-RU"/>
        </w:rPr>
        <w:t>.</w:t>
      </w:r>
    </w:p>
    <w:p w14:paraId="6A416B00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1.5. Воспитатель ДОУ должен знать:</w:t>
      </w:r>
    </w:p>
    <w:p w14:paraId="6AB2C2BA" w14:textId="77777777" w:rsidR="00986921" w:rsidRPr="00986921" w:rsidRDefault="00986921" w:rsidP="0098692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Федерации;</w:t>
      </w:r>
    </w:p>
    <w:p w14:paraId="66E550B4" w14:textId="77777777" w:rsidR="00986921" w:rsidRPr="00986921" w:rsidRDefault="00986921" w:rsidP="0098692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нормативные документы по вопросам обучения и воспитания детей и молодежи, федеральных государственных образовательных стандартов (ФГОС) дошкольного образования;</w:t>
      </w:r>
    </w:p>
    <w:p w14:paraId="06560241" w14:textId="77777777" w:rsidR="00986921" w:rsidRPr="00986921" w:rsidRDefault="00986921" w:rsidP="0098692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экспедиций);</w:t>
      </w:r>
    </w:p>
    <w:p w14:paraId="2CA12A91" w14:textId="77777777" w:rsidR="00986921" w:rsidRPr="00986921" w:rsidRDefault="00986921" w:rsidP="0098692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нормативные документы по вопросам обучения и воспитания детей и молодежи;</w:t>
      </w:r>
    </w:p>
    <w:p w14:paraId="3DEAC3EF" w14:textId="77777777" w:rsidR="00986921" w:rsidRPr="00986921" w:rsidRDefault="00986921" w:rsidP="0098692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конвенцию о правах ребенка;</w:t>
      </w:r>
    </w:p>
    <w:p w14:paraId="726B77B2" w14:textId="77777777" w:rsidR="00986921" w:rsidRPr="00986921" w:rsidRDefault="00986921" w:rsidP="0098692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психодиагностики;</w:t>
      </w:r>
    </w:p>
    <w:p w14:paraId="1FDBD9A2" w14:textId="77777777" w:rsidR="00986921" w:rsidRPr="00986921" w:rsidRDefault="00986921" w:rsidP="0098692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пути достижения образовательных результатов и способы оценки результатов обучения;</w:t>
      </w:r>
    </w:p>
    <w:p w14:paraId="5038D9F7" w14:textId="77777777" w:rsidR="00986921" w:rsidRPr="00986921" w:rsidRDefault="00986921" w:rsidP="0098692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14:paraId="300EC8D3" w14:textId="77777777" w:rsidR="00986921" w:rsidRPr="00986921" w:rsidRDefault="00986921" w:rsidP="0098692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трудовое законодательство специфику дошкольного образования и особенностей организации работы с детьми раннего и дошкольного возраста;</w:t>
      </w:r>
    </w:p>
    <w:p w14:paraId="423B164D" w14:textId="77777777" w:rsidR="00986921" w:rsidRPr="00986921" w:rsidRDefault="00986921" w:rsidP="0098692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воспитания;</w:t>
      </w:r>
    </w:p>
    <w:p w14:paraId="6FD36508" w14:textId="77777777" w:rsidR="00986921" w:rsidRPr="00986921" w:rsidRDefault="00986921" w:rsidP="0098692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общие закономерности развития ребенка в раннем и дошкольном возрасте;</w:t>
      </w:r>
    </w:p>
    <w:p w14:paraId="1BD7D4AD" w14:textId="77777777" w:rsidR="00986921" w:rsidRPr="00986921" w:rsidRDefault="00986921" w:rsidP="0098692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особенности становления и развития детских деятельностей в раннем и дошкольном возрасте;</w:t>
      </w:r>
    </w:p>
    <w:p w14:paraId="4206B28F" w14:textId="77777777" w:rsidR="00986921" w:rsidRPr="00986921" w:rsidRDefault="00986921" w:rsidP="0098692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основы теории физического, познавательного и личностного развития детей раннего и дошкольного возраста;</w:t>
      </w:r>
    </w:p>
    <w:p w14:paraId="15FCFD41" w14:textId="77777777" w:rsidR="00986921" w:rsidRPr="00986921" w:rsidRDefault="00986921" w:rsidP="0098692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современные тенденции развития дошкольного образования;</w:t>
      </w:r>
    </w:p>
    <w:p w14:paraId="258C7045" w14:textId="77777777" w:rsidR="00986921" w:rsidRPr="00986921" w:rsidRDefault="00986921" w:rsidP="0098692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научное представление о результатах образования, путях их достижения и способах оценки;</w:t>
      </w:r>
    </w:p>
    <w:p w14:paraId="17BBCFC0" w14:textId="77777777" w:rsidR="00986921" w:rsidRPr="00986921" w:rsidRDefault="00986921" w:rsidP="0098692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педагогические закономерности организации образовательного процесса;</w:t>
      </w:r>
    </w:p>
    <w:p w14:paraId="1B1DB392" w14:textId="77777777" w:rsidR="00986921" w:rsidRPr="00986921" w:rsidRDefault="00986921" w:rsidP="0098692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законы развития личности и проявления личностных свойств, психологические законы периодизации и кризисов развития;</w:t>
      </w:r>
    </w:p>
    <w:p w14:paraId="5D7EB211" w14:textId="77777777" w:rsidR="00986921" w:rsidRPr="00986921" w:rsidRDefault="00986921" w:rsidP="0098692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теория и технологии учета возрастных особенностей обучающихся;</w:t>
      </w:r>
    </w:p>
    <w:p w14:paraId="608221B2" w14:textId="77777777" w:rsidR="00986921" w:rsidRPr="00986921" w:rsidRDefault="00986921" w:rsidP="0098692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14:paraId="7B539C9A" w14:textId="77777777" w:rsidR="00986921" w:rsidRPr="00986921" w:rsidRDefault="00986921" w:rsidP="0098692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основные закономерности семейных отношений, позволяющие эффективно работать с родительской общественностью;</w:t>
      </w:r>
    </w:p>
    <w:p w14:paraId="51ABB236" w14:textId="77777777" w:rsidR="00986921" w:rsidRPr="00986921" w:rsidRDefault="00986921" w:rsidP="0098692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основы психодиагностики и основные признаки отклонения в развитии детей;</w:t>
      </w:r>
    </w:p>
    <w:p w14:paraId="42E09B9B" w14:textId="77777777" w:rsidR="00986921" w:rsidRPr="00986921" w:rsidRDefault="00986921" w:rsidP="0098692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социально-психологические особенности и закономерности развития детско-взрослых сообществ;</w:t>
      </w:r>
    </w:p>
    <w:p w14:paraId="3DBE68EB" w14:textId="77777777" w:rsidR="00986921" w:rsidRPr="00986921" w:rsidRDefault="00986921" w:rsidP="0098692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 xml:space="preserve">основы работы с текстовыми и графическими редакторами, презентациями, электронной почтой и </w:t>
      </w:r>
      <w:proofErr w:type="spellStart"/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web</w:t>
      </w:r>
      <w:proofErr w:type="spellEnd"/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-браузерами, мультимедийным оборудованием;</w:t>
      </w:r>
    </w:p>
    <w:p w14:paraId="4CCBD085" w14:textId="77777777" w:rsidR="00986921" w:rsidRPr="00986921" w:rsidRDefault="00986921" w:rsidP="0098692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санитарно-эпидемиологические требования к организации общественного питания населения (далее – санитарно-эпидемиологические правила);</w:t>
      </w:r>
    </w:p>
    <w:p w14:paraId="420B4D4B" w14:textId="77777777" w:rsidR="00986921" w:rsidRPr="00986921" w:rsidRDefault="00986921" w:rsidP="0098692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 (далее – гигиенические нормативы);</w:t>
      </w:r>
    </w:p>
    <w:p w14:paraId="46A0FAF5" w14:textId="77777777" w:rsidR="00986921" w:rsidRPr="00986921" w:rsidRDefault="00986921" w:rsidP="0098692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 (далее – санитарные правила);</w:t>
      </w:r>
    </w:p>
    <w:p w14:paraId="28C85223" w14:textId="77777777" w:rsidR="00986921" w:rsidRPr="00986921" w:rsidRDefault="00986921" w:rsidP="0098692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нормы охраны труда, правила пожарной безопасности и требования антитеррористической защищенности.</w:t>
      </w:r>
    </w:p>
    <w:p w14:paraId="2803C6FB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1.6. Воспитатель ДОУ должен уметь:</w:t>
      </w:r>
    </w:p>
    <w:p w14:paraId="33F562DA" w14:textId="77777777" w:rsidR="00986921" w:rsidRPr="00986921" w:rsidRDefault="00986921" w:rsidP="0098692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владеть формами и методами обучения, в том числе выходящими за рамки учебных занятий;</w:t>
      </w:r>
    </w:p>
    <w:p w14:paraId="67DE0C9A" w14:textId="77777777" w:rsidR="00986921" w:rsidRPr="00986921" w:rsidRDefault="00986921" w:rsidP="0098692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объективно оценивать знания воспитанников в соответствии с реальными учебными возможностями детей;</w:t>
      </w:r>
    </w:p>
    <w:p w14:paraId="4C964DC1" w14:textId="77777777" w:rsidR="00986921" w:rsidRPr="00986921" w:rsidRDefault="00986921" w:rsidP="0098692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14:paraId="3D31CED6" w14:textId="77777777" w:rsidR="00986921" w:rsidRPr="00986921" w:rsidRDefault="00986921" w:rsidP="0098692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использовать и апробировать специальные подходы к обучению в целях включения в образовательный процесс всех воспитанников, в том числе с особыми потребностями в образовании: воспитанников, проявивших выдающиеся способности; воспитанников, для которых русский язык не является родным; воспитанников с ограниченными возможностями здоровья;</w:t>
      </w:r>
    </w:p>
    <w:p w14:paraId="3AD8CCE5" w14:textId="4A408D3E" w:rsidR="00986921" w:rsidRPr="00986921" w:rsidRDefault="00986921" w:rsidP="0098692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организовывать различные виды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</w:r>
    </w:p>
    <w:p w14:paraId="2A394F46" w14:textId="77777777" w:rsidR="00986921" w:rsidRPr="00986921" w:rsidRDefault="00986921" w:rsidP="0098692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строить воспитательную деятельность с учетом культурных различий детей, половозрастных и индивидуальных особенностей;</w:t>
      </w:r>
    </w:p>
    <w:p w14:paraId="73A30159" w14:textId="77777777" w:rsidR="00986921" w:rsidRPr="00986921" w:rsidRDefault="00986921" w:rsidP="0098692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общаться с детьми, признавать их достоинство, понимая и принимая их;</w:t>
      </w:r>
    </w:p>
    <w:p w14:paraId="4F77BA21" w14:textId="77777777" w:rsidR="00986921" w:rsidRPr="00986921" w:rsidRDefault="00986921" w:rsidP="0098692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управлять учебными группами с целью вовлечения воспитанников в процесс обучения и воспитания, мотивируя их учебно-познавательную деятельность;</w:t>
      </w:r>
    </w:p>
    <w:p w14:paraId="3F2C5523" w14:textId="77777777" w:rsidR="00986921" w:rsidRPr="00986921" w:rsidRDefault="00986921" w:rsidP="0098692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14:paraId="22CAEEB1" w14:textId="77777777" w:rsidR="00986921" w:rsidRPr="00986921" w:rsidRDefault="00986921" w:rsidP="0098692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защищать достоинство и интересы воспитанников, помогать детям, оказавшимся в конфликтной ситуации и/или неблагоприятных условиях;</w:t>
      </w:r>
    </w:p>
    <w:p w14:paraId="5E33C102" w14:textId="77777777" w:rsidR="00986921" w:rsidRPr="00986921" w:rsidRDefault="00986921" w:rsidP="0098692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находить ценностный аспект учебного знания и информации обеспечивать его понимание и переживание воспитанниками;</w:t>
      </w:r>
    </w:p>
    <w:p w14:paraId="02805939" w14:textId="77777777" w:rsidR="00986921" w:rsidRPr="00986921" w:rsidRDefault="00986921" w:rsidP="0098692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владеть методами организации экскурсий, походов и экспедиций и т.п.;</w:t>
      </w:r>
    </w:p>
    <w:p w14:paraId="10EB9DFA" w14:textId="77777777" w:rsidR="00986921" w:rsidRPr="00986921" w:rsidRDefault="00986921" w:rsidP="0098692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сотрудничать с другими педагогическими работниками и другими специалистами в решении воспитательных задач;</w:t>
      </w:r>
    </w:p>
    <w:p w14:paraId="3A183120" w14:textId="77777777" w:rsidR="00986921" w:rsidRPr="00986921" w:rsidRDefault="00986921" w:rsidP="0098692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14:paraId="4D217709" w14:textId="77777777" w:rsidR="00986921" w:rsidRPr="00986921" w:rsidRDefault="00986921" w:rsidP="0098692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использовать в практике своей работы психологические подходы: культурно-исторический, деятельностный и развивающий;</w:t>
      </w:r>
    </w:p>
    <w:p w14:paraId="17E06904" w14:textId="77777777" w:rsidR="00986921" w:rsidRPr="00986921" w:rsidRDefault="00986921" w:rsidP="0098692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14:paraId="172982A4" w14:textId="77777777" w:rsidR="00986921" w:rsidRPr="00986921" w:rsidRDefault="00986921" w:rsidP="0098692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понимать документацию специалистов (психологов, дефектологов, логопедов и т.д.);</w:t>
      </w:r>
    </w:p>
    <w:p w14:paraId="2E858C4B" w14:textId="77777777" w:rsidR="00986921" w:rsidRPr="00986921" w:rsidRDefault="00986921" w:rsidP="0098692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составить (совместно с психологом и другими специалистами) психолого-педагогическую характеристику (портрет) личности воспитанника;</w:t>
      </w:r>
    </w:p>
    <w:p w14:paraId="5463F45C" w14:textId="77777777" w:rsidR="00986921" w:rsidRPr="00986921" w:rsidRDefault="00986921" w:rsidP="0098692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воспитанников;</w:t>
      </w:r>
    </w:p>
    <w:p w14:paraId="19A24278" w14:textId="77777777" w:rsidR="00986921" w:rsidRPr="00986921" w:rsidRDefault="00986921" w:rsidP="0098692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владеть стандартизированными методами психодиагностики личностных характеристик и возрастных особенностей воспитанников;</w:t>
      </w:r>
    </w:p>
    <w:p w14:paraId="00DCAF4B" w14:textId="77777777" w:rsidR="00986921" w:rsidRPr="00986921" w:rsidRDefault="00986921" w:rsidP="0098692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формировать детско-взрослые сообщества;</w:t>
      </w:r>
    </w:p>
    <w:p w14:paraId="2D3D7E7A" w14:textId="77777777" w:rsidR="00986921" w:rsidRPr="00986921" w:rsidRDefault="00986921" w:rsidP="0098692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пространства;</w:t>
      </w:r>
    </w:p>
    <w:p w14:paraId="2B29EAEF" w14:textId="77777777" w:rsidR="00986921" w:rsidRPr="00986921" w:rsidRDefault="00986921" w:rsidP="0098692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ДОУ;</w:t>
      </w:r>
    </w:p>
    <w:p w14:paraId="0226A549" w14:textId="77777777" w:rsidR="00986921" w:rsidRPr="00986921" w:rsidRDefault="00986921" w:rsidP="0098692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обучения;</w:t>
      </w:r>
    </w:p>
    <w:p w14:paraId="1F9FA42C" w14:textId="77777777" w:rsidR="00986921" w:rsidRPr="00986921" w:rsidRDefault="00986921" w:rsidP="0098692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владеть всеми видами развивающих деятельностей дошкольника (игровой, продуктивной, познавательно-исследовательской);</w:t>
      </w:r>
    </w:p>
    <w:p w14:paraId="4A69E21F" w14:textId="77777777" w:rsidR="00986921" w:rsidRPr="00986921" w:rsidRDefault="00986921" w:rsidP="0098692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просвещения;</w:t>
      </w:r>
    </w:p>
    <w:p w14:paraId="5B14A5F3" w14:textId="77777777" w:rsidR="00986921" w:rsidRPr="00986921" w:rsidRDefault="00986921" w:rsidP="0098692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возраста.</w:t>
      </w:r>
    </w:p>
    <w:p w14:paraId="422F45FA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1.7. Воспитатель детского сада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14:paraId="2A9C5479" w14:textId="77777777" w:rsidR="00986921" w:rsidRPr="00986921" w:rsidRDefault="00986921" w:rsidP="0098692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inherit" w:eastAsia="Times New Roman" w:hAnsi="inherit" w:cs="Times New Roman"/>
          <w:b/>
          <w:bCs/>
          <w:color w:val="222222"/>
          <w:bdr w:val="none" w:sz="0" w:space="0" w:color="auto" w:frame="1"/>
          <w:lang w:eastAsia="ru-RU"/>
        </w:rPr>
        <w:t>2. Должностные обязанности</w:t>
      </w:r>
    </w:p>
    <w:p w14:paraId="4A6178D4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Воспитатель ДОУ выполняет следующие обязанности:</w:t>
      </w:r>
    </w:p>
    <w:p w14:paraId="186532D0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2.1. В рамках трудовой общепедагогической функции обучения:</w:t>
      </w:r>
    </w:p>
    <w:p w14:paraId="7D5B0836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2.1.1. осуществляет профессиональную деятельность в соответствии с требованиями федеральных государственных образовательных стандартов дошкольного образования (ФГОС ДО) и годовым планом ДОУ;</w:t>
      </w:r>
    </w:p>
    <w:p w14:paraId="2856F7BB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2.1.2. участвует в разработке и реализации программы развития ДОУ в целях создания безопасной и комфортной образовательной среды;</w:t>
      </w:r>
    </w:p>
    <w:p w14:paraId="2B6A7B01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2.1.3. планирует и проводит учебные занятия с воспитанниками с учетом требований санитарных правил и гигиенических нормативов;</w:t>
      </w:r>
    </w:p>
    <w:p w14:paraId="2EFDA670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2.1.4. формирует мотивацию к обучению;</w:t>
      </w:r>
    </w:p>
    <w:p w14:paraId="53E6DEB1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2.1.5. дает объективную оценку знаний воспитанников на основе тестирования и других методов контроля в соответствии с реальными учебными возможностями детей.</w:t>
      </w:r>
    </w:p>
    <w:p w14:paraId="5AFA1B7E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2.2. В рамках трудовой функции по воспитательной деятельности:</w:t>
      </w:r>
    </w:p>
    <w:p w14:paraId="47FD9FE4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2.2.1. регулирует поведение воспитанников для обеспечения безопасной образовательной среды;</w:t>
      </w:r>
    </w:p>
    <w:p w14:paraId="67EBD5FA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2.2.2. реализовывает современные, в том числе интерактивные, формы и методы воспитательной работы, используя их как на занятии с воспитанниками, так и на прогулке;</w:t>
      </w:r>
    </w:p>
    <w:p w14:paraId="5D7CC417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2.2.3. устанавливает воспитательные цели, способствующие развитию воспитанников, независимо от их способностей и характера;</w:t>
      </w:r>
    </w:p>
    <w:p w14:paraId="167B9241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2.2.4. вырабатывает четкие правила поведения воспитанников в соответствии с уставом образовательной организации и правилами внутреннего распорядка ДОУ;</w:t>
      </w:r>
    </w:p>
    <w:p w14:paraId="1DA690AC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2.2.5. занимается проектированием и реализацией воспитательных программ с учетом требований санитарных правил и гигиенических нормативов;</w:t>
      </w:r>
    </w:p>
    <w:p w14:paraId="1A08CDC9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2.2.6. осуществляет проектирование ситуаций и событий, развивающих эмоционально-ценностную сферу ребенка (культуру переживаний и ценностные ориентации ребенка);</w:t>
      </w:r>
    </w:p>
    <w:p w14:paraId="5ECB4D71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2.2.7. развивает у воспитанников познавательную 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воспитанников культуру здорового и безопасного образа жизни;</w:t>
      </w:r>
    </w:p>
    <w:p w14:paraId="3866D572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2.2.8. оказывает помощь семье в решении вопросов воспитания ребенка.</w:t>
      </w:r>
    </w:p>
    <w:p w14:paraId="5C1757BF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2.3. В рамках трудовой функции развивающей деятельности:</w:t>
      </w:r>
    </w:p>
    <w:p w14:paraId="068E125B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2.3.1. выявляет в ходе наблюдения поведенческие и личностные проблемы воспитанников, связанные с особенностями их развития;</w:t>
      </w:r>
    </w:p>
    <w:p w14:paraId="1362E9FA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2.3.2. применяет инструментарии и методы диагностики и оценки показателей уровня и динамики развития ребенка;</w:t>
      </w:r>
    </w:p>
    <w:p w14:paraId="54B6E925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2.3.3. осваивает и применяет психолого-педагогические технологии (в том числе инклюзивные), необходимые для адресной работы с различными контингентами детей: одаренными детьми, социально уязвимыми детьми, детьми, попавшими в трудные жизненные ситуации, детьми-мигрантами, детьми-сиротами, детьми с особыми образовательными потребностями (аутистами, детьми с синдромом дефицита внимания и гиперактивностью и др.), детьми с ограниченными возможностями здоровья, детьми с девиациями поведения, детьми с зависимостью;</w:t>
      </w:r>
    </w:p>
    <w:p w14:paraId="081B1BAB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2.3.4. взаимодействует с другими специалистами в рамках психолого-медико-педагогического консилиума;</w:t>
      </w:r>
    </w:p>
    <w:p w14:paraId="13011FD4" w14:textId="77777777" w:rsidR="00986921" w:rsidRPr="00986921" w:rsidRDefault="00986921" w:rsidP="009869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 xml:space="preserve">2.3.5. совместно </w:t>
      </w:r>
      <w:r w:rsidRPr="00622267">
        <w:rPr>
          <w:rFonts w:ascii="Times New Roman" w:eastAsia="Times New Roman" w:hAnsi="Times New Roman" w:cs="Times New Roman"/>
          <w:lang w:eastAsia="ru-RU"/>
        </w:rPr>
        <w:t>с </w:t>
      </w:r>
      <w:hyperlink r:id="rId7" w:tgtFrame="_blank" w:tooltip="Должностная инструкция музыкального руководителя ДОУ" w:history="1">
        <w:r w:rsidRPr="00622267">
          <w:rPr>
            <w:rFonts w:ascii="Times New Roman" w:eastAsia="Times New Roman" w:hAnsi="Times New Roman" w:cs="Times New Roman"/>
            <w:u w:val="single"/>
            <w:bdr w:val="none" w:sz="0" w:space="0" w:color="auto" w:frame="1"/>
            <w:lang w:eastAsia="ru-RU"/>
          </w:rPr>
          <w:t>музыкальным руководителем</w:t>
        </w:r>
      </w:hyperlink>
      <w:r w:rsidRPr="00622267">
        <w:rPr>
          <w:rFonts w:ascii="Times New Roman" w:eastAsia="Times New Roman" w:hAnsi="Times New Roman" w:cs="Times New Roman"/>
          <w:lang w:eastAsia="ru-RU"/>
        </w:rPr>
        <w:t> и </w:t>
      </w:r>
      <w:hyperlink r:id="rId8" w:tgtFrame="_blank" w:tooltip="Должностная инструкция инструктора по физкультуре" w:history="1">
        <w:r w:rsidRPr="00622267">
          <w:rPr>
            <w:rFonts w:ascii="Times New Roman" w:eastAsia="Times New Roman" w:hAnsi="Times New Roman" w:cs="Times New Roman"/>
            <w:u w:val="single"/>
            <w:bdr w:val="none" w:sz="0" w:space="0" w:color="auto" w:frame="1"/>
            <w:lang w:eastAsia="ru-RU"/>
          </w:rPr>
          <w:t>инструктором по физической культуре</w:t>
        </w:r>
      </w:hyperlink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 готовит праздники, организует досуг детей;</w:t>
      </w:r>
    </w:p>
    <w:p w14:paraId="2D2EBE0A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2.3.6. планирует и организует оснащение развивающей предметно-пространственной среды группы, досуг, выставки работ воспитанников, участие детей в конкурсах разного уровня и другие мероприятия в соответствии с годовым планом детского сада.</w:t>
      </w:r>
    </w:p>
    <w:p w14:paraId="753D5E0C" w14:textId="2977727E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2.3.7. разрабатывает (совместно с другими специалистами) и реализовывает совместно с родителями (законными представителями) программ</w:t>
      </w:r>
      <w:r w:rsidR="008578EF">
        <w:rPr>
          <w:rFonts w:ascii="Times New Roman" w:eastAsia="Times New Roman" w:hAnsi="Times New Roman" w:cs="Times New Roman"/>
          <w:color w:val="222222"/>
          <w:lang w:eastAsia="ru-RU"/>
        </w:rPr>
        <w:t>ы</w:t>
      </w: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 xml:space="preserve"> индивидуального развития ребенка;</w:t>
      </w:r>
    </w:p>
    <w:p w14:paraId="4E4DD916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2.3.8. осваивает и адекватно применяет специальные технологии и методы, позволяющие проводить коррекционно-развивающую работу.</w:t>
      </w:r>
    </w:p>
    <w:p w14:paraId="1B8DFC08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2.4. В рамках трудовой функции педагогической деятельности по реализации программ дошкольного образования:</w:t>
      </w:r>
    </w:p>
    <w:p w14:paraId="310A8CFC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2.4.1. участвует в разработке основной образовательной программы ДОУ в соответствии с ФГОС ДО;</w:t>
      </w:r>
    </w:p>
    <w:p w14:paraId="7CCF5D5C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2.4.2. участвует в создании безопасной и психологически комфортной образовательной среды ДОУ через обеспечение безопасности жизни детей, поддержание эмоционального благополучия ребенка в период пребывания в ДОУ;</w:t>
      </w:r>
    </w:p>
    <w:p w14:paraId="3A3D8D01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2.4.3. планирует и реализовывает образовательную работу в группе детей раннего и/или дошкольного возраста в соответствии с ФГОС ДО и образовательными программами, санитарными правилами и гигиеническими нормативами;</w:t>
      </w:r>
    </w:p>
    <w:p w14:paraId="66573F7F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2.4.4. организовывает и проводит педагогический мониторинг освоения детьми образовательной программы и анализ образовательной работы в группе детей раннего и/или дошкольного возраста;</w:t>
      </w:r>
    </w:p>
    <w:p w14:paraId="3C2BC6B3" w14:textId="77777777" w:rsidR="00986921" w:rsidRPr="00986921" w:rsidRDefault="00986921" w:rsidP="009869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2.4.5. участвует в планировании и корректировке образовательных задач (</w:t>
      </w:r>
      <w:r w:rsidRPr="008578EF">
        <w:rPr>
          <w:rFonts w:ascii="Times New Roman" w:eastAsia="Times New Roman" w:hAnsi="Times New Roman" w:cs="Times New Roman"/>
          <w:lang w:eastAsia="ru-RU"/>
        </w:rPr>
        <w:t>совместно с </w:t>
      </w:r>
      <w:hyperlink r:id="rId9" w:tgtFrame="_blank" w:tooltip="Должностная инструкция психолога ДОУ" w:history="1">
        <w:r w:rsidRPr="008578EF">
          <w:rPr>
            <w:rFonts w:ascii="Times New Roman" w:eastAsia="Times New Roman" w:hAnsi="Times New Roman" w:cs="Times New Roman"/>
            <w:u w:val="single"/>
            <w:bdr w:val="none" w:sz="0" w:space="0" w:color="auto" w:frame="1"/>
            <w:lang w:eastAsia="ru-RU"/>
          </w:rPr>
          <w:t>психологом</w:t>
        </w:r>
      </w:hyperlink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 и другими специалистами) по результатам мониторинга с учетом индивидуальных особенностей развития каждого ребенка раннего и/или дошкольного возраста;</w:t>
      </w:r>
    </w:p>
    <w:p w14:paraId="76729984" w14:textId="77777777" w:rsidR="00986921" w:rsidRPr="00986921" w:rsidRDefault="00986921" w:rsidP="009869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2.4.6. реализовывает педагогические рекомендации специалистов (психолога</w:t>
      </w:r>
      <w:r w:rsidRPr="008578EF">
        <w:rPr>
          <w:rFonts w:ascii="Times New Roman" w:eastAsia="Times New Roman" w:hAnsi="Times New Roman" w:cs="Times New Roman"/>
          <w:lang w:eastAsia="ru-RU"/>
        </w:rPr>
        <w:t>, </w:t>
      </w:r>
      <w:hyperlink r:id="rId10" w:tgtFrame="_blank" w:tooltip="Должностная инструкция логопеда ДОУ" w:history="1">
        <w:r w:rsidRPr="008578EF">
          <w:rPr>
            <w:rFonts w:ascii="Times New Roman" w:eastAsia="Times New Roman" w:hAnsi="Times New Roman" w:cs="Times New Roman"/>
            <w:u w:val="single"/>
            <w:bdr w:val="none" w:sz="0" w:space="0" w:color="auto" w:frame="1"/>
            <w:lang w:eastAsia="ru-RU"/>
          </w:rPr>
          <w:t>логопеда</w:t>
        </w:r>
      </w:hyperlink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, дефектолога и др.) в работе с детьми, испытывающими трудности в освоении программы, а также с детьми с особыми образовательными потребностями;</w:t>
      </w:r>
    </w:p>
    <w:p w14:paraId="25784AA6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2.4.7. развивает профессионально значимые компетенции, необходимые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развития;</w:t>
      </w:r>
    </w:p>
    <w:p w14:paraId="12D49926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2.4.8. формирует психологическую готовность к школьному обучению;</w:t>
      </w:r>
    </w:p>
    <w:p w14:paraId="01040E4A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2.4.9. создает позитивный психологический климат в группе и условия для доброжелательных отношений между детьми, в том числе принадлежащих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</w:r>
    </w:p>
    <w:p w14:paraId="13A4EB4D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 xml:space="preserve">2.4.10. организовывает виды деятельности, осуществляемые в раннем и дошкольном возрасте: предметной, познавательно-исследовательской, игры (ролевой, </w:t>
      </w:r>
      <w:proofErr w:type="gramStart"/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режиссерской,  с</w:t>
      </w:r>
      <w:proofErr w:type="gramEnd"/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 xml:space="preserve"> правилом), продуктивной;</w:t>
      </w:r>
    </w:p>
    <w:p w14:paraId="38E3A837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2.4.11. создает широкие возможности для развития свободной игры детей;</w:t>
      </w:r>
    </w:p>
    <w:p w14:paraId="10B910A6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 xml:space="preserve">2.4.12. активно использует </w:t>
      </w:r>
      <w:proofErr w:type="spellStart"/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недирективную</w:t>
      </w:r>
      <w:proofErr w:type="spellEnd"/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 xml:space="preserve"> помощь и поддержку детской инициативы и самостоятельность в разных видах деятельности;</w:t>
      </w:r>
    </w:p>
    <w:p w14:paraId="26C07730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2.4.13. организовывает образовательный процесс на основе непосредственного общения с каждым ребенком с учетом его особых образовательных потребностей.</w:t>
      </w:r>
    </w:p>
    <w:p w14:paraId="40A93FD5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2.5. Осуществляет надлежащий присмотр за детьми группы в строгом соответствии с требованиями инструкции по охране жизни и здоровья детей в помещениях и на детских прогулочных площадках дошкольного образовательного учреждения.</w:t>
      </w:r>
    </w:p>
    <w:p w14:paraId="3802AE96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2.6. Проводит наблюдения (мониторинг) за здоровьем, развитием и воспитанием детей, в том числе с помощью электронных форм. Ведет активную пропаганду здорового образа жизни среди воспитанников.</w:t>
      </w:r>
    </w:p>
    <w:p w14:paraId="59F09306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2.7. Строго соблюдает установленный в ДОУ режим дня и расписание образовательной деятельности воспитанников.</w:t>
      </w:r>
    </w:p>
    <w:p w14:paraId="7D45218C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2.8. Координирует деятельность помощника воспитателя, младшего воспитателя в рамках единого воспитательно-образовательного процесса в группе, соблюдая санитарно-гигиенический режим и основные режимные моменты жизнедеятельности детей.</w:t>
      </w:r>
    </w:p>
    <w:p w14:paraId="6024E5ED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2.9.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 ДОУ, в организации и проведении методической и консультативной помощи родителям (лицам, их заменяющим).</w:t>
      </w:r>
    </w:p>
    <w:p w14:paraId="0295AEDC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2.10. Осуществляет периодическое обновление содержания тематических стендов для родителей, оформление группы и информационных стендов к праздничным датам.</w:t>
      </w:r>
    </w:p>
    <w:p w14:paraId="4361E7C4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2.11. Поддерживает надлежащий порядок на своем рабочем месте, в групповых комнатах и на прогулочной площадке. Бережно и аккуратно использует имущество детского сада, методическую литературу и пособия.</w:t>
      </w:r>
    </w:p>
    <w:p w14:paraId="1E052CBD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2.12. Ведет в установленном порядке следующую документацию:</w:t>
      </w:r>
    </w:p>
    <w:p w14:paraId="4A096C20" w14:textId="322255F4" w:rsidR="00986921" w:rsidRPr="00986921" w:rsidRDefault="008578EF" w:rsidP="00986921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календарно-тематический </w:t>
      </w:r>
      <w:r w:rsidR="00986921" w:rsidRPr="00986921">
        <w:rPr>
          <w:rFonts w:ascii="Times New Roman" w:eastAsia="Times New Roman" w:hAnsi="Times New Roman" w:cs="Times New Roman"/>
          <w:color w:val="222222"/>
          <w:lang w:eastAsia="ru-RU"/>
        </w:rPr>
        <w:t>план учебно-воспитательной работы;</w:t>
      </w:r>
    </w:p>
    <w:p w14:paraId="6685DBC4" w14:textId="77777777" w:rsidR="00986921" w:rsidRPr="00986921" w:rsidRDefault="00986921" w:rsidP="00986921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журнал (табель) посещения воспитанников;</w:t>
      </w:r>
    </w:p>
    <w:p w14:paraId="15580F04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2.13. Своевременно информирует медицинскую службу ДОУ об изменениях в состоянии здоровья детей, родителей - о плановых профилактических прививках.</w:t>
      </w:r>
    </w:p>
    <w:p w14:paraId="6E44BFA0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2.14. Проходит освоение дополнительных профессиональных образовательных программ профессиональной переподготовки или повышения квалификации.</w:t>
      </w:r>
    </w:p>
    <w:p w14:paraId="5E785FA6" w14:textId="77777777" w:rsidR="00986921" w:rsidRPr="00986921" w:rsidRDefault="00986921" w:rsidP="009869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2.15. Выполняет требования заведующего дошкольным образовательным учреждением</w:t>
      </w:r>
      <w:r w:rsidRPr="00CB781D">
        <w:rPr>
          <w:rFonts w:ascii="Times New Roman" w:eastAsia="Times New Roman" w:hAnsi="Times New Roman" w:cs="Times New Roman"/>
          <w:lang w:eastAsia="ru-RU"/>
        </w:rPr>
        <w:t>, </w:t>
      </w:r>
      <w:hyperlink r:id="rId11" w:tgtFrame="_blank" w:tooltip="Должностная инструкция медсестры ДОУ" w:history="1">
        <w:r w:rsidRPr="00CB781D">
          <w:rPr>
            <w:rFonts w:ascii="Times New Roman" w:eastAsia="Times New Roman" w:hAnsi="Times New Roman" w:cs="Times New Roman"/>
            <w:u w:val="single"/>
            <w:bdr w:val="none" w:sz="0" w:space="0" w:color="auto" w:frame="1"/>
            <w:lang w:eastAsia="ru-RU"/>
          </w:rPr>
          <w:t>медицинского работника</w:t>
        </w:r>
      </w:hyperlink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, старшего воспитателя, которые связаны с педагогической деятельностью и охраной жизни и здоровья воспитанников.</w:t>
      </w:r>
    </w:p>
    <w:p w14:paraId="4AFA4D54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 xml:space="preserve">2.16.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</w:t>
      </w: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далее с периодичностью не реже 1 раза в 2 года),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14:paraId="7F756A2D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2.17. Выполняет все требования настоящей должностной инструкции, правила по охране труда и пожарной безопасности в детском саду.</w:t>
      </w:r>
    </w:p>
    <w:p w14:paraId="5677384F" w14:textId="77777777" w:rsidR="00986921" w:rsidRPr="00986921" w:rsidRDefault="00986921" w:rsidP="0098692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inherit" w:eastAsia="Times New Roman" w:hAnsi="inherit" w:cs="Times New Roman"/>
          <w:b/>
          <w:bCs/>
          <w:color w:val="222222"/>
          <w:bdr w:val="none" w:sz="0" w:space="0" w:color="auto" w:frame="1"/>
          <w:lang w:eastAsia="ru-RU"/>
        </w:rPr>
        <w:t>3. Права</w:t>
      </w:r>
    </w:p>
    <w:p w14:paraId="36B80132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3.1. Воспитатель имеет право на труд в условиях, отвечающих требованиям трудового законодательства, в том числе право на:</w:t>
      </w:r>
    </w:p>
    <w:p w14:paraId="4C12B47A" w14:textId="77777777" w:rsidR="00986921" w:rsidRPr="00986921" w:rsidRDefault="00986921" w:rsidP="0098692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14:paraId="04A299F2" w14:textId="77777777" w:rsidR="00986921" w:rsidRPr="00986921" w:rsidRDefault="00986921" w:rsidP="0098692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14:paraId="6CF8826C" w14:textId="77777777" w:rsidR="00986921" w:rsidRPr="00986921" w:rsidRDefault="00986921" w:rsidP="0098692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предоставление работы, обусловленной трудовым договором;</w:t>
      </w:r>
    </w:p>
    <w:p w14:paraId="14B05B34" w14:textId="77777777" w:rsidR="00986921" w:rsidRPr="00986921" w:rsidRDefault="00986921" w:rsidP="0098692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на сокращенную продолжительность рабочего времени;</w:t>
      </w:r>
    </w:p>
    <w:p w14:paraId="4CA79801" w14:textId="77777777" w:rsidR="00986921" w:rsidRPr="00986921" w:rsidRDefault="00986921" w:rsidP="0098692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547F4E75" w14:textId="77777777" w:rsidR="00986921" w:rsidRPr="00986921" w:rsidRDefault="00986921" w:rsidP="0098692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отдых в виде еженедельных выходных дней, нерабочих праздничных дней, оплачиваемых ежегодных и длительных отпусков;</w:t>
      </w:r>
    </w:p>
    <w:p w14:paraId="32F1AE27" w14:textId="77777777" w:rsidR="00986921" w:rsidRPr="00986921" w:rsidRDefault="00986921" w:rsidP="0098692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деятельности, не реже чем один раз в три года;</w:t>
      </w:r>
    </w:p>
    <w:p w14:paraId="7CB2EB3A" w14:textId="77777777" w:rsidR="00986921" w:rsidRPr="00986921" w:rsidRDefault="00986921" w:rsidP="0098692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14:paraId="76F700D6" w14:textId="77777777" w:rsidR="00986921" w:rsidRPr="00986921" w:rsidRDefault="00986921" w:rsidP="0098692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14:paraId="7CE7F9D0" w14:textId="77777777" w:rsidR="00986921" w:rsidRPr="00986921" w:rsidRDefault="00986921" w:rsidP="0098692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14:paraId="6A67AC4D" w14:textId="77777777" w:rsidR="00986921" w:rsidRPr="00986921" w:rsidRDefault="00986921" w:rsidP="0098692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обучение безопасным методам и приемам труда за счет средств работодателя;</w:t>
      </w:r>
    </w:p>
    <w:p w14:paraId="2649FD09" w14:textId="77777777" w:rsidR="00986921" w:rsidRPr="00986921" w:rsidRDefault="00986921" w:rsidP="0098692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обращение в органы государственной власти РФ, органы государственной власти субъектов РФ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14:paraId="7F7D0DCB" w14:textId="77777777" w:rsidR="00986921" w:rsidRPr="00986921" w:rsidRDefault="00986921" w:rsidP="0098692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гарантии и компенсации, установленные в соответствии с Трудовым кодексом РФ, коллективным договором и локальными нормативными актами детского сада, трудовым договором;</w:t>
      </w:r>
    </w:p>
    <w:p w14:paraId="7B87288B" w14:textId="77777777" w:rsidR="00986921" w:rsidRPr="00986921" w:rsidRDefault="00986921" w:rsidP="0098692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14:paraId="0B2B49D2" w14:textId="77777777" w:rsidR="00986921" w:rsidRPr="00986921" w:rsidRDefault="00986921" w:rsidP="0098692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участие в управлении детским садом в предусмотренных Трудовым кодексом РФ, иными федеральными законами и коллективным договором формах;</w:t>
      </w:r>
    </w:p>
    <w:p w14:paraId="16BBB15E" w14:textId="77777777" w:rsidR="00986921" w:rsidRPr="00986921" w:rsidRDefault="00986921" w:rsidP="0098692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14:paraId="39901FD7" w14:textId="77777777" w:rsidR="00986921" w:rsidRPr="00986921" w:rsidRDefault="00986921" w:rsidP="0098692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защиту профессиональной чести и достоинства своих трудовых прав, свобод и законных интересов всеми не запрещенными законом способами;</w:t>
      </w:r>
    </w:p>
    <w:p w14:paraId="692259E3" w14:textId="77777777" w:rsidR="00986921" w:rsidRPr="00986921" w:rsidRDefault="00986921" w:rsidP="0098692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на справедливое и объективное расследование нарушения норм профессиональной этики;</w:t>
      </w:r>
    </w:p>
    <w:p w14:paraId="65DF510C" w14:textId="77777777" w:rsidR="00986921" w:rsidRPr="00986921" w:rsidRDefault="00986921" w:rsidP="0098692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14:paraId="433535AA" w14:textId="77777777" w:rsidR="00986921" w:rsidRPr="00986921" w:rsidRDefault="00986921" w:rsidP="0098692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14:paraId="6B58A1B5" w14:textId="77777777" w:rsidR="00986921" w:rsidRPr="00986921" w:rsidRDefault="00986921" w:rsidP="0098692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свободу выражения своего мнения, свободу от вмешательства в профессиональную деятельность;</w:t>
      </w:r>
    </w:p>
    <w:p w14:paraId="42408C9F" w14:textId="77777777" w:rsidR="00986921" w:rsidRPr="00986921" w:rsidRDefault="00986921" w:rsidP="0098692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иные трудовые права, меры социальной поддержки, установленные действующим законодательством.</w:t>
      </w:r>
    </w:p>
    <w:p w14:paraId="415F90F2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3.2. Воспитатель ДОУ в пределах своей компетенции имеет право:</w:t>
      </w:r>
    </w:p>
    <w:p w14:paraId="0A485DF2" w14:textId="77777777" w:rsidR="00986921" w:rsidRPr="00986921" w:rsidRDefault="00986921" w:rsidP="00986921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принимать участие в работе творческих групп;</w:t>
      </w:r>
    </w:p>
    <w:p w14:paraId="1548D213" w14:textId="77777777" w:rsidR="00986921" w:rsidRPr="00986921" w:rsidRDefault="00986921" w:rsidP="00986921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устанавливать деловые контакты со сторонними организациями в рамках своей компетенции;</w:t>
      </w:r>
    </w:p>
    <w:p w14:paraId="25AFEF7B" w14:textId="77777777" w:rsidR="00986921" w:rsidRPr="00986921" w:rsidRDefault="00986921" w:rsidP="00986921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вносить свои предложения по улучшению образовательного процесса;</w:t>
      </w:r>
    </w:p>
    <w:p w14:paraId="69830D95" w14:textId="77777777" w:rsidR="00986921" w:rsidRPr="00986921" w:rsidRDefault="00986921" w:rsidP="00986921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вносить свои предложения в процессе разработки образовательной программы и годового плана дошкольного образовательного учреждения;</w:t>
      </w:r>
    </w:p>
    <w:p w14:paraId="63AD0D67" w14:textId="77777777" w:rsidR="00986921" w:rsidRPr="00986921" w:rsidRDefault="00986921" w:rsidP="00986921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свободно выбирать и использовать методики обучения и воспитания, учебные пособия и материалы, соответствующие общеобразовательной программе, утвержденной дошкольным образовательным учреждением;</w:t>
      </w:r>
    </w:p>
    <w:p w14:paraId="00E8276D" w14:textId="77777777" w:rsidR="00986921" w:rsidRPr="00986921" w:rsidRDefault="00986921" w:rsidP="00986921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представлять свой опыт педагогической работы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направленности;</w:t>
      </w:r>
    </w:p>
    <w:p w14:paraId="653D2F80" w14:textId="77777777" w:rsidR="00986921" w:rsidRPr="00986921" w:rsidRDefault="00986921" w:rsidP="00986921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знакомиться с проектами решений заведующего детским садом, которые касаются его деятельности;</w:t>
      </w:r>
    </w:p>
    <w:p w14:paraId="77543676" w14:textId="77777777" w:rsidR="00986921" w:rsidRPr="00986921" w:rsidRDefault="00986921" w:rsidP="00986921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ознакомиться с данной должностной инструкцией, получить ее на руки;</w:t>
      </w:r>
    </w:p>
    <w:p w14:paraId="74BA46EC" w14:textId="77777777" w:rsidR="00986921" w:rsidRPr="00986921" w:rsidRDefault="00986921" w:rsidP="00986921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требовать от администрации дошкольного образовательного учреждения создания условий, необходимых для выполнения своих профессиональных обязанностей;</w:t>
      </w:r>
    </w:p>
    <w:p w14:paraId="293FC7E4" w14:textId="77777777" w:rsidR="00986921" w:rsidRPr="00986921" w:rsidRDefault="00986921" w:rsidP="00986921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информировать заведующего ДОУ, заместителя заведующего по административно-хозяйственной работе (завхоза) о приобретении необходимых в воспитательно-образовательной деятельности обучающих, развивающих, и демонстрационных средств, ремонтных работах оборудования и помещения группы при необходимости;</w:t>
      </w:r>
    </w:p>
    <w:p w14:paraId="0EE44EEC" w14:textId="77777777" w:rsidR="00986921" w:rsidRPr="00986921" w:rsidRDefault="00986921" w:rsidP="00986921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участвовать в работе органов самоуправления;</w:t>
      </w:r>
    </w:p>
    <w:p w14:paraId="67B46616" w14:textId="77777777" w:rsidR="00986921" w:rsidRPr="00986921" w:rsidRDefault="00986921" w:rsidP="00986921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своевременно повышать квалификацию и аттестоваться на добровольной основе;</w:t>
      </w:r>
    </w:p>
    <w:p w14:paraId="0EBD363B" w14:textId="77777777" w:rsidR="00986921" w:rsidRPr="00986921" w:rsidRDefault="00986921" w:rsidP="00986921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на все предусмотренные законодательством Российской Федерации социальные гарантии.</w:t>
      </w:r>
    </w:p>
    <w:p w14:paraId="0BD63FEA" w14:textId="77777777" w:rsidR="00986921" w:rsidRPr="00986921" w:rsidRDefault="00986921" w:rsidP="0098692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inherit" w:eastAsia="Times New Roman" w:hAnsi="inherit" w:cs="Times New Roman"/>
          <w:b/>
          <w:bCs/>
          <w:color w:val="222222"/>
          <w:bdr w:val="none" w:sz="0" w:space="0" w:color="auto" w:frame="1"/>
          <w:lang w:eastAsia="ru-RU"/>
        </w:rPr>
        <w:t>4. Ответственность</w:t>
      </w:r>
    </w:p>
    <w:p w14:paraId="355EBC9D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4.1. Воспитатель ДОУ несет персональную ответственность:</w:t>
      </w:r>
    </w:p>
    <w:p w14:paraId="0E76AD41" w14:textId="77777777" w:rsidR="00986921" w:rsidRPr="00986921" w:rsidRDefault="00986921" w:rsidP="00986921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за жизнь и здоровье воспитанников во время воспитательно-образовательного процесса, во время присмотра в помещениях ДОУ, на площадке, во время прогулок и экскурсий вне территории детского сада;</w:t>
      </w:r>
    </w:p>
    <w:p w14:paraId="79E13E66" w14:textId="77777777" w:rsidR="00986921" w:rsidRPr="00986921" w:rsidRDefault="00986921" w:rsidP="00986921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за нарушение прав и свобод воспитанников;</w:t>
      </w:r>
    </w:p>
    <w:p w14:paraId="5123BA34" w14:textId="77777777" w:rsidR="00986921" w:rsidRPr="00986921" w:rsidRDefault="00986921" w:rsidP="00986921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за невыполнение требований по охране труда, по обеспечению пожарной безопасности;</w:t>
      </w:r>
    </w:p>
    <w:p w14:paraId="62AB2D23" w14:textId="77777777" w:rsidR="00986921" w:rsidRPr="00986921" w:rsidRDefault="00986921" w:rsidP="00986921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за неоказание доврачебной помощи пострадавшему, не своевременное извещение или скрытие от администрации школы несчастного случая.</w:t>
      </w:r>
    </w:p>
    <w:p w14:paraId="5BEF8628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4.2.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заведующего, должностных обязанностей, установленных настоящей инструкцией, в том числе за не использование предоставленных прав, воспитатель несет дисциплинарную ответственность в порядке, определенном трудовым законодательством РФ.</w:t>
      </w:r>
    </w:p>
    <w:p w14:paraId="0EFAA2B2" w14:textId="77777777" w:rsidR="00986921" w:rsidRPr="00986921" w:rsidRDefault="00986921" w:rsidP="009869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4.3.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воспитатель может быть освобожден от занимаемой должности в соответствии с трудовым законодательством и Федеральным Законом "</w:t>
      </w:r>
      <w:r w:rsidRPr="00986921">
        <w:rPr>
          <w:rFonts w:ascii="inherit" w:eastAsia="Times New Roman" w:hAnsi="inherit" w:cs="Times New Roman"/>
          <w:i/>
          <w:iCs/>
          <w:color w:val="222222"/>
          <w:bdr w:val="none" w:sz="0" w:space="0" w:color="auto" w:frame="1"/>
          <w:lang w:eastAsia="ru-RU"/>
        </w:rPr>
        <w:t>Об образовании в Российской Федерации</w:t>
      </w: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". Увольнение за данный поступок не является мерой дисциплинарной ответственности.</w:t>
      </w:r>
    </w:p>
    <w:p w14:paraId="40404B4C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4.4. За виновное причинение дошкольному образовательному учреждению или участникам воспитательно-образовательного процесса ущерба в связи с исполнением (неисполнением) своих должностных обязанностей воспитатель несет материальную ответственность в порядке и пределах, установленных трудовым и (или) гражданским законодательством.</w:t>
      </w:r>
    </w:p>
    <w:p w14:paraId="7D958B22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4.5. Контроль исполнения данной должностной инструкции возлагается на старшего воспитателя дошкольного образовательного учреждения.</w:t>
      </w:r>
    </w:p>
    <w:p w14:paraId="6D078019" w14:textId="77777777" w:rsidR="00986921" w:rsidRPr="00986921" w:rsidRDefault="00986921" w:rsidP="0098692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inherit" w:eastAsia="Times New Roman" w:hAnsi="inherit" w:cs="Times New Roman"/>
          <w:b/>
          <w:bCs/>
          <w:color w:val="222222"/>
          <w:bdr w:val="none" w:sz="0" w:space="0" w:color="auto" w:frame="1"/>
          <w:lang w:eastAsia="ru-RU"/>
        </w:rPr>
        <w:t>5. Регламент взаимоотношений и связи по должности</w:t>
      </w:r>
    </w:p>
    <w:p w14:paraId="53CA3CE3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Воспитатель детского сада:</w:t>
      </w:r>
    </w:p>
    <w:p w14:paraId="108EA968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5.1. Работает в режиме нормированного рабочего дня по графику, составленному исходя из 36-часовой рабочей недели и утвержденному заведующим дошкольным образовательным учреждением, участвует в обязательных плановых общих мероприятиях ДОУ, на которые не установлены нормы выработки.</w:t>
      </w:r>
    </w:p>
    <w:p w14:paraId="4C05C58F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5.2. Выступает на совещаниях, педагогических советах, других мероприятиях по вопросам воспитания и образования воспитанников.</w:t>
      </w:r>
    </w:p>
    <w:p w14:paraId="1478E36E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5.3. Информирует заведующего детским садом, заместителя директора по административно-хозяйственной работе (завхоза) обо всех недостатках в обеспечении воспитательно-образовательного процесса. Вносит свои предложения по устранению недостатков, по оптимизации работы воспитателя.</w:t>
      </w:r>
    </w:p>
    <w:p w14:paraId="7CB9BCB0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5.4. Заменяет временно отсутствующего воспитателя детского сада на основании почасовой оплаты и в соответствии с тарификацией.</w:t>
      </w:r>
    </w:p>
    <w:p w14:paraId="7C88A1F2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5.5. Получает от администрации ДОУ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14:paraId="20B9C46A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5.6. Осуществляет систематический обмен информацией по вопросам, входящим в его компетенцию, с администрацией и педагогическими работниками дошкольного образовательного учреждения.</w:t>
      </w:r>
    </w:p>
    <w:p w14:paraId="11B0E7F5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5.7. Своевременно информирует заведующего детским садом и соответствующие службы обо всех чрезвычайных происшествиях, связанных с жизнью и здоровьем детей.</w:t>
      </w:r>
    </w:p>
    <w:p w14:paraId="4ABF667D" w14:textId="77777777" w:rsidR="00986921" w:rsidRPr="00986921" w:rsidRDefault="00986921" w:rsidP="0098692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inherit" w:eastAsia="Times New Roman" w:hAnsi="inherit" w:cs="Times New Roman"/>
          <w:b/>
          <w:bCs/>
          <w:color w:val="222222"/>
          <w:bdr w:val="none" w:sz="0" w:space="0" w:color="auto" w:frame="1"/>
          <w:lang w:eastAsia="ru-RU"/>
        </w:rPr>
        <w:t>6. Порядок утверждения и изменения должностной инструкции</w:t>
      </w:r>
    </w:p>
    <w:p w14:paraId="2BCBA400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14:paraId="3E5F5EA1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14:paraId="6BBE1D07" w14:textId="77777777" w:rsidR="00986921" w:rsidRPr="00986921" w:rsidRDefault="00986921" w:rsidP="0098692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6.3. Факт ознакомления воспитателя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14:paraId="776C8DE0" w14:textId="77777777" w:rsidR="00986921" w:rsidRPr="00986921" w:rsidRDefault="00986921" w:rsidP="00986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986921">
        <w:rPr>
          <w:rFonts w:ascii="Times New Roman" w:eastAsia="Times New Roman" w:hAnsi="Times New Roman" w:cs="Times New Roman"/>
          <w:color w:val="222222"/>
          <w:lang w:eastAsia="ru-RU"/>
        </w:rPr>
        <w:t>С инструкцией ознакомлен:</w:t>
      </w:r>
      <w:bookmarkStart w:id="0" w:name="_GoBack"/>
      <w:bookmarkEnd w:id="0"/>
    </w:p>
    <w:p w14:paraId="1A8BBFCA" w14:textId="77777777" w:rsidR="00986921" w:rsidRDefault="00986921"/>
    <w:sectPr w:rsidR="00986921" w:rsidSect="0098692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91545"/>
    <w:multiLevelType w:val="multilevel"/>
    <w:tmpl w:val="68DA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E17D7A"/>
    <w:multiLevelType w:val="multilevel"/>
    <w:tmpl w:val="1AF6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504358"/>
    <w:multiLevelType w:val="multilevel"/>
    <w:tmpl w:val="8E80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9A35A3"/>
    <w:multiLevelType w:val="multilevel"/>
    <w:tmpl w:val="E7B6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1D2752"/>
    <w:multiLevelType w:val="multilevel"/>
    <w:tmpl w:val="714C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2D1066"/>
    <w:multiLevelType w:val="multilevel"/>
    <w:tmpl w:val="B30A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525A68"/>
    <w:multiLevelType w:val="multilevel"/>
    <w:tmpl w:val="2B20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21"/>
    <w:rsid w:val="002A4BC5"/>
    <w:rsid w:val="002C3C77"/>
    <w:rsid w:val="004243CE"/>
    <w:rsid w:val="00622267"/>
    <w:rsid w:val="006C56C6"/>
    <w:rsid w:val="008578EF"/>
    <w:rsid w:val="00986921"/>
    <w:rsid w:val="00A13ECB"/>
    <w:rsid w:val="00CB781D"/>
    <w:rsid w:val="00DD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2EB1"/>
  <w15:chartTrackingRefBased/>
  <w15:docId w15:val="{15B9CEE4-731F-4858-B3E3-CC899B77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92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86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3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7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0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2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02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13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0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node/1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u.su/node/2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.su/node/271" TargetMode="External"/><Relationship Id="rId11" Type="http://schemas.openxmlformats.org/officeDocument/2006/relationships/hyperlink" Target="https://dou.su/node/104" TargetMode="External"/><Relationship Id="rId5" Type="http://schemas.openxmlformats.org/officeDocument/2006/relationships/hyperlink" Target="https://dou.su/node/8" TargetMode="External"/><Relationship Id="rId10" Type="http://schemas.openxmlformats.org/officeDocument/2006/relationships/hyperlink" Target="https://dou.su/node/1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u.su/node/1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4214</Words>
  <Characters>24024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2026-01-14T05:00:00Z</cp:lastPrinted>
  <dcterms:created xsi:type="dcterms:W3CDTF">2021-07-30T12:32:00Z</dcterms:created>
  <dcterms:modified xsi:type="dcterms:W3CDTF">2026-01-14T05:02:00Z</dcterms:modified>
</cp:coreProperties>
</file>